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CB0" w:rsidRDefault="003A2CB0">
      <w:r w:rsidRPr="003A2CB0">
        <w:drawing>
          <wp:inline distT="0" distB="0" distL="0" distR="0" wp14:anchorId="5EEE54D9" wp14:editId="777E1AD6">
            <wp:extent cx="5731510" cy="8886825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8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B0" w:rsidRDefault="003A2CB0">
      <w:r w:rsidRPr="003A2CB0">
        <w:lastRenderedPageBreak/>
        <w:drawing>
          <wp:inline distT="0" distB="0" distL="0" distR="0" wp14:anchorId="70109510" wp14:editId="20715D2E">
            <wp:extent cx="5731510" cy="88487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4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CB0" w:rsidRDefault="003A2CB0">
      <w:r w:rsidRPr="003A2CB0">
        <w:lastRenderedPageBreak/>
        <w:drawing>
          <wp:inline distT="0" distB="0" distL="0" distR="0" wp14:anchorId="3733C6B5" wp14:editId="585AF1A2">
            <wp:extent cx="6076564" cy="8886825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6040" cy="8900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2CB0" w:rsidRDefault="003A2CB0">
      <w:r w:rsidRPr="003A2CB0">
        <w:lastRenderedPageBreak/>
        <w:drawing>
          <wp:inline distT="0" distB="0" distL="0" distR="0" wp14:anchorId="4CEA453D" wp14:editId="5F16F3ED">
            <wp:extent cx="5886450" cy="85915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859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2C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CB0"/>
    <w:rsid w:val="003A2CB0"/>
    <w:rsid w:val="0056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885E5"/>
  <w15:chartTrackingRefBased/>
  <w15:docId w15:val="{76C26ECF-CC05-4AC5-A5BD-A45C86136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West Community High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Simmonds</dc:creator>
  <cp:keywords/>
  <dc:description/>
  <cp:lastModifiedBy>Rhiannon Simmonds</cp:lastModifiedBy>
  <cp:revision>1</cp:revision>
  <dcterms:created xsi:type="dcterms:W3CDTF">2025-12-18T12:50:00Z</dcterms:created>
  <dcterms:modified xsi:type="dcterms:W3CDTF">2025-12-18T12:54:00Z</dcterms:modified>
</cp:coreProperties>
</file>