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6E960" w14:textId="77777777" w:rsidR="007C2C75" w:rsidRDefault="007C2C75">
      <w:pPr>
        <w:pStyle w:val="Heading1"/>
        <w:ind w:right="36"/>
      </w:pPr>
    </w:p>
    <w:p w14:paraId="604AC33A" w14:textId="77777777" w:rsidR="007C2C75" w:rsidRDefault="007C2C75">
      <w:pPr>
        <w:pStyle w:val="Heading1"/>
        <w:ind w:right="36"/>
      </w:pPr>
    </w:p>
    <w:p w14:paraId="5A96C2B4" w14:textId="64B84A28" w:rsidR="007C2C75" w:rsidRPr="007C2C75" w:rsidRDefault="007C2C75" w:rsidP="007C2C75">
      <w:pPr>
        <w:pStyle w:val="NormalWeb"/>
      </w:pPr>
      <w:r>
        <w:rPr>
          <w:noProof/>
        </w:rPr>
        <w:drawing>
          <wp:inline distT="0" distB="0" distL="0" distR="0" wp14:anchorId="187193EB" wp14:editId="6947DFDA">
            <wp:extent cx="5920962" cy="8372402"/>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935" cy="8404886"/>
                    </a:xfrm>
                    <a:prstGeom prst="rect">
                      <a:avLst/>
                    </a:prstGeom>
                    <a:noFill/>
                    <a:ln>
                      <a:noFill/>
                    </a:ln>
                  </pic:spPr>
                </pic:pic>
              </a:graphicData>
            </a:graphic>
          </wp:inline>
        </w:drawing>
      </w:r>
    </w:p>
    <w:p w14:paraId="3A6B07B9" w14:textId="2405AB6A" w:rsidR="00952FE4" w:rsidRDefault="00F61ADA">
      <w:pPr>
        <w:pStyle w:val="Heading1"/>
        <w:ind w:right="36"/>
      </w:pPr>
      <w:proofErr w:type="spellStart"/>
      <w:r>
        <w:lastRenderedPageBreak/>
        <w:t>M</w:t>
      </w:r>
      <w:r>
        <w:t>ae’r</w:t>
      </w:r>
      <w:proofErr w:type="spellEnd"/>
      <w:r>
        <w:t xml:space="preserve"> </w:t>
      </w:r>
      <w:proofErr w:type="spellStart"/>
      <w:r>
        <w:t>ddogfen</w:t>
      </w:r>
      <w:proofErr w:type="spellEnd"/>
      <w:r>
        <w:t xml:space="preserve"> hon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proofErr w:type="spellStart"/>
      <w:r>
        <w:t>Gymraeg</w:t>
      </w:r>
      <w:proofErr w:type="spellEnd"/>
      <w:r>
        <w:t xml:space="preserve"> / This document is available in Welsh</w:t>
      </w:r>
      <w:r>
        <w:rPr>
          <w:b w:val="0"/>
        </w:rPr>
        <w:t xml:space="preserve"> </w:t>
      </w:r>
    </w:p>
    <w:p w14:paraId="37141A9A" w14:textId="77777777" w:rsidR="00952FE4" w:rsidRDefault="00F61ADA">
      <w:pPr>
        <w:spacing w:after="0" w:line="259" w:lineRule="auto"/>
        <w:ind w:left="144" w:firstLine="0"/>
        <w:jc w:val="left"/>
      </w:pPr>
      <w:r>
        <w:rPr>
          <w:b/>
          <w:sz w:val="22"/>
        </w:rPr>
        <w:t xml:space="preserve"> </w:t>
      </w:r>
    </w:p>
    <w:p w14:paraId="194D49FC" w14:textId="77777777" w:rsidR="00952FE4" w:rsidRDefault="00F61ADA">
      <w:pPr>
        <w:spacing w:after="0" w:line="259" w:lineRule="auto"/>
        <w:ind w:left="3204" w:firstLine="0"/>
        <w:jc w:val="left"/>
      </w:pPr>
      <w:r>
        <w:rPr>
          <w:rFonts w:ascii="Calibri" w:eastAsia="Calibri" w:hAnsi="Calibri" w:cs="Calibri"/>
          <w:noProof/>
          <w:sz w:val="22"/>
        </w:rPr>
        <mc:AlternateContent>
          <mc:Choice Requires="wpg">
            <w:drawing>
              <wp:inline distT="0" distB="0" distL="0" distR="0" wp14:anchorId="5769F153" wp14:editId="165BE3E2">
                <wp:extent cx="1872943" cy="1943574"/>
                <wp:effectExtent l="0" t="0" r="0" b="0"/>
                <wp:docPr id="32863" name="Group 32863"/>
                <wp:cNvGraphicFramePr/>
                <a:graphic xmlns:a="http://schemas.openxmlformats.org/drawingml/2006/main">
                  <a:graphicData uri="http://schemas.microsoft.com/office/word/2010/wordprocessingGroup">
                    <wpg:wgp>
                      <wpg:cNvGrpSpPr/>
                      <wpg:grpSpPr>
                        <a:xfrm>
                          <a:off x="0" y="0"/>
                          <a:ext cx="1872943" cy="1943574"/>
                          <a:chOff x="0" y="0"/>
                          <a:chExt cx="1872943" cy="1943574"/>
                        </a:xfrm>
                      </wpg:grpSpPr>
                      <wps:wsp>
                        <wps:cNvPr id="19" name="Rectangle 19"/>
                        <wps:cNvSpPr/>
                        <wps:spPr>
                          <a:xfrm>
                            <a:off x="0" y="32442"/>
                            <a:ext cx="47163" cy="174219"/>
                          </a:xfrm>
                          <a:prstGeom prst="rect">
                            <a:avLst/>
                          </a:prstGeom>
                          <a:ln>
                            <a:noFill/>
                          </a:ln>
                        </wps:spPr>
                        <wps:txbx>
                          <w:txbxContent>
                            <w:p w14:paraId="05436432" w14:textId="77777777" w:rsidR="00952FE4" w:rsidRDefault="00F61ADA">
                              <w:pPr>
                                <w:spacing w:after="160" w:line="259" w:lineRule="auto"/>
                                <w:ind w:left="0" w:firstLine="0"/>
                                <w:jc w:val="left"/>
                              </w:pPr>
                              <w:r>
                                <w:rPr>
                                  <w:rFonts w:ascii="Times New Roman" w:eastAsia="Times New Roman" w:hAnsi="Times New Roman" w:cs="Times New Roman"/>
                                  <w:sz w:val="23"/>
                                </w:rPr>
                                <w:t xml:space="preserve"> </w:t>
                              </w:r>
                            </w:p>
                          </w:txbxContent>
                        </wps:txbx>
                        <wps:bodyPr horzOverflow="overflow" vert="horz" lIns="0" tIns="0" rIns="0" bIns="0" rtlCol="0">
                          <a:noAutofit/>
                        </wps:bodyPr>
                      </wps:wsp>
                      <pic:pic xmlns:pic="http://schemas.openxmlformats.org/drawingml/2006/picture">
                        <pic:nvPicPr>
                          <pic:cNvPr id="21" name="Picture 21"/>
                          <pic:cNvPicPr/>
                        </pic:nvPicPr>
                        <pic:blipFill>
                          <a:blip r:embed="rId8"/>
                          <a:stretch>
                            <a:fillRect/>
                          </a:stretch>
                        </pic:blipFill>
                        <pic:spPr>
                          <a:xfrm>
                            <a:off x="704" y="0"/>
                            <a:ext cx="1872239" cy="1943574"/>
                          </a:xfrm>
                          <a:prstGeom prst="rect">
                            <a:avLst/>
                          </a:prstGeom>
                        </pic:spPr>
                      </pic:pic>
                    </wpg:wgp>
                  </a:graphicData>
                </a:graphic>
              </wp:inline>
            </w:drawing>
          </mc:Choice>
          <mc:Fallback>
            <w:pict>
              <v:group w14:anchorId="5769F153" id="Group 32863" o:spid="_x0000_s1026" style="width:147.5pt;height:153.05pt;mso-position-horizontal-relative:char;mso-position-vertical-relative:line" coordsize="18729,1943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">
                <v:rect id="Rectangle 19" o:spid="_x0000_s1027" style="position:absolute;top:324;width:471;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05436432" w14:textId="77777777" w:rsidR="00952FE4" w:rsidRDefault="00F61ADA">
                        <w:pPr>
                          <w:spacing w:after="160" w:line="259" w:lineRule="auto"/>
                          <w:ind w:left="0" w:firstLine="0"/>
                          <w:jc w:val="left"/>
                        </w:pPr>
                        <w:r>
                          <w:rPr>
                            <w:rFonts w:ascii="Times New Roman" w:eastAsia="Times New Roman" w:hAnsi="Times New Roman" w:cs="Times New Roman"/>
                            <w:sz w:val="23"/>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8" type="#_x0000_t75" style="position:absolute;left:7;width:18722;height:19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">
                  <v:imagedata r:id="rId9" o:title=""/>
                </v:shape>
                <w10:anchorlock/>
              </v:group>
            </w:pict>
          </mc:Fallback>
        </mc:AlternateContent>
      </w:r>
    </w:p>
    <w:p w14:paraId="451BF953" w14:textId="77777777" w:rsidR="00952FE4" w:rsidRDefault="00F61ADA">
      <w:pPr>
        <w:spacing w:after="300" w:line="259" w:lineRule="auto"/>
        <w:ind w:left="3091" w:firstLine="0"/>
        <w:jc w:val="center"/>
      </w:pPr>
      <w:r>
        <w:rPr>
          <w:rFonts w:ascii="Times New Roman" w:eastAsia="Times New Roman" w:hAnsi="Times New Roman" w:cs="Times New Roman"/>
          <w:sz w:val="20"/>
        </w:rPr>
        <w:t xml:space="preserve"> </w:t>
      </w:r>
    </w:p>
    <w:p w14:paraId="5D38C881" w14:textId="77777777" w:rsidR="00952FE4" w:rsidRDefault="00F61ADA">
      <w:pPr>
        <w:pBdr>
          <w:top w:val="single" w:sz="4" w:space="0" w:color="000000"/>
          <w:left w:val="single" w:sz="4" w:space="0" w:color="000000"/>
          <w:bottom w:val="single" w:sz="4" w:space="0" w:color="000000"/>
          <w:right w:val="single" w:sz="4" w:space="0" w:color="000000"/>
        </w:pBdr>
        <w:spacing w:after="0" w:line="259" w:lineRule="auto"/>
        <w:ind w:left="119" w:right="1"/>
        <w:jc w:val="center"/>
      </w:pPr>
      <w:r>
        <w:rPr>
          <w:b/>
          <w:sz w:val="56"/>
        </w:rPr>
        <w:t>School</w:t>
      </w:r>
      <w:r>
        <w:rPr>
          <w:sz w:val="56"/>
        </w:rPr>
        <w:t xml:space="preserve"> </w:t>
      </w:r>
    </w:p>
    <w:p w14:paraId="6670F785" w14:textId="77777777" w:rsidR="00952FE4" w:rsidRDefault="00F61ADA">
      <w:pPr>
        <w:pBdr>
          <w:top w:val="single" w:sz="4" w:space="0" w:color="000000"/>
          <w:left w:val="single" w:sz="4" w:space="0" w:color="000000"/>
          <w:bottom w:val="single" w:sz="4" w:space="0" w:color="000000"/>
          <w:right w:val="single" w:sz="4" w:space="0" w:color="000000"/>
        </w:pBdr>
        <w:spacing w:after="0" w:line="259" w:lineRule="auto"/>
        <w:ind w:left="119" w:right="1"/>
        <w:jc w:val="center"/>
      </w:pPr>
      <w:r>
        <w:rPr>
          <w:b/>
          <w:sz w:val="56"/>
        </w:rPr>
        <w:t>Admissions</w:t>
      </w:r>
      <w:r>
        <w:rPr>
          <w:sz w:val="56"/>
        </w:rPr>
        <w:t xml:space="preserve"> </w:t>
      </w:r>
    </w:p>
    <w:p w14:paraId="16D4906C" w14:textId="77777777" w:rsidR="00952FE4" w:rsidRDefault="00F61ADA">
      <w:pPr>
        <w:pBdr>
          <w:top w:val="single" w:sz="4" w:space="0" w:color="000000"/>
          <w:left w:val="single" w:sz="4" w:space="0" w:color="000000"/>
          <w:bottom w:val="single" w:sz="4" w:space="0" w:color="000000"/>
          <w:right w:val="single" w:sz="4" w:space="0" w:color="000000"/>
        </w:pBdr>
        <w:spacing w:after="0" w:line="259" w:lineRule="auto"/>
        <w:ind w:left="119" w:right="1"/>
        <w:jc w:val="center"/>
      </w:pPr>
      <w:r>
        <w:rPr>
          <w:b/>
          <w:sz w:val="56"/>
        </w:rPr>
        <w:t>Policy</w:t>
      </w:r>
      <w:r>
        <w:rPr>
          <w:sz w:val="56"/>
        </w:rPr>
        <w:t xml:space="preserve"> </w:t>
      </w:r>
    </w:p>
    <w:p w14:paraId="73B5304F" w14:textId="77777777" w:rsidR="00952FE4" w:rsidRDefault="00F61ADA">
      <w:pPr>
        <w:pBdr>
          <w:top w:val="single" w:sz="4" w:space="0" w:color="000000"/>
          <w:left w:val="single" w:sz="4" w:space="0" w:color="000000"/>
          <w:bottom w:val="single" w:sz="4" w:space="0" w:color="000000"/>
          <w:right w:val="single" w:sz="4" w:space="0" w:color="000000"/>
        </w:pBdr>
        <w:spacing w:after="0" w:line="259" w:lineRule="auto"/>
        <w:ind w:left="109" w:right="1" w:firstLine="0"/>
        <w:jc w:val="center"/>
      </w:pPr>
      <w:r>
        <w:rPr>
          <w:b/>
          <w:color w:val="FF0000"/>
          <w:sz w:val="56"/>
        </w:rPr>
        <w:t>2026/2027</w:t>
      </w:r>
      <w:r>
        <w:rPr>
          <w:rFonts w:ascii="Times New Roman" w:eastAsia="Times New Roman" w:hAnsi="Times New Roman" w:cs="Times New Roman"/>
          <w:color w:val="FF0000"/>
          <w:sz w:val="20"/>
        </w:rPr>
        <w:t xml:space="preserve"> </w:t>
      </w:r>
    </w:p>
    <w:p w14:paraId="090B45EE" w14:textId="77777777" w:rsidR="00952FE4" w:rsidRDefault="00F61ADA">
      <w:pPr>
        <w:spacing w:after="0" w:line="259" w:lineRule="auto"/>
        <w:ind w:left="108" w:right="7"/>
        <w:jc w:val="center"/>
      </w:pPr>
      <w:r>
        <w:rPr>
          <w:b/>
          <w:sz w:val="56"/>
        </w:rPr>
        <w:t xml:space="preserve">CARDIFF COUNCIL </w:t>
      </w:r>
    </w:p>
    <w:p w14:paraId="10867F6D" w14:textId="77777777" w:rsidR="00952FE4" w:rsidRDefault="00F61ADA">
      <w:pPr>
        <w:spacing w:after="0" w:line="259" w:lineRule="auto"/>
        <w:ind w:left="249" w:firstLine="0"/>
        <w:jc w:val="center"/>
      </w:pPr>
      <w:r>
        <w:rPr>
          <w:b/>
          <w:sz w:val="56"/>
        </w:rPr>
        <w:t xml:space="preserve"> </w:t>
      </w:r>
    </w:p>
    <w:p w14:paraId="12D32269" w14:textId="77777777" w:rsidR="00952FE4" w:rsidRDefault="00F61ADA">
      <w:pPr>
        <w:spacing w:after="0" w:line="259" w:lineRule="auto"/>
        <w:ind w:left="108"/>
        <w:jc w:val="center"/>
      </w:pPr>
      <w:r>
        <w:rPr>
          <w:b/>
          <w:sz w:val="56"/>
        </w:rPr>
        <w:t xml:space="preserve">EDUCATION &amp; LIFELONG </w:t>
      </w:r>
    </w:p>
    <w:p w14:paraId="48DBD742" w14:textId="77777777" w:rsidR="00952FE4" w:rsidRDefault="00F61ADA">
      <w:pPr>
        <w:spacing w:after="0" w:line="259" w:lineRule="auto"/>
        <w:ind w:left="108" w:right="5"/>
        <w:jc w:val="center"/>
      </w:pPr>
      <w:r>
        <w:rPr>
          <w:b/>
          <w:sz w:val="56"/>
        </w:rPr>
        <w:t xml:space="preserve">LEARNING </w:t>
      </w:r>
    </w:p>
    <w:p w14:paraId="34DDD2E6" w14:textId="77777777" w:rsidR="00952FE4" w:rsidRDefault="00F61ADA">
      <w:pPr>
        <w:spacing w:after="158" w:line="259" w:lineRule="auto"/>
        <w:ind w:left="144" w:firstLine="0"/>
        <w:jc w:val="left"/>
      </w:pPr>
      <w:r>
        <w:rPr>
          <w:b/>
        </w:rPr>
        <w:t xml:space="preserve"> </w:t>
      </w:r>
    </w:p>
    <w:p w14:paraId="3CF085D1" w14:textId="77777777" w:rsidR="00952FE4" w:rsidRDefault="00F61ADA">
      <w:pPr>
        <w:pStyle w:val="Heading1"/>
        <w:ind w:right="36"/>
      </w:pPr>
      <w:proofErr w:type="spellStart"/>
      <w:r>
        <w:t>Mae’r</w:t>
      </w:r>
      <w:proofErr w:type="spellEnd"/>
      <w:r>
        <w:t xml:space="preserve"> </w:t>
      </w:r>
      <w:proofErr w:type="spellStart"/>
      <w:r>
        <w:t>ddogfen</w:t>
      </w:r>
      <w:proofErr w:type="spellEnd"/>
      <w:r>
        <w:t xml:space="preserve"> hon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proofErr w:type="spellStart"/>
      <w:r>
        <w:t>Gymraeg</w:t>
      </w:r>
      <w:proofErr w:type="spellEnd"/>
      <w:r>
        <w:t xml:space="preserve"> / This document is available in Welsh Contents </w:t>
      </w:r>
    </w:p>
    <w:p w14:paraId="724A689B" w14:textId="77777777" w:rsidR="00952FE4" w:rsidRDefault="00F61ADA">
      <w:pPr>
        <w:numPr>
          <w:ilvl w:val="0"/>
          <w:numId w:val="1"/>
        </w:numPr>
        <w:spacing w:after="3" w:line="259" w:lineRule="auto"/>
        <w:ind w:hanging="720"/>
        <w:jc w:val="left"/>
      </w:pPr>
      <w:r>
        <w:rPr>
          <w:b/>
          <w:sz w:val="20"/>
        </w:rPr>
        <w:t xml:space="preserve">Introduction  </w:t>
      </w:r>
    </w:p>
    <w:p w14:paraId="2B9BFFAA" w14:textId="77777777" w:rsidR="00952FE4" w:rsidRDefault="00F61ADA">
      <w:pPr>
        <w:numPr>
          <w:ilvl w:val="1"/>
          <w:numId w:val="1"/>
        </w:numPr>
        <w:spacing w:after="8" w:line="252" w:lineRule="auto"/>
        <w:ind w:left="1584" w:right="25" w:hanging="730"/>
        <w:jc w:val="left"/>
      </w:pPr>
      <w:r>
        <w:rPr>
          <w:sz w:val="20"/>
        </w:rPr>
        <w:t xml:space="preserve">School Admissions </w:t>
      </w:r>
    </w:p>
    <w:p w14:paraId="1AABF241" w14:textId="77777777" w:rsidR="00952FE4" w:rsidRDefault="00F61ADA">
      <w:pPr>
        <w:numPr>
          <w:ilvl w:val="1"/>
          <w:numId w:val="1"/>
        </w:numPr>
        <w:spacing w:after="8" w:line="252" w:lineRule="auto"/>
        <w:ind w:left="1584" w:right="25" w:hanging="730"/>
        <w:jc w:val="left"/>
      </w:pPr>
      <w:r>
        <w:rPr>
          <w:sz w:val="20"/>
        </w:rPr>
        <w:t xml:space="preserve">Relevant Area for Consultation </w:t>
      </w:r>
    </w:p>
    <w:p w14:paraId="517964C1" w14:textId="77777777" w:rsidR="00952FE4" w:rsidRDefault="00F61ADA">
      <w:pPr>
        <w:numPr>
          <w:ilvl w:val="1"/>
          <w:numId w:val="1"/>
        </w:numPr>
        <w:spacing w:after="8" w:line="252" w:lineRule="auto"/>
        <w:ind w:left="1584" w:right="25" w:hanging="730"/>
        <w:jc w:val="left"/>
      </w:pPr>
      <w:r>
        <w:rPr>
          <w:sz w:val="20"/>
        </w:rPr>
        <w:t xml:space="preserve">Published Admission Number </w:t>
      </w:r>
    </w:p>
    <w:p w14:paraId="391B2258" w14:textId="77777777" w:rsidR="00952FE4" w:rsidRDefault="00F61ADA">
      <w:pPr>
        <w:numPr>
          <w:ilvl w:val="1"/>
          <w:numId w:val="1"/>
        </w:numPr>
        <w:spacing w:after="8" w:line="252" w:lineRule="auto"/>
        <w:ind w:left="1584" w:right="25" w:hanging="730"/>
        <w:jc w:val="left"/>
      </w:pPr>
      <w:r>
        <w:rPr>
          <w:sz w:val="20"/>
        </w:rPr>
        <w:t xml:space="preserve">Community School Catchment Areas </w:t>
      </w:r>
    </w:p>
    <w:p w14:paraId="610168D4" w14:textId="77777777" w:rsidR="00952FE4" w:rsidRDefault="00F61ADA">
      <w:pPr>
        <w:numPr>
          <w:ilvl w:val="1"/>
          <w:numId w:val="1"/>
        </w:numPr>
        <w:spacing w:after="8" w:line="252" w:lineRule="auto"/>
        <w:ind w:left="1584" w:right="25" w:hanging="730"/>
        <w:jc w:val="left"/>
      </w:pPr>
      <w:r>
        <w:rPr>
          <w:sz w:val="20"/>
        </w:rPr>
        <w:t xml:space="preserve">Children with ALN (additional learning needs) who have an IDP (Individual Development Plan) that names a school  </w:t>
      </w:r>
    </w:p>
    <w:p w14:paraId="0E1F6536" w14:textId="77777777" w:rsidR="00952FE4" w:rsidRDefault="00F61ADA">
      <w:pPr>
        <w:numPr>
          <w:ilvl w:val="1"/>
          <w:numId w:val="1"/>
        </w:numPr>
        <w:spacing w:after="8" w:line="252" w:lineRule="auto"/>
        <w:ind w:left="1584" w:right="25" w:hanging="730"/>
        <w:jc w:val="left"/>
      </w:pPr>
      <w:r>
        <w:rPr>
          <w:sz w:val="20"/>
        </w:rPr>
        <w:t xml:space="preserve">Out of Chronological Age Applications </w:t>
      </w:r>
    </w:p>
    <w:p w14:paraId="657A7413" w14:textId="77777777" w:rsidR="00952FE4" w:rsidRDefault="00F61ADA">
      <w:pPr>
        <w:numPr>
          <w:ilvl w:val="1"/>
          <w:numId w:val="1"/>
        </w:numPr>
        <w:spacing w:after="8" w:line="252" w:lineRule="auto"/>
        <w:ind w:left="1584" w:right="25" w:hanging="730"/>
        <w:jc w:val="left"/>
      </w:pPr>
      <w:r>
        <w:rPr>
          <w:sz w:val="20"/>
        </w:rPr>
        <w:t xml:space="preserve">School Managed Transfers </w:t>
      </w:r>
    </w:p>
    <w:p w14:paraId="25C3E43B" w14:textId="77777777" w:rsidR="00952FE4" w:rsidRDefault="00F61ADA">
      <w:pPr>
        <w:numPr>
          <w:ilvl w:val="1"/>
          <w:numId w:val="1"/>
        </w:numPr>
        <w:spacing w:after="8" w:line="252" w:lineRule="auto"/>
        <w:ind w:left="1584" w:right="25" w:hanging="730"/>
        <w:jc w:val="left"/>
      </w:pPr>
      <w:r>
        <w:rPr>
          <w:sz w:val="20"/>
        </w:rPr>
        <w:t xml:space="preserve">Fair Access Protocol </w:t>
      </w:r>
    </w:p>
    <w:p w14:paraId="6717716A" w14:textId="77777777" w:rsidR="00952FE4" w:rsidRDefault="00F61ADA">
      <w:pPr>
        <w:numPr>
          <w:ilvl w:val="1"/>
          <w:numId w:val="1"/>
        </w:numPr>
        <w:spacing w:after="8" w:line="252" w:lineRule="auto"/>
        <w:ind w:left="1584" w:right="25" w:hanging="730"/>
        <w:jc w:val="left"/>
      </w:pPr>
      <w:r>
        <w:rPr>
          <w:sz w:val="20"/>
        </w:rPr>
        <w:t xml:space="preserve">Co-ordinated School Admission Arrangements </w:t>
      </w:r>
    </w:p>
    <w:p w14:paraId="0966E260" w14:textId="77777777" w:rsidR="00952FE4" w:rsidRDefault="00F61ADA">
      <w:pPr>
        <w:numPr>
          <w:ilvl w:val="1"/>
          <w:numId w:val="1"/>
        </w:numPr>
        <w:spacing w:after="8" w:line="252" w:lineRule="auto"/>
        <w:ind w:left="1584" w:right="25" w:hanging="730"/>
        <w:jc w:val="left"/>
      </w:pPr>
      <w:r>
        <w:rPr>
          <w:sz w:val="20"/>
        </w:rPr>
        <w:t>Data Protec</w:t>
      </w:r>
      <w:r>
        <w:rPr>
          <w:sz w:val="20"/>
        </w:rPr>
        <w:t xml:space="preserve">tion and the EU General Data Protection Regulation </w:t>
      </w:r>
    </w:p>
    <w:p w14:paraId="4B0741CF" w14:textId="77777777" w:rsidR="00952FE4" w:rsidRDefault="00F61ADA">
      <w:pPr>
        <w:numPr>
          <w:ilvl w:val="0"/>
          <w:numId w:val="1"/>
        </w:numPr>
        <w:spacing w:after="3" w:line="259" w:lineRule="auto"/>
        <w:ind w:hanging="720"/>
        <w:jc w:val="left"/>
      </w:pPr>
      <w:r>
        <w:rPr>
          <w:b/>
          <w:sz w:val="20"/>
        </w:rPr>
        <w:t xml:space="preserve">Submitting an application </w:t>
      </w:r>
    </w:p>
    <w:p w14:paraId="7074803B" w14:textId="77777777" w:rsidR="00952FE4" w:rsidRDefault="00F61ADA">
      <w:pPr>
        <w:numPr>
          <w:ilvl w:val="1"/>
          <w:numId w:val="1"/>
        </w:numPr>
        <w:spacing w:after="8" w:line="252" w:lineRule="auto"/>
        <w:ind w:left="1584" w:right="25" w:hanging="730"/>
        <w:jc w:val="left"/>
      </w:pPr>
      <w:r>
        <w:rPr>
          <w:sz w:val="20"/>
        </w:rPr>
        <w:t xml:space="preserve">How to apply </w:t>
      </w:r>
    </w:p>
    <w:p w14:paraId="40685610" w14:textId="77777777" w:rsidR="00952FE4" w:rsidRDefault="00F61ADA">
      <w:pPr>
        <w:numPr>
          <w:ilvl w:val="1"/>
          <w:numId w:val="1"/>
        </w:numPr>
        <w:spacing w:after="8" w:line="252" w:lineRule="auto"/>
        <w:ind w:left="1584" w:right="25" w:hanging="730"/>
        <w:jc w:val="left"/>
      </w:pPr>
      <w:r>
        <w:rPr>
          <w:sz w:val="20"/>
        </w:rPr>
        <w:t xml:space="preserve">Prior to Application </w:t>
      </w:r>
    </w:p>
    <w:p w14:paraId="7DBA7CC0" w14:textId="77777777" w:rsidR="00952FE4" w:rsidRDefault="00F61ADA">
      <w:pPr>
        <w:numPr>
          <w:ilvl w:val="1"/>
          <w:numId w:val="1"/>
        </w:numPr>
        <w:spacing w:after="8" w:line="252" w:lineRule="auto"/>
        <w:ind w:left="1584" w:right="25" w:hanging="730"/>
        <w:jc w:val="left"/>
      </w:pPr>
      <w:r>
        <w:rPr>
          <w:sz w:val="20"/>
        </w:rPr>
        <w:lastRenderedPageBreak/>
        <w:t xml:space="preserve">The Applicant </w:t>
      </w:r>
    </w:p>
    <w:p w14:paraId="7650C2E4" w14:textId="77777777" w:rsidR="00952FE4" w:rsidRDefault="00F61ADA">
      <w:pPr>
        <w:numPr>
          <w:ilvl w:val="1"/>
          <w:numId w:val="1"/>
        </w:numPr>
        <w:spacing w:after="8" w:line="252" w:lineRule="auto"/>
        <w:ind w:left="1584" w:right="25" w:hanging="730"/>
        <w:jc w:val="left"/>
      </w:pPr>
      <w:r>
        <w:rPr>
          <w:sz w:val="20"/>
        </w:rPr>
        <w:t xml:space="preserve">On-time Applications (considered during the ‘normal admissions round’) </w:t>
      </w:r>
    </w:p>
    <w:p w14:paraId="13518976" w14:textId="77777777" w:rsidR="00952FE4" w:rsidRDefault="00F61ADA">
      <w:pPr>
        <w:numPr>
          <w:ilvl w:val="1"/>
          <w:numId w:val="1"/>
        </w:numPr>
        <w:spacing w:after="8" w:line="252" w:lineRule="auto"/>
        <w:ind w:left="1584" w:right="25" w:hanging="730"/>
        <w:jc w:val="left"/>
      </w:pPr>
      <w:r>
        <w:rPr>
          <w:sz w:val="20"/>
        </w:rPr>
        <w:t>Late Applications (considered outside the ‘normal admi</w:t>
      </w:r>
      <w:r>
        <w:rPr>
          <w:sz w:val="20"/>
        </w:rPr>
        <w:t xml:space="preserve">ssions round’) </w:t>
      </w:r>
    </w:p>
    <w:p w14:paraId="3A13253F" w14:textId="77777777" w:rsidR="00952FE4" w:rsidRDefault="00F61ADA">
      <w:pPr>
        <w:numPr>
          <w:ilvl w:val="1"/>
          <w:numId w:val="1"/>
        </w:numPr>
        <w:spacing w:after="8" w:line="252" w:lineRule="auto"/>
        <w:ind w:left="1584" w:right="25" w:hanging="730"/>
        <w:jc w:val="left"/>
      </w:pPr>
      <w:r>
        <w:rPr>
          <w:sz w:val="20"/>
        </w:rPr>
        <w:t xml:space="preserve">Information the Council does not consider when allocating places  </w:t>
      </w:r>
    </w:p>
    <w:p w14:paraId="0B88B044" w14:textId="77777777" w:rsidR="00952FE4" w:rsidRDefault="00F61ADA">
      <w:pPr>
        <w:numPr>
          <w:ilvl w:val="1"/>
          <w:numId w:val="1"/>
        </w:numPr>
        <w:spacing w:after="8" w:line="252" w:lineRule="auto"/>
        <w:ind w:left="1584" w:right="25" w:hanging="730"/>
        <w:jc w:val="left"/>
      </w:pPr>
      <w:r>
        <w:rPr>
          <w:sz w:val="20"/>
        </w:rPr>
        <w:t xml:space="preserve">Changing School During </w:t>
      </w:r>
      <w:proofErr w:type="gramStart"/>
      <w:r>
        <w:rPr>
          <w:sz w:val="20"/>
        </w:rPr>
        <w:t>The</w:t>
      </w:r>
      <w:proofErr w:type="gramEnd"/>
      <w:r>
        <w:rPr>
          <w:sz w:val="20"/>
        </w:rPr>
        <w:t xml:space="preserve"> Academic Year </w:t>
      </w:r>
    </w:p>
    <w:p w14:paraId="15DED408" w14:textId="77777777" w:rsidR="00952FE4" w:rsidRDefault="00F61ADA">
      <w:pPr>
        <w:numPr>
          <w:ilvl w:val="0"/>
          <w:numId w:val="1"/>
        </w:numPr>
        <w:spacing w:after="3" w:line="259" w:lineRule="auto"/>
        <w:ind w:hanging="720"/>
        <w:jc w:val="left"/>
      </w:pPr>
      <w:r>
        <w:rPr>
          <w:b/>
          <w:sz w:val="20"/>
        </w:rPr>
        <w:t xml:space="preserve">Admissions to community nursery schools and nursery classes </w:t>
      </w:r>
    </w:p>
    <w:p w14:paraId="2078FAA5" w14:textId="77777777" w:rsidR="00952FE4" w:rsidRDefault="00F61ADA">
      <w:pPr>
        <w:numPr>
          <w:ilvl w:val="1"/>
          <w:numId w:val="1"/>
        </w:numPr>
        <w:spacing w:after="8" w:line="252" w:lineRule="auto"/>
        <w:ind w:left="1584" w:right="25" w:hanging="730"/>
        <w:jc w:val="left"/>
      </w:pPr>
      <w:r>
        <w:rPr>
          <w:sz w:val="20"/>
        </w:rPr>
        <w:t xml:space="preserve">Oversubscription Criteria </w:t>
      </w:r>
    </w:p>
    <w:p w14:paraId="5C344735" w14:textId="77777777" w:rsidR="00952FE4" w:rsidRDefault="00F61ADA">
      <w:pPr>
        <w:numPr>
          <w:ilvl w:val="1"/>
          <w:numId w:val="1"/>
        </w:numPr>
        <w:spacing w:after="8" w:line="252" w:lineRule="auto"/>
        <w:ind w:left="1584" w:right="25" w:hanging="730"/>
        <w:jc w:val="left"/>
      </w:pPr>
      <w:r>
        <w:rPr>
          <w:sz w:val="20"/>
        </w:rPr>
        <w:t xml:space="preserve">Late Applications </w:t>
      </w:r>
    </w:p>
    <w:p w14:paraId="5C9CB017" w14:textId="77777777" w:rsidR="00952FE4" w:rsidRDefault="00F61ADA">
      <w:pPr>
        <w:numPr>
          <w:ilvl w:val="1"/>
          <w:numId w:val="1"/>
        </w:numPr>
        <w:spacing w:after="8" w:line="252" w:lineRule="auto"/>
        <w:ind w:left="1584" w:right="25" w:hanging="730"/>
        <w:jc w:val="left"/>
      </w:pPr>
      <w:r>
        <w:rPr>
          <w:sz w:val="20"/>
        </w:rPr>
        <w:t>No Right to Statutory Ap</w:t>
      </w:r>
      <w:r>
        <w:rPr>
          <w:sz w:val="20"/>
        </w:rPr>
        <w:t xml:space="preserve">peal </w:t>
      </w:r>
    </w:p>
    <w:p w14:paraId="021C5B85" w14:textId="77777777" w:rsidR="00952FE4" w:rsidRDefault="00F61ADA">
      <w:pPr>
        <w:numPr>
          <w:ilvl w:val="1"/>
          <w:numId w:val="1"/>
        </w:numPr>
        <w:spacing w:after="8" w:line="252" w:lineRule="auto"/>
        <w:ind w:left="1584" w:right="25" w:hanging="730"/>
        <w:jc w:val="left"/>
      </w:pPr>
      <w:r>
        <w:rPr>
          <w:sz w:val="20"/>
        </w:rPr>
        <w:t xml:space="preserve">Early Years Funding (EYF) </w:t>
      </w:r>
    </w:p>
    <w:p w14:paraId="14EFA5C8" w14:textId="77777777" w:rsidR="00952FE4" w:rsidRDefault="00F61ADA">
      <w:pPr>
        <w:numPr>
          <w:ilvl w:val="0"/>
          <w:numId w:val="1"/>
        </w:numPr>
        <w:spacing w:after="3" w:line="259" w:lineRule="auto"/>
        <w:ind w:hanging="720"/>
        <w:jc w:val="left"/>
      </w:pPr>
      <w:r>
        <w:rPr>
          <w:b/>
          <w:sz w:val="20"/>
        </w:rPr>
        <w:t xml:space="preserve">Admissions to community primary schools and voluntary controlled primary schools </w:t>
      </w:r>
    </w:p>
    <w:p w14:paraId="48B7A06E" w14:textId="77777777" w:rsidR="00952FE4" w:rsidRDefault="00F61ADA">
      <w:pPr>
        <w:numPr>
          <w:ilvl w:val="1"/>
          <w:numId w:val="1"/>
        </w:numPr>
        <w:spacing w:after="8" w:line="252" w:lineRule="auto"/>
        <w:ind w:left="1584" w:right="25" w:hanging="730"/>
        <w:jc w:val="left"/>
      </w:pPr>
      <w:r>
        <w:rPr>
          <w:sz w:val="20"/>
        </w:rPr>
        <w:t xml:space="preserve">Oversubscription Criteria </w:t>
      </w:r>
    </w:p>
    <w:p w14:paraId="47928456" w14:textId="77777777" w:rsidR="00952FE4" w:rsidRDefault="00F61ADA">
      <w:pPr>
        <w:numPr>
          <w:ilvl w:val="1"/>
          <w:numId w:val="1"/>
        </w:numPr>
        <w:spacing w:after="8" w:line="252" w:lineRule="auto"/>
        <w:ind w:left="1584" w:right="25" w:hanging="730"/>
        <w:jc w:val="left"/>
      </w:pPr>
      <w:r>
        <w:rPr>
          <w:sz w:val="20"/>
        </w:rPr>
        <w:t xml:space="preserve">Late Applications </w:t>
      </w:r>
    </w:p>
    <w:p w14:paraId="5AEBB20E" w14:textId="77777777" w:rsidR="00952FE4" w:rsidRDefault="00F61ADA">
      <w:pPr>
        <w:numPr>
          <w:ilvl w:val="1"/>
          <w:numId w:val="1"/>
        </w:numPr>
        <w:spacing w:after="8" w:line="252" w:lineRule="auto"/>
        <w:ind w:left="1584" w:right="25" w:hanging="730"/>
        <w:jc w:val="left"/>
      </w:pPr>
      <w:r>
        <w:rPr>
          <w:sz w:val="20"/>
        </w:rPr>
        <w:t xml:space="preserve">Statutory Appeals </w:t>
      </w:r>
    </w:p>
    <w:p w14:paraId="1F1AA29F" w14:textId="77777777" w:rsidR="00952FE4" w:rsidRDefault="00F61ADA">
      <w:pPr>
        <w:numPr>
          <w:ilvl w:val="1"/>
          <w:numId w:val="1"/>
        </w:numPr>
        <w:spacing w:after="8" w:line="252" w:lineRule="auto"/>
        <w:ind w:left="1584" w:right="25" w:hanging="730"/>
        <w:jc w:val="left"/>
      </w:pPr>
      <w:r>
        <w:rPr>
          <w:sz w:val="20"/>
        </w:rPr>
        <w:t xml:space="preserve">Deferred Entry </w:t>
      </w:r>
    </w:p>
    <w:p w14:paraId="5BDD77F0" w14:textId="77777777" w:rsidR="00952FE4" w:rsidRDefault="00F61ADA">
      <w:pPr>
        <w:numPr>
          <w:ilvl w:val="1"/>
          <w:numId w:val="1"/>
        </w:numPr>
        <w:spacing w:after="8" w:line="252" w:lineRule="auto"/>
        <w:ind w:left="1584" w:right="25" w:hanging="730"/>
        <w:jc w:val="left"/>
      </w:pPr>
      <w:r>
        <w:rPr>
          <w:sz w:val="20"/>
        </w:rPr>
        <w:t xml:space="preserve">St </w:t>
      </w:r>
      <w:proofErr w:type="spellStart"/>
      <w:r>
        <w:rPr>
          <w:sz w:val="20"/>
        </w:rPr>
        <w:t>Mellons</w:t>
      </w:r>
      <w:proofErr w:type="spellEnd"/>
      <w:r>
        <w:rPr>
          <w:sz w:val="20"/>
        </w:rPr>
        <w:t xml:space="preserve"> Church in Wales Voluntary Controlled Primary School </w:t>
      </w:r>
    </w:p>
    <w:p w14:paraId="5A4F2BA5" w14:textId="77777777" w:rsidR="00952FE4" w:rsidRDefault="00F61ADA">
      <w:pPr>
        <w:numPr>
          <w:ilvl w:val="1"/>
          <w:numId w:val="1"/>
        </w:numPr>
        <w:spacing w:after="8" w:line="252" w:lineRule="auto"/>
        <w:ind w:left="1584" w:right="25" w:hanging="730"/>
        <w:jc w:val="left"/>
      </w:pPr>
      <w:r>
        <w:rPr>
          <w:sz w:val="20"/>
        </w:rPr>
        <w:t xml:space="preserve">Ysgol </w:t>
      </w:r>
      <w:proofErr w:type="spellStart"/>
      <w:r>
        <w:rPr>
          <w:sz w:val="20"/>
        </w:rPr>
        <w:t>Gynradd</w:t>
      </w:r>
      <w:proofErr w:type="spellEnd"/>
      <w:r>
        <w:rPr>
          <w:sz w:val="20"/>
        </w:rPr>
        <w:t xml:space="preserve"> </w:t>
      </w:r>
      <w:proofErr w:type="spellStart"/>
      <w:r>
        <w:rPr>
          <w:sz w:val="20"/>
        </w:rPr>
        <w:t>Groes</w:t>
      </w:r>
      <w:proofErr w:type="spellEnd"/>
      <w:r>
        <w:rPr>
          <w:sz w:val="20"/>
        </w:rPr>
        <w:t xml:space="preserve">-wen Primary School </w:t>
      </w:r>
    </w:p>
    <w:p w14:paraId="2A4A43A4" w14:textId="77777777" w:rsidR="00952FE4" w:rsidRDefault="00F61ADA">
      <w:pPr>
        <w:numPr>
          <w:ilvl w:val="0"/>
          <w:numId w:val="1"/>
        </w:numPr>
        <w:spacing w:after="3" w:line="259" w:lineRule="auto"/>
        <w:ind w:hanging="720"/>
        <w:jc w:val="left"/>
      </w:pPr>
      <w:r>
        <w:rPr>
          <w:b/>
          <w:sz w:val="20"/>
        </w:rPr>
        <w:t xml:space="preserve">Admissions to community secondary schools </w:t>
      </w:r>
    </w:p>
    <w:p w14:paraId="7E11B73A" w14:textId="77777777" w:rsidR="00952FE4" w:rsidRDefault="00F61ADA">
      <w:pPr>
        <w:numPr>
          <w:ilvl w:val="1"/>
          <w:numId w:val="1"/>
        </w:numPr>
        <w:spacing w:after="8" w:line="252" w:lineRule="auto"/>
        <w:ind w:left="1584" w:right="25" w:hanging="730"/>
        <w:jc w:val="left"/>
      </w:pPr>
      <w:r>
        <w:rPr>
          <w:sz w:val="20"/>
        </w:rPr>
        <w:t xml:space="preserve">Oversubscription Criteria </w:t>
      </w:r>
    </w:p>
    <w:p w14:paraId="08AF254F" w14:textId="77777777" w:rsidR="00952FE4" w:rsidRDefault="00F61ADA">
      <w:pPr>
        <w:numPr>
          <w:ilvl w:val="1"/>
          <w:numId w:val="1"/>
        </w:numPr>
        <w:spacing w:after="8" w:line="252" w:lineRule="auto"/>
        <w:ind w:left="1584" w:right="25" w:hanging="730"/>
        <w:jc w:val="left"/>
      </w:pPr>
      <w:r>
        <w:rPr>
          <w:sz w:val="20"/>
        </w:rPr>
        <w:t xml:space="preserve">Late Applications </w:t>
      </w:r>
    </w:p>
    <w:p w14:paraId="4236F747" w14:textId="77777777" w:rsidR="00952FE4" w:rsidRDefault="00F61ADA">
      <w:pPr>
        <w:numPr>
          <w:ilvl w:val="1"/>
          <w:numId w:val="1"/>
        </w:numPr>
        <w:spacing w:after="8" w:line="252" w:lineRule="auto"/>
        <w:ind w:left="1584" w:right="25" w:hanging="730"/>
        <w:jc w:val="left"/>
      </w:pPr>
      <w:r>
        <w:rPr>
          <w:sz w:val="20"/>
        </w:rPr>
        <w:t xml:space="preserve">Statutory Appeals </w:t>
      </w:r>
    </w:p>
    <w:p w14:paraId="51B945BE" w14:textId="77777777" w:rsidR="00952FE4" w:rsidRDefault="00F61ADA">
      <w:pPr>
        <w:numPr>
          <w:ilvl w:val="0"/>
          <w:numId w:val="1"/>
        </w:numPr>
        <w:spacing w:after="3" w:line="259" w:lineRule="auto"/>
        <w:ind w:hanging="720"/>
        <w:jc w:val="left"/>
      </w:pPr>
      <w:r>
        <w:rPr>
          <w:b/>
          <w:sz w:val="20"/>
        </w:rPr>
        <w:t xml:space="preserve">Admissions to sixth forms </w:t>
      </w:r>
    </w:p>
    <w:p w14:paraId="4BB579E4" w14:textId="77777777" w:rsidR="00952FE4" w:rsidRDefault="00F61ADA">
      <w:pPr>
        <w:numPr>
          <w:ilvl w:val="0"/>
          <w:numId w:val="1"/>
        </w:numPr>
        <w:spacing w:after="3" w:line="259" w:lineRule="auto"/>
        <w:ind w:hanging="720"/>
        <w:jc w:val="left"/>
      </w:pPr>
      <w:r>
        <w:rPr>
          <w:b/>
          <w:sz w:val="20"/>
        </w:rPr>
        <w:t>Explanation of ov</w:t>
      </w:r>
      <w:r>
        <w:rPr>
          <w:b/>
          <w:sz w:val="20"/>
        </w:rPr>
        <w:t xml:space="preserve">ersubscription criteria </w:t>
      </w:r>
    </w:p>
    <w:p w14:paraId="0C1200F0" w14:textId="77777777" w:rsidR="00952FE4" w:rsidRDefault="00F61ADA">
      <w:pPr>
        <w:numPr>
          <w:ilvl w:val="1"/>
          <w:numId w:val="1"/>
        </w:numPr>
        <w:spacing w:after="8" w:line="252" w:lineRule="auto"/>
        <w:ind w:left="1584" w:right="25" w:hanging="730"/>
        <w:jc w:val="left"/>
      </w:pPr>
      <w:r>
        <w:rPr>
          <w:sz w:val="20"/>
        </w:rPr>
        <w:t xml:space="preserve">Child’s Details – Address </w:t>
      </w:r>
    </w:p>
    <w:p w14:paraId="29BABA40" w14:textId="77777777" w:rsidR="00952FE4" w:rsidRDefault="00F61ADA">
      <w:pPr>
        <w:numPr>
          <w:ilvl w:val="1"/>
          <w:numId w:val="1"/>
        </w:numPr>
        <w:spacing w:after="8" w:line="252" w:lineRule="auto"/>
        <w:ind w:left="1584" w:right="25" w:hanging="730"/>
        <w:jc w:val="left"/>
      </w:pPr>
      <w:r>
        <w:rPr>
          <w:sz w:val="20"/>
        </w:rPr>
        <w:t xml:space="preserve">Change of Address </w:t>
      </w:r>
    </w:p>
    <w:p w14:paraId="7B87F287" w14:textId="77777777" w:rsidR="00952FE4" w:rsidRDefault="00F61ADA">
      <w:pPr>
        <w:numPr>
          <w:ilvl w:val="1"/>
          <w:numId w:val="1"/>
        </w:numPr>
        <w:spacing w:after="8" w:line="252" w:lineRule="auto"/>
        <w:ind w:left="1584" w:right="25" w:hanging="730"/>
        <w:jc w:val="left"/>
      </w:pPr>
      <w:r>
        <w:rPr>
          <w:sz w:val="20"/>
        </w:rPr>
        <w:t>Looked After Children (LAC)/previously Looked After Children (</w:t>
      </w:r>
      <w:proofErr w:type="spellStart"/>
      <w:r>
        <w:rPr>
          <w:sz w:val="20"/>
        </w:rPr>
        <w:t>pLAC</w:t>
      </w:r>
      <w:proofErr w:type="spellEnd"/>
      <w:r>
        <w:rPr>
          <w:sz w:val="20"/>
        </w:rPr>
        <w:t xml:space="preserve">) </w:t>
      </w:r>
    </w:p>
    <w:p w14:paraId="2970179C" w14:textId="77777777" w:rsidR="00952FE4" w:rsidRDefault="00F61ADA">
      <w:pPr>
        <w:numPr>
          <w:ilvl w:val="1"/>
          <w:numId w:val="1"/>
        </w:numPr>
        <w:spacing w:after="8" w:line="252" w:lineRule="auto"/>
        <w:ind w:left="1584" w:right="25" w:hanging="730"/>
        <w:jc w:val="left"/>
      </w:pPr>
      <w:r>
        <w:rPr>
          <w:sz w:val="20"/>
        </w:rPr>
        <w:t xml:space="preserve">Residence in a defined catchment area </w:t>
      </w:r>
    </w:p>
    <w:p w14:paraId="4C468B2C" w14:textId="77777777" w:rsidR="00952FE4" w:rsidRDefault="00F61ADA">
      <w:pPr>
        <w:numPr>
          <w:ilvl w:val="1"/>
          <w:numId w:val="1"/>
        </w:numPr>
        <w:spacing w:after="8" w:line="252" w:lineRule="auto"/>
        <w:ind w:left="1584" w:right="25" w:hanging="730"/>
        <w:jc w:val="left"/>
      </w:pPr>
      <w:r>
        <w:rPr>
          <w:sz w:val="20"/>
        </w:rPr>
        <w:t xml:space="preserve">Compelling Medical/Compelling Social Grounds </w:t>
      </w:r>
    </w:p>
    <w:p w14:paraId="4955E61C" w14:textId="77777777" w:rsidR="00952FE4" w:rsidRDefault="00F61ADA">
      <w:pPr>
        <w:numPr>
          <w:ilvl w:val="1"/>
          <w:numId w:val="1"/>
        </w:numPr>
        <w:spacing w:after="8" w:line="252" w:lineRule="auto"/>
        <w:ind w:left="1584" w:right="25" w:hanging="730"/>
        <w:jc w:val="left"/>
      </w:pPr>
      <w:r>
        <w:rPr>
          <w:sz w:val="20"/>
        </w:rPr>
        <w:t xml:space="preserve">Siblings </w:t>
      </w:r>
    </w:p>
    <w:p w14:paraId="7F6992D0" w14:textId="77777777" w:rsidR="00952FE4" w:rsidRDefault="00F61ADA">
      <w:pPr>
        <w:numPr>
          <w:ilvl w:val="1"/>
          <w:numId w:val="1"/>
        </w:numPr>
        <w:spacing w:after="8" w:line="252" w:lineRule="auto"/>
        <w:ind w:left="1584" w:right="25" w:hanging="730"/>
        <w:jc w:val="left"/>
      </w:pPr>
      <w:r>
        <w:rPr>
          <w:sz w:val="20"/>
        </w:rPr>
        <w:t>Multiple Birth Siblin</w:t>
      </w:r>
      <w:r>
        <w:rPr>
          <w:sz w:val="20"/>
        </w:rPr>
        <w:t xml:space="preserve">gs </w:t>
      </w:r>
    </w:p>
    <w:p w14:paraId="1032432E" w14:textId="77777777" w:rsidR="00952FE4" w:rsidRDefault="00F61ADA">
      <w:pPr>
        <w:numPr>
          <w:ilvl w:val="1"/>
          <w:numId w:val="1"/>
        </w:numPr>
        <w:spacing w:after="8" w:line="252" w:lineRule="auto"/>
        <w:ind w:left="1584" w:right="25" w:hanging="730"/>
        <w:jc w:val="left"/>
      </w:pPr>
      <w:r>
        <w:rPr>
          <w:sz w:val="20"/>
        </w:rPr>
        <w:t xml:space="preserve">Siblings in the same school year who are not multiple birth siblings </w:t>
      </w:r>
    </w:p>
    <w:p w14:paraId="7347FADF" w14:textId="77777777" w:rsidR="00952FE4" w:rsidRDefault="00F61ADA">
      <w:pPr>
        <w:numPr>
          <w:ilvl w:val="1"/>
          <w:numId w:val="1"/>
        </w:numPr>
        <w:spacing w:after="8" w:line="252" w:lineRule="auto"/>
        <w:ind w:left="1584" w:right="25" w:hanging="730"/>
        <w:jc w:val="left"/>
      </w:pPr>
      <w:r>
        <w:rPr>
          <w:sz w:val="20"/>
        </w:rPr>
        <w:t xml:space="preserve">Proximity </w:t>
      </w:r>
    </w:p>
    <w:p w14:paraId="2B7041F0" w14:textId="77777777" w:rsidR="00952FE4" w:rsidRDefault="00F61ADA">
      <w:pPr>
        <w:numPr>
          <w:ilvl w:val="0"/>
          <w:numId w:val="1"/>
        </w:numPr>
        <w:spacing w:after="3" w:line="259" w:lineRule="auto"/>
        <w:ind w:hanging="720"/>
        <w:jc w:val="left"/>
      </w:pPr>
      <w:r>
        <w:rPr>
          <w:b/>
          <w:sz w:val="20"/>
        </w:rPr>
        <w:t xml:space="preserve">Documentary evidence that may be required from applicants </w:t>
      </w:r>
    </w:p>
    <w:p w14:paraId="0C9E50A8" w14:textId="77777777" w:rsidR="00952FE4" w:rsidRDefault="00F61ADA">
      <w:pPr>
        <w:numPr>
          <w:ilvl w:val="1"/>
          <w:numId w:val="1"/>
        </w:numPr>
        <w:spacing w:after="8" w:line="252" w:lineRule="auto"/>
        <w:ind w:left="1584" w:right="25" w:hanging="730"/>
        <w:jc w:val="left"/>
      </w:pPr>
      <w:r>
        <w:rPr>
          <w:sz w:val="20"/>
        </w:rPr>
        <w:t xml:space="preserve">Submission of documents relating to a child of UK Service Personnel or other Crown Servants </w:t>
      </w:r>
    </w:p>
    <w:p w14:paraId="308906E9" w14:textId="77777777" w:rsidR="00952FE4" w:rsidRDefault="00F61ADA">
      <w:pPr>
        <w:numPr>
          <w:ilvl w:val="1"/>
          <w:numId w:val="1"/>
        </w:numPr>
        <w:spacing w:after="8" w:line="252" w:lineRule="auto"/>
        <w:ind w:left="1584" w:right="25" w:hanging="730"/>
        <w:jc w:val="left"/>
      </w:pPr>
      <w:r>
        <w:rPr>
          <w:sz w:val="20"/>
        </w:rPr>
        <w:t>Submission of docum</w:t>
      </w:r>
      <w:r>
        <w:rPr>
          <w:sz w:val="20"/>
        </w:rPr>
        <w:t xml:space="preserve">ents relating to a Child’s Home Address </w:t>
      </w:r>
    </w:p>
    <w:p w14:paraId="13DAF63C" w14:textId="77777777" w:rsidR="00952FE4" w:rsidRDefault="00F61ADA">
      <w:pPr>
        <w:numPr>
          <w:ilvl w:val="1"/>
          <w:numId w:val="1"/>
        </w:numPr>
        <w:spacing w:after="8" w:line="252" w:lineRule="auto"/>
        <w:ind w:left="1584" w:right="25" w:hanging="730"/>
        <w:jc w:val="left"/>
      </w:pPr>
      <w:r>
        <w:rPr>
          <w:sz w:val="20"/>
        </w:rPr>
        <w:t>Submission of documents relating to Compelling</w:t>
      </w:r>
      <w:r>
        <w:rPr>
          <w:b/>
          <w:sz w:val="20"/>
        </w:rPr>
        <w:t xml:space="preserve"> </w:t>
      </w:r>
      <w:r>
        <w:rPr>
          <w:sz w:val="20"/>
        </w:rPr>
        <w:t xml:space="preserve">Medical Grounds or Compelling Social Grounds </w:t>
      </w:r>
    </w:p>
    <w:p w14:paraId="52250A40" w14:textId="77777777" w:rsidR="00952FE4" w:rsidRDefault="00F61ADA">
      <w:pPr>
        <w:numPr>
          <w:ilvl w:val="0"/>
          <w:numId w:val="1"/>
        </w:numPr>
        <w:spacing w:after="3" w:line="259" w:lineRule="auto"/>
        <w:ind w:hanging="720"/>
        <w:jc w:val="left"/>
      </w:pPr>
      <w:r>
        <w:rPr>
          <w:b/>
          <w:sz w:val="20"/>
        </w:rPr>
        <w:t xml:space="preserve">Offers process </w:t>
      </w:r>
    </w:p>
    <w:p w14:paraId="72072AC3" w14:textId="77777777" w:rsidR="00952FE4" w:rsidRDefault="00F61ADA">
      <w:pPr>
        <w:numPr>
          <w:ilvl w:val="1"/>
          <w:numId w:val="1"/>
        </w:numPr>
        <w:spacing w:after="8" w:line="252" w:lineRule="auto"/>
        <w:ind w:left="1584" w:right="25" w:hanging="730"/>
        <w:jc w:val="left"/>
      </w:pPr>
      <w:r>
        <w:rPr>
          <w:sz w:val="20"/>
        </w:rPr>
        <w:t xml:space="preserve">School Offers </w:t>
      </w:r>
    </w:p>
    <w:p w14:paraId="1800822A" w14:textId="77777777" w:rsidR="00952FE4" w:rsidRDefault="00F61ADA">
      <w:pPr>
        <w:numPr>
          <w:ilvl w:val="1"/>
          <w:numId w:val="1"/>
        </w:numPr>
        <w:spacing w:after="8" w:line="252" w:lineRule="auto"/>
        <w:ind w:left="1584" w:right="25" w:hanging="730"/>
        <w:jc w:val="left"/>
      </w:pPr>
      <w:r>
        <w:rPr>
          <w:sz w:val="20"/>
        </w:rPr>
        <w:t xml:space="preserve">No School Offers </w:t>
      </w:r>
    </w:p>
    <w:p w14:paraId="668E3A88" w14:textId="77777777" w:rsidR="00952FE4" w:rsidRDefault="00F61ADA">
      <w:pPr>
        <w:numPr>
          <w:ilvl w:val="1"/>
          <w:numId w:val="1"/>
        </w:numPr>
        <w:spacing w:after="8" w:line="252" w:lineRule="auto"/>
        <w:ind w:left="1584" w:right="25" w:hanging="730"/>
        <w:jc w:val="left"/>
      </w:pPr>
      <w:r>
        <w:rPr>
          <w:sz w:val="20"/>
        </w:rPr>
        <w:t xml:space="preserve">Changes of circumstances </w:t>
      </w:r>
    </w:p>
    <w:p w14:paraId="796852DD" w14:textId="77777777" w:rsidR="00952FE4" w:rsidRDefault="00F61ADA">
      <w:pPr>
        <w:numPr>
          <w:ilvl w:val="1"/>
          <w:numId w:val="1"/>
        </w:numPr>
        <w:spacing w:after="8" w:line="252" w:lineRule="auto"/>
        <w:ind w:left="1584" w:right="25" w:hanging="730"/>
        <w:jc w:val="left"/>
      </w:pPr>
      <w:r>
        <w:rPr>
          <w:sz w:val="20"/>
        </w:rPr>
        <w:t xml:space="preserve">Withdrawal of School Offers </w:t>
      </w:r>
    </w:p>
    <w:p w14:paraId="323FD1DC" w14:textId="77777777" w:rsidR="00952FE4" w:rsidRDefault="00F61ADA">
      <w:pPr>
        <w:numPr>
          <w:ilvl w:val="1"/>
          <w:numId w:val="1"/>
        </w:numPr>
        <w:spacing w:after="8" w:line="252" w:lineRule="auto"/>
        <w:ind w:left="1584" w:right="25" w:hanging="730"/>
        <w:jc w:val="left"/>
      </w:pPr>
      <w:r>
        <w:rPr>
          <w:sz w:val="20"/>
        </w:rPr>
        <w:t xml:space="preserve">Waiting Lists </w:t>
      </w:r>
    </w:p>
    <w:p w14:paraId="5562BC36" w14:textId="77777777" w:rsidR="00952FE4" w:rsidRDefault="00F61ADA">
      <w:pPr>
        <w:spacing w:after="163" w:line="259" w:lineRule="auto"/>
        <w:ind w:left="144" w:firstLine="0"/>
        <w:jc w:val="left"/>
      </w:pPr>
      <w:r>
        <w:rPr>
          <w:b/>
          <w:sz w:val="20"/>
        </w:rPr>
        <w:t xml:space="preserve"> </w:t>
      </w:r>
    </w:p>
    <w:p w14:paraId="47DB54E9" w14:textId="77777777" w:rsidR="00952FE4" w:rsidRDefault="00F61ADA">
      <w:pPr>
        <w:spacing w:after="0" w:line="259" w:lineRule="auto"/>
        <w:ind w:left="144" w:firstLine="0"/>
        <w:jc w:val="left"/>
      </w:pPr>
      <w:r>
        <w:rPr>
          <w:b/>
          <w:sz w:val="20"/>
        </w:rPr>
        <w:t xml:space="preserve"> </w:t>
      </w:r>
    </w:p>
    <w:p w14:paraId="44553AB2" w14:textId="77777777" w:rsidR="00952FE4" w:rsidRDefault="00F61ADA">
      <w:pPr>
        <w:tabs>
          <w:tab w:val="center" w:pos="7771"/>
        </w:tabs>
        <w:spacing w:after="3" w:line="259" w:lineRule="auto"/>
        <w:ind w:left="0" w:firstLine="0"/>
        <w:jc w:val="left"/>
      </w:pPr>
      <w:r>
        <w:rPr>
          <w:b/>
          <w:sz w:val="20"/>
        </w:rPr>
        <w:t>Appendix 1 – School Admission Numbers 2026/27</w:t>
      </w:r>
      <w:r>
        <w:rPr>
          <w:b/>
          <w:sz w:val="22"/>
        </w:rPr>
        <w:t xml:space="preserve"> </w:t>
      </w:r>
      <w:r>
        <w:rPr>
          <w:b/>
          <w:sz w:val="22"/>
        </w:rPr>
        <w:tab/>
        <w:t xml:space="preserve"> </w:t>
      </w:r>
      <w:r>
        <w:br w:type="page"/>
      </w:r>
    </w:p>
    <w:p w14:paraId="14B9A685" w14:textId="77777777" w:rsidR="00952FE4" w:rsidRDefault="00F61ADA">
      <w:pPr>
        <w:pStyle w:val="Heading1"/>
        <w:tabs>
          <w:tab w:val="center" w:pos="1566"/>
        </w:tabs>
        <w:ind w:left="0" w:firstLine="0"/>
        <w:jc w:val="left"/>
      </w:pPr>
      <w:r>
        <w:lastRenderedPageBreak/>
        <w:t xml:space="preserve">1 </w:t>
      </w:r>
      <w:r>
        <w:tab/>
        <w:t xml:space="preserve">Introduction </w:t>
      </w:r>
    </w:p>
    <w:p w14:paraId="3135E65A" w14:textId="77777777" w:rsidR="00952FE4" w:rsidRDefault="00F61ADA">
      <w:pPr>
        <w:spacing w:after="0" w:line="259" w:lineRule="auto"/>
        <w:ind w:left="144" w:firstLine="0"/>
        <w:jc w:val="left"/>
      </w:pPr>
      <w:r>
        <w:rPr>
          <w:b/>
        </w:rPr>
        <w:t xml:space="preserve"> </w:t>
      </w:r>
    </w:p>
    <w:p w14:paraId="7BD2E0B6" w14:textId="77777777" w:rsidR="00952FE4" w:rsidRDefault="00F61ADA">
      <w:pPr>
        <w:pStyle w:val="Heading2"/>
        <w:tabs>
          <w:tab w:val="center" w:pos="1980"/>
        </w:tabs>
        <w:ind w:left="0" w:firstLine="0"/>
        <w:jc w:val="left"/>
      </w:pPr>
      <w:r>
        <w:t xml:space="preserve">1.1 </w:t>
      </w:r>
      <w:r>
        <w:tab/>
        <w:t xml:space="preserve">School Admissions </w:t>
      </w:r>
    </w:p>
    <w:p w14:paraId="64039409" w14:textId="77777777" w:rsidR="00952FE4" w:rsidRDefault="00F61ADA">
      <w:pPr>
        <w:ind w:left="859" w:right="36"/>
      </w:pPr>
      <w:r>
        <w:t xml:space="preserve">The Council is committed to providing local schools for local children where possible.  </w:t>
      </w:r>
    </w:p>
    <w:p w14:paraId="78530917" w14:textId="77777777" w:rsidR="00952FE4" w:rsidRDefault="00F61ADA">
      <w:pPr>
        <w:spacing w:after="0" w:line="259" w:lineRule="auto"/>
        <w:ind w:left="144" w:firstLine="0"/>
        <w:jc w:val="left"/>
      </w:pPr>
      <w:r>
        <w:t xml:space="preserve"> </w:t>
      </w:r>
    </w:p>
    <w:p w14:paraId="24909FCF" w14:textId="77777777" w:rsidR="00952FE4" w:rsidRDefault="00F61ADA">
      <w:pPr>
        <w:ind w:left="859" w:right="36"/>
      </w:pPr>
      <w:r>
        <w:t>Parents (also referred to as ‘applicants’ in this policy document) have the right to express a preference for their preferred school(s) which will be considered indi</w:t>
      </w:r>
      <w:r>
        <w:t xml:space="preserve">vidually and complied with wherever possible. </w:t>
      </w:r>
    </w:p>
    <w:p w14:paraId="5B4F83C4" w14:textId="77777777" w:rsidR="00952FE4" w:rsidRDefault="00F61ADA">
      <w:pPr>
        <w:spacing w:after="0" w:line="259" w:lineRule="auto"/>
        <w:ind w:left="144" w:firstLine="0"/>
        <w:jc w:val="left"/>
      </w:pPr>
      <w:r>
        <w:t xml:space="preserve"> </w:t>
      </w:r>
    </w:p>
    <w:p w14:paraId="147EDF8E" w14:textId="77777777" w:rsidR="00952FE4" w:rsidRDefault="00F61ADA">
      <w:pPr>
        <w:ind w:left="859" w:right="36"/>
      </w:pPr>
      <w:r>
        <w:t>Cardiff Council is committed to equality of opportunity and to eliminating discrimination.  In respect of admissions to schools, all pupils and prospective pupils are treated equitably, regardless of sex, ra</w:t>
      </w:r>
      <w:r>
        <w:t>ce, ethnicity, culture, nationality, language, ability / disability or religious / non-religious belief.  Steps are taken to ensure that admission procedures do not unfairly advantage or disadvantage any groups through the application of rules or condition</w:t>
      </w:r>
      <w:r>
        <w:t xml:space="preserve">s that cannot be complied with equally by all.  </w:t>
      </w:r>
    </w:p>
    <w:p w14:paraId="62530CE5" w14:textId="77777777" w:rsidR="00952FE4" w:rsidRDefault="00F61ADA">
      <w:pPr>
        <w:spacing w:after="0" w:line="259" w:lineRule="auto"/>
        <w:ind w:left="144" w:firstLine="0"/>
        <w:jc w:val="left"/>
      </w:pPr>
      <w:r>
        <w:t xml:space="preserve"> </w:t>
      </w:r>
    </w:p>
    <w:p w14:paraId="2722A3E1" w14:textId="77777777" w:rsidR="00952FE4" w:rsidRDefault="00F61ADA">
      <w:pPr>
        <w:ind w:left="859" w:right="36"/>
      </w:pPr>
      <w:r>
        <w:t xml:space="preserve">All admissions to community classes and community schools are approved by the Cardiff Council’s Director of Education &amp; Lifelong Learning.  </w:t>
      </w:r>
    </w:p>
    <w:p w14:paraId="76F5BDC9" w14:textId="77777777" w:rsidR="00952FE4" w:rsidRDefault="00F61ADA">
      <w:pPr>
        <w:spacing w:after="1" w:line="259" w:lineRule="auto"/>
        <w:ind w:left="144" w:firstLine="0"/>
        <w:jc w:val="left"/>
      </w:pPr>
      <w:r>
        <w:t xml:space="preserve"> </w:t>
      </w:r>
    </w:p>
    <w:p w14:paraId="4C7EBA0F" w14:textId="77777777" w:rsidR="00952FE4" w:rsidRDefault="00F61ADA">
      <w:pPr>
        <w:pStyle w:val="Heading2"/>
        <w:tabs>
          <w:tab w:val="center" w:pos="2625"/>
        </w:tabs>
        <w:ind w:left="0" w:firstLine="0"/>
        <w:jc w:val="left"/>
      </w:pPr>
      <w:r>
        <w:t xml:space="preserve">1.2 </w:t>
      </w:r>
      <w:r>
        <w:tab/>
        <w:t xml:space="preserve">Relevant Area for Consultation </w:t>
      </w:r>
    </w:p>
    <w:p w14:paraId="34B4BCF9" w14:textId="77777777" w:rsidR="00952FE4" w:rsidRDefault="00F61ADA">
      <w:pPr>
        <w:ind w:left="859" w:right="36"/>
      </w:pPr>
      <w:r>
        <w:t>In accordance with the Ed</w:t>
      </w:r>
      <w:r>
        <w:t xml:space="preserve">ucation (Relevant Areas for Consultation on Admission Arrangements) Regulations 1999, the relevant area for community schools in Cardiff is the administrative area of the County Council for the City and County of Cardiff (the County Council). </w:t>
      </w:r>
    </w:p>
    <w:p w14:paraId="14C26909" w14:textId="77777777" w:rsidR="00952FE4" w:rsidRDefault="00F61ADA">
      <w:pPr>
        <w:spacing w:after="1" w:line="259" w:lineRule="auto"/>
        <w:ind w:left="864" w:firstLine="0"/>
        <w:jc w:val="left"/>
      </w:pPr>
      <w:r>
        <w:t xml:space="preserve"> </w:t>
      </w:r>
    </w:p>
    <w:p w14:paraId="01444A2D" w14:textId="77777777" w:rsidR="00952FE4" w:rsidRDefault="00F61ADA">
      <w:pPr>
        <w:pStyle w:val="Heading2"/>
        <w:tabs>
          <w:tab w:val="center" w:pos="2574"/>
        </w:tabs>
        <w:ind w:left="0" w:firstLine="0"/>
        <w:jc w:val="left"/>
      </w:pPr>
      <w:r>
        <w:t xml:space="preserve">1.3 </w:t>
      </w:r>
      <w:r>
        <w:tab/>
        <w:t>Publi</w:t>
      </w:r>
      <w:r>
        <w:t xml:space="preserve">shed Admission Number </w:t>
      </w:r>
    </w:p>
    <w:p w14:paraId="33DE53E6" w14:textId="77777777" w:rsidR="00952FE4" w:rsidRDefault="00F61ADA">
      <w:pPr>
        <w:ind w:left="859" w:right="36"/>
      </w:pPr>
      <w:r>
        <w:t>In the normal admissions round, all maintained schools must admit pupils up to their Published Admission Number. An admission request may not be refused to any school until the Published Admission Number has been reached (with except</w:t>
      </w:r>
      <w:r>
        <w:t>ion to twice excluded pupils [refer to 3.58 – 3.60 of the Welsh Government’s School Admissions Code document no. 005/2013]). The Published Admission Number has been calculated in accordance with the Welsh Government’s school capacity calculation methodolog</w:t>
      </w:r>
      <w:r>
        <w:t>y “Measuring the Capacity of Schools in Wales” circular no. 021/2011. As this number is based on the physical capacity of the school to accommodate pupils it should not be exceeded in normal circumstances</w:t>
      </w:r>
      <w:r>
        <w:rPr>
          <w:i/>
        </w:rPr>
        <w:t xml:space="preserve">. </w:t>
      </w:r>
      <w:r>
        <w:t xml:space="preserve"> </w:t>
      </w:r>
    </w:p>
    <w:p w14:paraId="73457731" w14:textId="77777777" w:rsidR="00952FE4" w:rsidRDefault="00F61ADA">
      <w:pPr>
        <w:spacing w:after="0" w:line="259" w:lineRule="auto"/>
        <w:ind w:left="144" w:firstLine="0"/>
        <w:jc w:val="left"/>
      </w:pPr>
      <w:r>
        <w:t xml:space="preserve"> </w:t>
      </w:r>
    </w:p>
    <w:p w14:paraId="4AFA99EF" w14:textId="77777777" w:rsidR="00952FE4" w:rsidRDefault="00F61ADA">
      <w:pPr>
        <w:pStyle w:val="Heading2"/>
        <w:tabs>
          <w:tab w:val="center" w:pos="2980"/>
        </w:tabs>
        <w:ind w:left="0" w:firstLine="0"/>
        <w:jc w:val="left"/>
      </w:pPr>
      <w:r>
        <w:t xml:space="preserve">1.4 </w:t>
      </w:r>
      <w:r>
        <w:tab/>
        <w:t xml:space="preserve">Community School Catchment Areas </w:t>
      </w:r>
    </w:p>
    <w:p w14:paraId="0AF0431D" w14:textId="77777777" w:rsidR="00952FE4" w:rsidRDefault="00F61ADA">
      <w:pPr>
        <w:ind w:left="859" w:right="36"/>
      </w:pPr>
      <w:r>
        <w:t>Catchme</w:t>
      </w:r>
      <w:r>
        <w:t xml:space="preserve">nt area information is available on the Council’s website. The majority of catchment areas of maintained community primary schools are grouped together to form the catchment areas of maintained community secondary schools in Cardiff. </w:t>
      </w:r>
    </w:p>
    <w:p w14:paraId="3E4B687B" w14:textId="77777777" w:rsidR="00952FE4" w:rsidRDefault="00F61ADA">
      <w:pPr>
        <w:spacing w:after="0" w:line="259" w:lineRule="auto"/>
        <w:ind w:left="144" w:firstLine="0"/>
        <w:jc w:val="left"/>
      </w:pPr>
      <w:r>
        <w:t xml:space="preserve"> </w:t>
      </w:r>
    </w:p>
    <w:p w14:paraId="6DF41252" w14:textId="77777777" w:rsidR="00952FE4" w:rsidRDefault="00F61ADA">
      <w:pPr>
        <w:spacing w:after="7"/>
        <w:ind w:right="36"/>
      </w:pPr>
      <w:r>
        <w:rPr>
          <w:b/>
        </w:rPr>
        <w:t xml:space="preserve">Catchment areas are subject to change with any changes being consulted upon prior to implementation. </w:t>
      </w:r>
      <w:r>
        <w:rPr>
          <w:b/>
          <w:u w:val="single" w:color="000000"/>
        </w:rPr>
        <w:t>There is no guarantee of an offer of a place</w:t>
      </w:r>
      <w:r>
        <w:rPr>
          <w:b/>
        </w:rPr>
        <w:t xml:space="preserve"> </w:t>
      </w:r>
      <w:r>
        <w:rPr>
          <w:b/>
          <w:u w:val="single" w:color="000000"/>
        </w:rPr>
        <w:t>at a child’s catchment area school.</w:t>
      </w:r>
      <w:r>
        <w:t xml:space="preserve"> </w:t>
      </w:r>
    </w:p>
    <w:p w14:paraId="476FB33F" w14:textId="77777777" w:rsidR="00952FE4" w:rsidRDefault="00F61ADA">
      <w:pPr>
        <w:spacing w:after="0" w:line="259" w:lineRule="auto"/>
        <w:ind w:left="864" w:firstLine="0"/>
        <w:jc w:val="left"/>
      </w:pPr>
      <w:r>
        <w:t xml:space="preserve"> </w:t>
      </w:r>
      <w:r>
        <w:rPr>
          <w:b/>
        </w:rPr>
        <w:t xml:space="preserve"> </w:t>
      </w:r>
      <w:r>
        <w:rPr>
          <w:b/>
        </w:rPr>
        <w:tab/>
      </w:r>
      <w:r>
        <w:t xml:space="preserve">  </w:t>
      </w:r>
    </w:p>
    <w:p w14:paraId="233C619D" w14:textId="77777777" w:rsidR="00952FE4" w:rsidRDefault="00F61ADA">
      <w:pPr>
        <w:ind w:left="864" w:right="36" w:hanging="720"/>
      </w:pPr>
      <w:r>
        <w:rPr>
          <w:b/>
        </w:rPr>
        <w:lastRenderedPageBreak/>
        <w:t xml:space="preserve">1.5 Children with ALN who have an IDP (Individual Development </w:t>
      </w:r>
      <w:proofErr w:type="gramStart"/>
      <w:r>
        <w:rPr>
          <w:b/>
        </w:rPr>
        <w:t>Plan)</w:t>
      </w:r>
      <w:r>
        <w:rPr>
          <w:b/>
        </w:rPr>
        <w:t xml:space="preserve">  </w:t>
      </w:r>
      <w:r>
        <w:t>In</w:t>
      </w:r>
      <w:proofErr w:type="gramEnd"/>
      <w:r>
        <w:t xml:space="preserve"> most cases, children identified with ALN (Additional Learning Needs) will be able to receive the support they need in any maintained school and the Council </w:t>
      </w:r>
    </w:p>
    <w:p w14:paraId="5E7982D3" w14:textId="77777777" w:rsidR="00952FE4" w:rsidRDefault="00F61ADA">
      <w:pPr>
        <w:ind w:left="859" w:right="36"/>
      </w:pPr>
      <w:r>
        <w:t>will therefore not name a school in the IDP.  The child will be admitted to a school through the admissions process that applies to all pupils.</w:t>
      </w:r>
      <w:r>
        <w:rPr>
          <w:rFonts w:ascii="Calibri" w:eastAsia="Calibri" w:hAnsi="Calibri" w:cs="Calibri"/>
          <w:color w:val="201F1E"/>
          <w:sz w:val="22"/>
        </w:rPr>
        <w:t xml:space="preserve"> </w:t>
      </w:r>
    </w:p>
    <w:p w14:paraId="769CBABB" w14:textId="77777777" w:rsidR="00952FE4" w:rsidRDefault="00F61ADA">
      <w:pPr>
        <w:spacing w:after="0" w:line="259" w:lineRule="auto"/>
        <w:ind w:left="864" w:firstLine="0"/>
        <w:jc w:val="left"/>
      </w:pPr>
      <w:r>
        <w:t xml:space="preserve"> </w:t>
      </w:r>
    </w:p>
    <w:p w14:paraId="75B48F37" w14:textId="77777777" w:rsidR="00952FE4" w:rsidRDefault="00F61ADA">
      <w:pPr>
        <w:ind w:left="859" w:right="36"/>
      </w:pPr>
      <w:r>
        <w:t xml:space="preserve">The Council </w:t>
      </w:r>
      <w:r>
        <w:rPr>
          <w:u w:val="single" w:color="000000"/>
        </w:rPr>
        <w:t>may</w:t>
      </w:r>
      <w:r>
        <w:t xml:space="preserve"> decide to name a maintained school in the IDP for the purposes of securing admission of the c</w:t>
      </w:r>
      <w:r>
        <w:t xml:space="preserve">hild to a particular school. The ALN Code specifies that the Council </w:t>
      </w:r>
      <w:r>
        <w:rPr>
          <w:u w:val="single" w:color="000000"/>
        </w:rPr>
        <w:t>must not</w:t>
      </w:r>
      <w:r>
        <w:t xml:space="preserve"> exercise this power unless:</w:t>
      </w:r>
      <w:r>
        <w:rPr>
          <w:b/>
        </w:rPr>
        <w:t xml:space="preserve"> </w:t>
      </w:r>
    </w:p>
    <w:p w14:paraId="2AE737C7" w14:textId="77777777" w:rsidR="00952FE4" w:rsidRDefault="00F61ADA">
      <w:pPr>
        <w:spacing w:after="0" w:line="259" w:lineRule="auto"/>
        <w:ind w:left="864" w:firstLine="0"/>
        <w:jc w:val="left"/>
      </w:pPr>
      <w:r>
        <w:rPr>
          <w:b/>
        </w:rPr>
        <w:t xml:space="preserve"> </w:t>
      </w:r>
    </w:p>
    <w:p w14:paraId="03539E72" w14:textId="77777777" w:rsidR="00952FE4" w:rsidRDefault="00F61ADA">
      <w:pPr>
        <w:numPr>
          <w:ilvl w:val="0"/>
          <w:numId w:val="2"/>
        </w:numPr>
        <w:spacing w:after="1" w:line="241" w:lineRule="auto"/>
        <w:ind w:right="35"/>
      </w:pPr>
      <w:r>
        <w:rPr>
          <w:color w:val="201F1E"/>
        </w:rPr>
        <w:t xml:space="preserve">the local authority is satisfied that the child’s interest requires ALP (additional learning provision) identified in his or her IDP to be made at </w:t>
      </w:r>
      <w:r>
        <w:rPr>
          <w:color w:val="201F1E"/>
        </w:rPr>
        <w:t>the school named, and</w:t>
      </w:r>
      <w:r>
        <w:t xml:space="preserve"> </w:t>
      </w:r>
    </w:p>
    <w:p w14:paraId="39F22407" w14:textId="77777777" w:rsidR="00952FE4" w:rsidRDefault="00F61ADA">
      <w:pPr>
        <w:numPr>
          <w:ilvl w:val="0"/>
          <w:numId w:val="2"/>
        </w:numPr>
        <w:spacing w:after="1" w:line="241" w:lineRule="auto"/>
        <w:ind w:right="35"/>
      </w:pPr>
      <w:r>
        <w:rPr>
          <w:color w:val="201F1E"/>
        </w:rPr>
        <w:t xml:space="preserve">it is appropriate for the child to be provided with education or training at the school. </w:t>
      </w:r>
    </w:p>
    <w:p w14:paraId="195CE542" w14:textId="77777777" w:rsidR="00952FE4" w:rsidRDefault="00F61ADA">
      <w:pPr>
        <w:spacing w:after="0" w:line="259" w:lineRule="auto"/>
        <w:ind w:left="144" w:firstLine="0"/>
        <w:jc w:val="left"/>
      </w:pPr>
      <w:r>
        <w:rPr>
          <w:rFonts w:ascii="Calibri" w:eastAsia="Calibri" w:hAnsi="Calibri" w:cs="Calibri"/>
          <w:color w:val="201F1E"/>
          <w:sz w:val="22"/>
        </w:rPr>
        <w:t xml:space="preserve"> </w:t>
      </w:r>
    </w:p>
    <w:p w14:paraId="1BD3CEC0" w14:textId="77777777" w:rsidR="00952FE4" w:rsidRDefault="00F61ADA">
      <w:pPr>
        <w:ind w:left="859" w:right="36"/>
      </w:pPr>
      <w:r>
        <w:t xml:space="preserve">In considering whether to name a school in an IDP for the purpose of securing admission the Council will consider the following factors: </w:t>
      </w:r>
      <w:r>
        <w:rPr>
          <w:rFonts w:ascii="Calibri" w:eastAsia="Calibri" w:hAnsi="Calibri" w:cs="Calibri"/>
          <w:color w:val="201F1E"/>
          <w:sz w:val="22"/>
        </w:rPr>
        <w:t xml:space="preserve"> </w:t>
      </w:r>
    </w:p>
    <w:p w14:paraId="27AF50F3" w14:textId="77777777" w:rsidR="00952FE4" w:rsidRDefault="00F61ADA">
      <w:pPr>
        <w:spacing w:after="0" w:line="259" w:lineRule="auto"/>
        <w:ind w:left="864" w:firstLine="0"/>
        <w:jc w:val="left"/>
      </w:pPr>
      <w:r>
        <w:t xml:space="preserve"> </w:t>
      </w:r>
    </w:p>
    <w:p w14:paraId="0BC152C5" w14:textId="77777777" w:rsidR="00952FE4" w:rsidRDefault="00F61ADA">
      <w:pPr>
        <w:numPr>
          <w:ilvl w:val="0"/>
          <w:numId w:val="3"/>
        </w:numPr>
        <w:ind w:right="36" w:hanging="360"/>
      </w:pPr>
      <w:r>
        <w:t xml:space="preserve">Whether specific characteristics of the school make it especially good at making the required ALP (additional learning provision) compared to other maintained schools the child could attend- for example, the school’s physical characteristics; </w:t>
      </w:r>
    </w:p>
    <w:p w14:paraId="129116E7" w14:textId="77777777" w:rsidR="00952FE4" w:rsidRDefault="00F61ADA">
      <w:pPr>
        <w:numPr>
          <w:ilvl w:val="0"/>
          <w:numId w:val="3"/>
        </w:numPr>
        <w:ind w:right="36" w:hanging="360"/>
      </w:pPr>
      <w:r>
        <w:t xml:space="preserve">Whether the </w:t>
      </w:r>
      <w:r>
        <w:t xml:space="preserve">school has members of staff with specialist expertise or training, or specialism in a low incidence need such as hearing or visual impairment  </w:t>
      </w:r>
    </w:p>
    <w:p w14:paraId="63284C65" w14:textId="77777777" w:rsidR="00952FE4" w:rsidRDefault="00F61ADA">
      <w:pPr>
        <w:ind w:left="1234" w:right="36"/>
      </w:pPr>
      <w:r>
        <w:t>(</w:t>
      </w:r>
      <w:proofErr w:type="gramStart"/>
      <w:r>
        <w:t>for</w:t>
      </w:r>
      <w:proofErr w:type="gramEnd"/>
      <w:r>
        <w:t xml:space="preserve"> example, if the school has a specialist resource base); </w:t>
      </w:r>
    </w:p>
    <w:p w14:paraId="1C07AC8A" w14:textId="77777777" w:rsidR="00952FE4" w:rsidRDefault="00F61ADA">
      <w:pPr>
        <w:numPr>
          <w:ilvl w:val="0"/>
          <w:numId w:val="3"/>
        </w:numPr>
        <w:ind w:right="36" w:hanging="360"/>
      </w:pPr>
      <w:r>
        <w:t>It would be unreasonable for a more local school t</w:t>
      </w:r>
      <w:r>
        <w:t xml:space="preserve">o provide the child’s ALP (additional learning provision); </w:t>
      </w:r>
    </w:p>
    <w:p w14:paraId="6D72E88C" w14:textId="77777777" w:rsidR="00952FE4" w:rsidRDefault="00F61ADA">
      <w:pPr>
        <w:numPr>
          <w:ilvl w:val="0"/>
          <w:numId w:val="3"/>
        </w:numPr>
        <w:ind w:right="36" w:hanging="360"/>
      </w:pPr>
      <w:r>
        <w:t>Any other factors the local authority considers to be relevant to the particular case.</w:t>
      </w:r>
      <w:r>
        <w:rPr>
          <w:rFonts w:ascii="Times New Roman" w:eastAsia="Times New Roman" w:hAnsi="Times New Roman" w:cs="Times New Roman"/>
          <w:sz w:val="20"/>
        </w:rPr>
        <w:t xml:space="preserve"> </w:t>
      </w:r>
    </w:p>
    <w:p w14:paraId="6C502876" w14:textId="77777777" w:rsidR="00952FE4" w:rsidRDefault="00F61ADA">
      <w:pPr>
        <w:spacing w:after="16" w:line="259" w:lineRule="auto"/>
        <w:ind w:left="1224" w:firstLine="0"/>
        <w:jc w:val="left"/>
      </w:pPr>
      <w:r>
        <w:rPr>
          <w:rFonts w:ascii="Times New Roman" w:eastAsia="Times New Roman" w:hAnsi="Times New Roman" w:cs="Times New Roman"/>
          <w:sz w:val="20"/>
        </w:rPr>
        <w:t xml:space="preserve"> </w:t>
      </w:r>
    </w:p>
    <w:p w14:paraId="5A2D1C65" w14:textId="77777777" w:rsidR="00952FE4" w:rsidRDefault="00F61ADA">
      <w:pPr>
        <w:ind w:left="859" w:right="36"/>
      </w:pPr>
      <w:r>
        <w:t xml:space="preserve">When a school is named in an IDP for the purpose of securing admission, the child must be admitted to the school.  </w:t>
      </w:r>
    </w:p>
    <w:p w14:paraId="0FA72D54" w14:textId="77777777" w:rsidR="00952FE4" w:rsidRDefault="00F61ADA">
      <w:pPr>
        <w:spacing w:after="1" w:line="259" w:lineRule="auto"/>
        <w:ind w:left="864" w:firstLine="0"/>
        <w:jc w:val="left"/>
      </w:pPr>
      <w:r>
        <w:rPr>
          <w:b/>
        </w:rPr>
        <w:t xml:space="preserve"> </w:t>
      </w:r>
    </w:p>
    <w:p w14:paraId="1B82B2CE" w14:textId="77777777" w:rsidR="00952FE4" w:rsidRDefault="00F61ADA">
      <w:pPr>
        <w:pStyle w:val="Heading2"/>
        <w:tabs>
          <w:tab w:val="center" w:pos="3072"/>
        </w:tabs>
        <w:ind w:left="0" w:firstLine="0"/>
        <w:jc w:val="left"/>
      </w:pPr>
      <w:r>
        <w:t xml:space="preserve">1.6 </w:t>
      </w:r>
      <w:r>
        <w:tab/>
        <w:t xml:space="preserve">Out of Chronological Age Applications </w:t>
      </w:r>
    </w:p>
    <w:p w14:paraId="001240A9" w14:textId="77777777" w:rsidR="00952FE4" w:rsidRDefault="00F61ADA">
      <w:pPr>
        <w:ind w:left="859" w:right="36"/>
      </w:pPr>
      <w:r>
        <w:t xml:space="preserve">Cardiff Council operates a separate policy on Out of Chronological Age applications.  </w:t>
      </w:r>
    </w:p>
    <w:p w14:paraId="5747533B" w14:textId="77777777" w:rsidR="00952FE4" w:rsidRDefault="00F61ADA">
      <w:pPr>
        <w:spacing w:after="0" w:line="259" w:lineRule="auto"/>
        <w:ind w:left="864" w:firstLine="0"/>
        <w:jc w:val="left"/>
      </w:pPr>
      <w:r>
        <w:t xml:space="preserve"> </w:t>
      </w:r>
    </w:p>
    <w:p w14:paraId="6650F558" w14:textId="77777777" w:rsidR="00952FE4" w:rsidRDefault="00F61ADA">
      <w:pPr>
        <w:ind w:left="859" w:right="36"/>
      </w:pPr>
      <w:r>
        <w:t xml:space="preserve">If a </w:t>
      </w:r>
      <w:r>
        <w:t>parent requests to place their child in a year group that is outside of their chronological age and the request is at the point of admissions, the Local Authority will review each request based on their individual circumstances. Contact: outofyeargroup@car</w:t>
      </w:r>
      <w:r>
        <w:t xml:space="preserve">diff.gov.uk.  </w:t>
      </w:r>
    </w:p>
    <w:p w14:paraId="4AE1228F" w14:textId="77777777" w:rsidR="00952FE4" w:rsidRDefault="00F61ADA">
      <w:pPr>
        <w:spacing w:after="0" w:line="259" w:lineRule="auto"/>
        <w:ind w:left="1584" w:firstLine="0"/>
        <w:jc w:val="left"/>
      </w:pPr>
      <w:r>
        <w:rPr>
          <w:b/>
        </w:rPr>
        <w:t xml:space="preserve"> </w:t>
      </w:r>
    </w:p>
    <w:p w14:paraId="39F7AFE0" w14:textId="77777777" w:rsidR="00952FE4" w:rsidRDefault="00F61ADA">
      <w:pPr>
        <w:pStyle w:val="Heading2"/>
        <w:tabs>
          <w:tab w:val="center" w:pos="2400"/>
        </w:tabs>
        <w:ind w:left="0" w:firstLine="0"/>
        <w:jc w:val="left"/>
      </w:pPr>
      <w:r>
        <w:t xml:space="preserve">1.7 </w:t>
      </w:r>
      <w:r>
        <w:tab/>
        <w:t xml:space="preserve">School Managed Transfers </w:t>
      </w:r>
    </w:p>
    <w:p w14:paraId="6E22FBBD" w14:textId="77777777" w:rsidR="00952FE4" w:rsidRDefault="00F61ADA">
      <w:pPr>
        <w:ind w:left="859" w:right="36"/>
      </w:pPr>
      <w:r>
        <w:t xml:space="preserve">Cardiff Council operates a separate policy on School Managed Moves. </w:t>
      </w:r>
    </w:p>
    <w:p w14:paraId="4F2079EB" w14:textId="77777777" w:rsidR="00952FE4" w:rsidRDefault="00F61ADA">
      <w:pPr>
        <w:spacing w:after="0" w:line="259" w:lineRule="auto"/>
        <w:ind w:left="864" w:firstLine="0"/>
        <w:jc w:val="left"/>
      </w:pPr>
      <w:r>
        <w:t xml:space="preserve"> </w:t>
      </w:r>
    </w:p>
    <w:p w14:paraId="2BF21ABE" w14:textId="77777777" w:rsidR="00952FE4" w:rsidRDefault="00F61ADA">
      <w:pPr>
        <w:ind w:left="859" w:right="36"/>
      </w:pPr>
      <w:r>
        <w:t xml:space="preserve">Schools are able to undertake managed moves of pupils. These will be treated differently to regular admissions and the child will remain </w:t>
      </w:r>
      <w:r>
        <w:t xml:space="preserve">on roll at the school </w:t>
      </w:r>
      <w:r>
        <w:lastRenderedPageBreak/>
        <w:t xml:space="preserve">from which they are applying to transfer until the end of their managed move period.  </w:t>
      </w:r>
    </w:p>
    <w:p w14:paraId="01F8B3DC" w14:textId="77777777" w:rsidR="00952FE4" w:rsidRDefault="00F61ADA">
      <w:pPr>
        <w:spacing w:after="0" w:line="259" w:lineRule="auto"/>
        <w:ind w:left="864" w:firstLine="0"/>
        <w:jc w:val="left"/>
      </w:pPr>
      <w:r>
        <w:t xml:space="preserve"> </w:t>
      </w:r>
    </w:p>
    <w:p w14:paraId="3D18A151" w14:textId="77777777" w:rsidR="00952FE4" w:rsidRDefault="00F61ADA">
      <w:pPr>
        <w:ind w:left="859" w:right="36"/>
      </w:pPr>
      <w:r>
        <w:t>At the end of the managed move period, if successful, the child will be added to the roll of the receiving school. If the managed move is not successful, the child will return to attend the school from which they were applying to transfer.  All managed mov</w:t>
      </w:r>
      <w:r>
        <w:t xml:space="preserve">es should be negotiated between the schools with a representative from the Council.  </w:t>
      </w:r>
    </w:p>
    <w:p w14:paraId="74F16236" w14:textId="77777777" w:rsidR="00952FE4" w:rsidRDefault="00F61ADA">
      <w:pPr>
        <w:spacing w:after="1" w:line="259" w:lineRule="auto"/>
        <w:ind w:left="864" w:firstLine="0"/>
        <w:jc w:val="left"/>
      </w:pPr>
      <w:r>
        <w:rPr>
          <w:b/>
        </w:rPr>
        <w:t xml:space="preserve"> </w:t>
      </w:r>
    </w:p>
    <w:p w14:paraId="6B51B4E4" w14:textId="77777777" w:rsidR="00952FE4" w:rsidRDefault="00F61ADA">
      <w:pPr>
        <w:pStyle w:val="Heading2"/>
        <w:tabs>
          <w:tab w:val="center" w:pos="2059"/>
        </w:tabs>
        <w:ind w:left="0" w:firstLine="0"/>
        <w:jc w:val="left"/>
      </w:pPr>
      <w:r>
        <w:t xml:space="preserve">1.8 </w:t>
      </w:r>
      <w:r>
        <w:tab/>
        <w:t xml:space="preserve">Fair Access Protocol </w:t>
      </w:r>
    </w:p>
    <w:p w14:paraId="389571A9" w14:textId="77777777" w:rsidR="00952FE4" w:rsidRDefault="00F61ADA">
      <w:pPr>
        <w:ind w:left="859" w:right="36"/>
      </w:pPr>
      <w:r>
        <w:t xml:space="preserve">Cardiff Council maintains Fair Access Protocols for vulnerable children in accordance with the School Admissions Code Annex D Paragraph 5.  </w:t>
      </w:r>
    </w:p>
    <w:p w14:paraId="58362A59" w14:textId="77777777" w:rsidR="00952FE4" w:rsidRDefault="00F61ADA">
      <w:pPr>
        <w:spacing w:after="0" w:line="259" w:lineRule="auto"/>
        <w:ind w:left="864" w:firstLine="0"/>
        <w:jc w:val="left"/>
      </w:pPr>
      <w:r>
        <w:t xml:space="preserve"> </w:t>
      </w:r>
    </w:p>
    <w:p w14:paraId="31037CE3" w14:textId="77777777" w:rsidR="00952FE4" w:rsidRDefault="00F61ADA">
      <w:pPr>
        <w:ind w:left="859" w:right="36"/>
      </w:pPr>
      <w:r>
        <w:t xml:space="preserve">The role of the Fair Access Panel is to ensure that vulnerable and ‘hard to place’ children are able to access education and are placed fairly within the city. The Fair Access Panel will assess all pupils and schools according to their vulnerability and </w:t>
      </w:r>
      <w:r>
        <w:t xml:space="preserve">will, (in participation with all high schools via the </w:t>
      </w:r>
      <w:proofErr w:type="gramStart"/>
      <w:r>
        <w:t>subsequent  Fresh</w:t>
      </w:r>
      <w:proofErr w:type="gramEnd"/>
      <w:r>
        <w:t xml:space="preserve"> Start panel),  place these children in schools that can meet their needs in the most efficient manner that will have the least negative impact on the effectiveness of education within </w:t>
      </w:r>
      <w:r>
        <w:t xml:space="preserve">Cardiff.  </w:t>
      </w:r>
    </w:p>
    <w:p w14:paraId="6DDAE129" w14:textId="77777777" w:rsidR="00952FE4" w:rsidRDefault="00F61ADA">
      <w:pPr>
        <w:spacing w:after="0" w:line="259" w:lineRule="auto"/>
        <w:ind w:left="864" w:firstLine="0"/>
        <w:jc w:val="left"/>
      </w:pPr>
      <w:r>
        <w:t xml:space="preserve"> </w:t>
      </w:r>
    </w:p>
    <w:p w14:paraId="00FCD3CA" w14:textId="77777777" w:rsidR="00952FE4" w:rsidRDefault="00F61ADA">
      <w:pPr>
        <w:ind w:left="859" w:right="36"/>
      </w:pPr>
      <w:r>
        <w:t xml:space="preserve">The panel members will review outcomes annually to monitor compliance and will ensure that schools are adhering to the procedures. </w:t>
      </w:r>
    </w:p>
    <w:p w14:paraId="7E55A374" w14:textId="77777777" w:rsidR="00952FE4" w:rsidRDefault="00F61ADA">
      <w:pPr>
        <w:spacing w:after="0" w:line="259" w:lineRule="auto"/>
        <w:ind w:left="864" w:firstLine="0"/>
        <w:jc w:val="left"/>
      </w:pPr>
      <w:r>
        <w:t xml:space="preserve"> </w:t>
      </w:r>
    </w:p>
    <w:p w14:paraId="366C8663" w14:textId="77777777" w:rsidR="00952FE4" w:rsidRDefault="00F61ADA">
      <w:pPr>
        <w:pStyle w:val="Heading2"/>
        <w:tabs>
          <w:tab w:val="center" w:pos="3540"/>
        </w:tabs>
        <w:ind w:left="0" w:firstLine="0"/>
        <w:jc w:val="left"/>
      </w:pPr>
      <w:r>
        <w:t xml:space="preserve">1.9 </w:t>
      </w:r>
      <w:r>
        <w:tab/>
        <w:t xml:space="preserve">Co-ordinated School Admission Arrangements </w:t>
      </w:r>
    </w:p>
    <w:p w14:paraId="7C6C62E5" w14:textId="77777777" w:rsidR="00952FE4" w:rsidRDefault="00F61ADA">
      <w:pPr>
        <w:ind w:left="859" w:right="36"/>
      </w:pPr>
      <w:r>
        <w:t>Coordinated admission arrangements are intended to simplify the admission process for applicants by allowing them to apply for voluntary aided schools, foundation schools and community schools using one application form</w:t>
      </w:r>
      <w:r>
        <w:rPr>
          <w:rFonts w:ascii="Calibri" w:eastAsia="Calibri" w:hAnsi="Calibri" w:cs="Calibri"/>
          <w:sz w:val="22"/>
        </w:rPr>
        <w:t xml:space="preserve"> </w:t>
      </w:r>
      <w:r>
        <w:t>via the council’s online application</w:t>
      </w:r>
      <w:r>
        <w:t xml:space="preserve"> service. Pupils are offered only the highest preference school place that they are eligible for. </w:t>
      </w:r>
    </w:p>
    <w:p w14:paraId="651AF0B6" w14:textId="77777777" w:rsidR="00952FE4" w:rsidRDefault="00F61ADA">
      <w:pPr>
        <w:spacing w:after="0" w:line="259" w:lineRule="auto"/>
        <w:ind w:left="864" w:firstLine="0"/>
        <w:jc w:val="left"/>
      </w:pPr>
      <w:r>
        <w:t xml:space="preserve"> </w:t>
      </w:r>
    </w:p>
    <w:p w14:paraId="55916A54" w14:textId="77777777" w:rsidR="00952FE4" w:rsidRDefault="00F61ADA">
      <w:pPr>
        <w:ind w:left="859" w:right="36"/>
      </w:pPr>
      <w:r>
        <w:t>Applicants can state their order of preference when applying and all preferences listed on the application are considered under the admission rules for eac</w:t>
      </w:r>
      <w:r>
        <w:t xml:space="preserve">h school. Where a pupil can be offered a place at more than one </w:t>
      </w:r>
      <w:proofErr w:type="gramStart"/>
      <w:r>
        <w:t>school</w:t>
      </w:r>
      <w:proofErr w:type="gramEnd"/>
      <w:r>
        <w:t xml:space="preserve"> they will receive a single offer for the one ranked highest on the application.  </w:t>
      </w:r>
    </w:p>
    <w:p w14:paraId="46A90E27" w14:textId="77777777" w:rsidR="00952FE4" w:rsidRDefault="00F61ADA">
      <w:pPr>
        <w:spacing w:after="0" w:line="259" w:lineRule="auto"/>
        <w:ind w:left="864" w:firstLine="0"/>
        <w:jc w:val="left"/>
      </w:pPr>
      <w:r>
        <w:t xml:space="preserve"> </w:t>
      </w:r>
    </w:p>
    <w:p w14:paraId="5E90CEC0" w14:textId="77777777" w:rsidR="00952FE4" w:rsidRDefault="00F61ADA">
      <w:pPr>
        <w:ind w:left="859" w:right="36"/>
      </w:pPr>
      <w:r>
        <w:t xml:space="preserve">The Council will continue to co-ordinate primary school admission arrangements, which applies to: </w:t>
      </w:r>
    </w:p>
    <w:p w14:paraId="74587AC2" w14:textId="77777777" w:rsidR="00952FE4" w:rsidRDefault="00F61ADA">
      <w:pPr>
        <w:spacing w:after="0" w:line="259" w:lineRule="auto"/>
        <w:ind w:left="864" w:firstLine="0"/>
        <w:jc w:val="left"/>
      </w:pPr>
      <w:r>
        <w:t xml:space="preserve">  </w:t>
      </w:r>
    </w:p>
    <w:p w14:paraId="016A4A9C" w14:textId="77777777" w:rsidR="00952FE4" w:rsidRDefault="00F61ADA">
      <w:pPr>
        <w:numPr>
          <w:ilvl w:val="0"/>
          <w:numId w:val="4"/>
        </w:numPr>
        <w:ind w:right="36" w:hanging="360"/>
      </w:pPr>
      <w:r>
        <w:t xml:space="preserve">All community primary schools  </w:t>
      </w:r>
    </w:p>
    <w:p w14:paraId="65BCE5F6" w14:textId="77777777" w:rsidR="00952FE4" w:rsidRDefault="00F61ADA">
      <w:pPr>
        <w:numPr>
          <w:ilvl w:val="0"/>
          <w:numId w:val="4"/>
        </w:numPr>
        <w:ind w:right="36" w:hanging="360"/>
      </w:pPr>
      <w:r>
        <w:t xml:space="preserve">All Saints C.W Primary School </w:t>
      </w:r>
    </w:p>
    <w:p w14:paraId="1ACEFD6A" w14:textId="77777777" w:rsidR="00952FE4" w:rsidRDefault="00F61ADA">
      <w:pPr>
        <w:numPr>
          <w:ilvl w:val="0"/>
          <w:numId w:val="4"/>
        </w:numPr>
        <w:ind w:right="36" w:hanging="360"/>
      </w:pPr>
      <w:r>
        <w:t xml:space="preserve">Bishop Childs C.W Primary School </w:t>
      </w:r>
    </w:p>
    <w:p w14:paraId="11DC91CB" w14:textId="77777777" w:rsidR="00952FE4" w:rsidRDefault="00F61ADA">
      <w:pPr>
        <w:numPr>
          <w:ilvl w:val="0"/>
          <w:numId w:val="4"/>
        </w:numPr>
        <w:ind w:right="36" w:hanging="360"/>
      </w:pPr>
      <w:r>
        <w:t xml:space="preserve">Christ The King R.C Primary School </w:t>
      </w:r>
    </w:p>
    <w:p w14:paraId="55D1DAC2" w14:textId="77777777" w:rsidR="00952FE4" w:rsidRDefault="00F61ADA">
      <w:pPr>
        <w:numPr>
          <w:ilvl w:val="0"/>
          <w:numId w:val="4"/>
        </w:numPr>
        <w:ind w:right="36" w:hanging="360"/>
      </w:pPr>
      <w:r>
        <w:t xml:space="preserve">Holy Family R.C Primary School </w:t>
      </w:r>
    </w:p>
    <w:p w14:paraId="6EC21F4A" w14:textId="77777777" w:rsidR="00952FE4" w:rsidRDefault="00F61ADA">
      <w:pPr>
        <w:numPr>
          <w:ilvl w:val="0"/>
          <w:numId w:val="4"/>
        </w:numPr>
        <w:ind w:right="36" w:hanging="360"/>
      </w:pPr>
      <w:r>
        <w:t xml:space="preserve">St Alban's R.C Primary School </w:t>
      </w:r>
    </w:p>
    <w:p w14:paraId="2837396B" w14:textId="77777777" w:rsidR="00952FE4" w:rsidRDefault="00F61ADA">
      <w:pPr>
        <w:numPr>
          <w:ilvl w:val="0"/>
          <w:numId w:val="4"/>
        </w:numPr>
        <w:ind w:right="36" w:hanging="360"/>
      </w:pPr>
      <w:r>
        <w:t xml:space="preserve">St Bernadette's R.C Primary School </w:t>
      </w:r>
    </w:p>
    <w:p w14:paraId="69A2881F" w14:textId="77777777" w:rsidR="00952FE4" w:rsidRDefault="00F61ADA">
      <w:pPr>
        <w:numPr>
          <w:ilvl w:val="0"/>
          <w:numId w:val="4"/>
        </w:numPr>
        <w:ind w:right="36" w:hanging="360"/>
      </w:pPr>
      <w:r>
        <w:t xml:space="preserve">St </w:t>
      </w:r>
      <w:proofErr w:type="spellStart"/>
      <w:r>
        <w:t>Cadoc's</w:t>
      </w:r>
      <w:proofErr w:type="spellEnd"/>
      <w:r>
        <w:t xml:space="preserve"> Catholic Primary School </w:t>
      </w:r>
    </w:p>
    <w:p w14:paraId="1B4D0DB1" w14:textId="77777777" w:rsidR="00952FE4" w:rsidRDefault="00F61ADA">
      <w:pPr>
        <w:numPr>
          <w:ilvl w:val="0"/>
          <w:numId w:val="4"/>
        </w:numPr>
        <w:ind w:right="36" w:hanging="360"/>
      </w:pPr>
      <w:r>
        <w:t xml:space="preserve">St Cuthbert's R.C Primary School </w:t>
      </w:r>
    </w:p>
    <w:p w14:paraId="7612FF83" w14:textId="77777777" w:rsidR="00952FE4" w:rsidRDefault="00F61ADA">
      <w:pPr>
        <w:numPr>
          <w:ilvl w:val="0"/>
          <w:numId w:val="4"/>
        </w:numPr>
        <w:ind w:right="36" w:hanging="360"/>
      </w:pPr>
      <w:r>
        <w:t xml:space="preserve">St David's C.W Primary School </w:t>
      </w:r>
    </w:p>
    <w:p w14:paraId="51E137FB" w14:textId="77777777" w:rsidR="00952FE4" w:rsidRDefault="00F61ADA">
      <w:pPr>
        <w:numPr>
          <w:ilvl w:val="0"/>
          <w:numId w:val="4"/>
        </w:numPr>
        <w:ind w:right="36" w:hanging="360"/>
      </w:pPr>
      <w:r>
        <w:lastRenderedPageBreak/>
        <w:t xml:space="preserve">St Fagan's C.W Primary School </w:t>
      </w:r>
    </w:p>
    <w:p w14:paraId="482D6788" w14:textId="77777777" w:rsidR="00952FE4" w:rsidRDefault="00F61ADA">
      <w:pPr>
        <w:numPr>
          <w:ilvl w:val="0"/>
          <w:numId w:val="4"/>
        </w:numPr>
        <w:ind w:right="36" w:hanging="360"/>
      </w:pPr>
      <w:r>
        <w:t xml:space="preserve">St Francis RC Primary School </w:t>
      </w:r>
    </w:p>
    <w:p w14:paraId="10E9B3F6" w14:textId="77777777" w:rsidR="00952FE4" w:rsidRDefault="00F61ADA">
      <w:pPr>
        <w:numPr>
          <w:ilvl w:val="0"/>
          <w:numId w:val="4"/>
        </w:numPr>
        <w:ind w:right="36" w:hanging="360"/>
      </w:pPr>
      <w:r>
        <w:t xml:space="preserve">St Joseph's R.C Primary School </w:t>
      </w:r>
    </w:p>
    <w:p w14:paraId="70A998E4" w14:textId="77777777" w:rsidR="00952FE4" w:rsidRDefault="00F61ADA">
      <w:pPr>
        <w:numPr>
          <w:ilvl w:val="0"/>
          <w:numId w:val="4"/>
        </w:numPr>
        <w:ind w:right="36" w:hanging="360"/>
      </w:pPr>
      <w:r>
        <w:t>St Mary The Virgin C.W Pri</w:t>
      </w:r>
      <w:r>
        <w:t xml:space="preserve">mary School </w:t>
      </w:r>
    </w:p>
    <w:p w14:paraId="355B4955" w14:textId="77777777" w:rsidR="00952FE4" w:rsidRDefault="00F61ADA">
      <w:pPr>
        <w:numPr>
          <w:ilvl w:val="0"/>
          <w:numId w:val="4"/>
        </w:numPr>
        <w:ind w:right="36" w:hanging="360"/>
      </w:pPr>
      <w:r>
        <w:t xml:space="preserve">St Mary's Catholic Primary School </w:t>
      </w:r>
    </w:p>
    <w:p w14:paraId="0A1907F1" w14:textId="77777777" w:rsidR="00952FE4" w:rsidRDefault="00F61ADA">
      <w:pPr>
        <w:numPr>
          <w:ilvl w:val="0"/>
          <w:numId w:val="4"/>
        </w:numPr>
        <w:ind w:right="36" w:hanging="360"/>
      </w:pPr>
      <w:r>
        <w:t xml:space="preserve">St </w:t>
      </w:r>
      <w:proofErr w:type="spellStart"/>
      <w:r>
        <w:t>Mellons</w:t>
      </w:r>
      <w:proofErr w:type="spellEnd"/>
      <w:r>
        <w:t xml:space="preserve"> C.I.W Primary School </w:t>
      </w:r>
    </w:p>
    <w:p w14:paraId="7D5255A7" w14:textId="77777777" w:rsidR="00952FE4" w:rsidRDefault="00F61ADA">
      <w:pPr>
        <w:numPr>
          <w:ilvl w:val="0"/>
          <w:numId w:val="4"/>
        </w:numPr>
        <w:ind w:right="36" w:hanging="360"/>
      </w:pPr>
      <w:r>
        <w:t xml:space="preserve">St Monica's C.W Primary School </w:t>
      </w:r>
    </w:p>
    <w:p w14:paraId="5AACF535" w14:textId="77777777" w:rsidR="00952FE4" w:rsidRDefault="00F61ADA">
      <w:pPr>
        <w:numPr>
          <w:ilvl w:val="0"/>
          <w:numId w:val="4"/>
        </w:numPr>
        <w:ind w:right="36" w:hanging="360"/>
      </w:pPr>
      <w:r>
        <w:t xml:space="preserve">St Patrick's R.C Primary School </w:t>
      </w:r>
    </w:p>
    <w:p w14:paraId="3847D0BD" w14:textId="77777777" w:rsidR="00952FE4" w:rsidRDefault="00F61ADA">
      <w:pPr>
        <w:numPr>
          <w:ilvl w:val="0"/>
          <w:numId w:val="4"/>
        </w:numPr>
        <w:ind w:right="36" w:hanging="360"/>
      </w:pPr>
      <w:r>
        <w:t xml:space="preserve">St Paul's C.W Primary School </w:t>
      </w:r>
    </w:p>
    <w:p w14:paraId="361FBE60" w14:textId="77777777" w:rsidR="00952FE4" w:rsidRDefault="00F61ADA">
      <w:pPr>
        <w:numPr>
          <w:ilvl w:val="0"/>
          <w:numId w:val="4"/>
        </w:numPr>
        <w:ind w:right="36" w:hanging="360"/>
      </w:pPr>
      <w:r>
        <w:t xml:space="preserve">St Peter's R.C Primary School </w:t>
      </w:r>
    </w:p>
    <w:p w14:paraId="7AD728EF" w14:textId="77777777" w:rsidR="00952FE4" w:rsidRDefault="00F61ADA">
      <w:pPr>
        <w:numPr>
          <w:ilvl w:val="0"/>
          <w:numId w:val="4"/>
        </w:numPr>
        <w:ind w:right="36" w:hanging="360"/>
      </w:pPr>
      <w:r>
        <w:t xml:space="preserve">St Philip Evans R.C Primary School  </w:t>
      </w:r>
    </w:p>
    <w:p w14:paraId="2B4A64A4" w14:textId="77777777" w:rsidR="00952FE4" w:rsidRDefault="00F61ADA">
      <w:pPr>
        <w:numPr>
          <w:ilvl w:val="0"/>
          <w:numId w:val="4"/>
        </w:numPr>
        <w:ind w:right="36" w:hanging="360"/>
      </w:pPr>
      <w:proofErr w:type="spellStart"/>
      <w:r>
        <w:t>Tredegarvill</w:t>
      </w:r>
      <w:r>
        <w:t>e</w:t>
      </w:r>
      <w:proofErr w:type="spellEnd"/>
      <w:r>
        <w:t xml:space="preserve"> C.W Primary School </w:t>
      </w:r>
    </w:p>
    <w:p w14:paraId="6003BF51" w14:textId="77777777" w:rsidR="00952FE4" w:rsidRDefault="00F61ADA">
      <w:pPr>
        <w:spacing w:after="0" w:line="259" w:lineRule="auto"/>
        <w:ind w:left="864" w:firstLine="0"/>
        <w:jc w:val="left"/>
      </w:pPr>
      <w:r>
        <w:t xml:space="preserve"> </w:t>
      </w:r>
    </w:p>
    <w:p w14:paraId="0ACF7B2B" w14:textId="77777777" w:rsidR="00952FE4" w:rsidRDefault="00F61ADA">
      <w:pPr>
        <w:ind w:left="859" w:right="36"/>
      </w:pPr>
      <w:r>
        <w:t xml:space="preserve">The Council will continue to co-ordinate secondary school admission arrangements, which applies to: </w:t>
      </w:r>
    </w:p>
    <w:p w14:paraId="54B4D3F2" w14:textId="77777777" w:rsidR="00952FE4" w:rsidRDefault="00F61ADA">
      <w:pPr>
        <w:spacing w:after="0" w:line="259" w:lineRule="auto"/>
        <w:ind w:left="864" w:firstLine="0"/>
        <w:jc w:val="left"/>
      </w:pPr>
      <w:r>
        <w:t xml:space="preserve"> </w:t>
      </w:r>
    </w:p>
    <w:p w14:paraId="3833D503" w14:textId="77777777" w:rsidR="00952FE4" w:rsidRDefault="00F61ADA">
      <w:pPr>
        <w:numPr>
          <w:ilvl w:val="0"/>
          <w:numId w:val="4"/>
        </w:numPr>
        <w:ind w:right="36" w:hanging="360"/>
      </w:pPr>
      <w:r>
        <w:t xml:space="preserve">All community secondary schools </w:t>
      </w:r>
    </w:p>
    <w:p w14:paraId="377FB5B9" w14:textId="77777777" w:rsidR="00952FE4" w:rsidRDefault="00F61ADA">
      <w:pPr>
        <w:numPr>
          <w:ilvl w:val="0"/>
          <w:numId w:val="4"/>
        </w:numPr>
        <w:ind w:right="36" w:hanging="360"/>
      </w:pPr>
      <w:r>
        <w:t xml:space="preserve">Corpus Christi RC High School </w:t>
      </w:r>
    </w:p>
    <w:p w14:paraId="396B47AF" w14:textId="77777777" w:rsidR="00952FE4" w:rsidRDefault="00F61ADA">
      <w:pPr>
        <w:numPr>
          <w:ilvl w:val="0"/>
          <w:numId w:val="4"/>
        </w:numPr>
        <w:ind w:right="36" w:hanging="360"/>
      </w:pPr>
      <w:r>
        <w:t xml:space="preserve">Mary Immaculate High School </w:t>
      </w:r>
    </w:p>
    <w:p w14:paraId="63A9D75E" w14:textId="77777777" w:rsidR="00952FE4" w:rsidRDefault="00F61ADA">
      <w:pPr>
        <w:numPr>
          <w:ilvl w:val="0"/>
          <w:numId w:val="4"/>
        </w:numPr>
        <w:ind w:right="36" w:hanging="360"/>
      </w:pPr>
      <w:r>
        <w:t xml:space="preserve">St. </w:t>
      </w:r>
      <w:proofErr w:type="spellStart"/>
      <w:r>
        <w:t>Teilo’s</w:t>
      </w:r>
      <w:proofErr w:type="spellEnd"/>
      <w:r>
        <w:t xml:space="preserve"> CW High School </w:t>
      </w:r>
    </w:p>
    <w:p w14:paraId="05B82657" w14:textId="77777777" w:rsidR="00952FE4" w:rsidRDefault="00F61ADA">
      <w:pPr>
        <w:numPr>
          <w:ilvl w:val="0"/>
          <w:numId w:val="4"/>
        </w:numPr>
        <w:ind w:right="36" w:hanging="360"/>
      </w:pPr>
      <w:r>
        <w:t xml:space="preserve">The Bishop of Llandaff CW High School </w:t>
      </w:r>
    </w:p>
    <w:p w14:paraId="04A38E62" w14:textId="77777777" w:rsidR="00952FE4" w:rsidRDefault="00F61ADA">
      <w:pPr>
        <w:numPr>
          <w:ilvl w:val="0"/>
          <w:numId w:val="4"/>
        </w:numPr>
        <w:ind w:right="36" w:hanging="360"/>
      </w:pPr>
      <w:proofErr w:type="spellStart"/>
      <w:r>
        <w:t>Whitchurch</w:t>
      </w:r>
      <w:proofErr w:type="spellEnd"/>
      <w:r>
        <w:t xml:space="preserve"> High (Foundation) School.  </w:t>
      </w:r>
    </w:p>
    <w:p w14:paraId="1199F09D" w14:textId="77777777" w:rsidR="00952FE4" w:rsidRDefault="00F61ADA">
      <w:pPr>
        <w:spacing w:after="0" w:line="259" w:lineRule="auto"/>
        <w:ind w:left="144" w:firstLine="0"/>
        <w:jc w:val="left"/>
      </w:pPr>
      <w:r>
        <w:t xml:space="preserve"> </w:t>
      </w:r>
    </w:p>
    <w:p w14:paraId="59B0748D" w14:textId="77777777" w:rsidR="00952FE4" w:rsidRDefault="00F61ADA">
      <w:pPr>
        <w:ind w:left="859" w:right="36"/>
      </w:pPr>
      <w:r>
        <w:t>The council has invited the schools that remain outside of the coordinated admission arrangements to join the arrangements for 2026/27, subject to c</w:t>
      </w:r>
      <w:r>
        <w:t xml:space="preserve">onsultation and determination by the governing bodies of those schools. </w:t>
      </w:r>
    </w:p>
    <w:p w14:paraId="617423EE" w14:textId="77777777" w:rsidR="00952FE4" w:rsidRDefault="00F61ADA">
      <w:pPr>
        <w:spacing w:after="0" w:line="259" w:lineRule="auto"/>
        <w:ind w:left="144" w:firstLine="0"/>
        <w:jc w:val="left"/>
      </w:pPr>
      <w:r>
        <w:t xml:space="preserve"> </w:t>
      </w:r>
    </w:p>
    <w:p w14:paraId="3F935214" w14:textId="77777777" w:rsidR="00952FE4" w:rsidRDefault="00F61ADA">
      <w:pPr>
        <w:pStyle w:val="Heading2"/>
        <w:ind w:left="139" w:right="36"/>
      </w:pPr>
      <w:r>
        <w:t xml:space="preserve">1.10 Data Protection and the EU General Data Protection Regulation </w:t>
      </w:r>
    </w:p>
    <w:p w14:paraId="11C0A355" w14:textId="77777777" w:rsidR="00952FE4" w:rsidRDefault="00F61ADA">
      <w:pPr>
        <w:ind w:left="859" w:right="36"/>
      </w:pPr>
      <w:r>
        <w:t>All personal data will be processed in accordance with the General Data Protection Regulations (GDPR) 2018 and th</w:t>
      </w:r>
      <w:r>
        <w:t xml:space="preserve">e Data Protection Act 2018. </w:t>
      </w:r>
    </w:p>
    <w:p w14:paraId="2646B418" w14:textId="77777777" w:rsidR="00952FE4" w:rsidRDefault="00F61ADA">
      <w:pPr>
        <w:spacing w:after="0" w:line="259" w:lineRule="auto"/>
        <w:ind w:left="144" w:firstLine="0"/>
        <w:jc w:val="left"/>
      </w:pPr>
      <w:r>
        <w:rPr>
          <w:b/>
        </w:rPr>
        <w:t xml:space="preserve"> </w:t>
      </w:r>
    </w:p>
    <w:p w14:paraId="0177C9C0" w14:textId="77777777" w:rsidR="00952FE4" w:rsidRDefault="00F61ADA">
      <w:pPr>
        <w:pStyle w:val="Heading1"/>
        <w:ind w:left="139" w:right="36"/>
      </w:pPr>
      <w:r>
        <w:t xml:space="preserve">2. Submitting </w:t>
      </w:r>
      <w:proofErr w:type="gramStart"/>
      <w:r>
        <w:t>An</w:t>
      </w:r>
      <w:proofErr w:type="gramEnd"/>
      <w:r>
        <w:t xml:space="preserve"> Application  </w:t>
      </w:r>
    </w:p>
    <w:p w14:paraId="6B8373BC" w14:textId="77777777" w:rsidR="00952FE4" w:rsidRDefault="00F61ADA">
      <w:pPr>
        <w:spacing w:after="38" w:line="259" w:lineRule="auto"/>
        <w:ind w:left="144" w:firstLine="0"/>
        <w:jc w:val="left"/>
      </w:pPr>
      <w:r>
        <w:rPr>
          <w:rFonts w:ascii="Times New Roman" w:eastAsia="Times New Roman" w:hAnsi="Times New Roman" w:cs="Times New Roman"/>
          <w:sz w:val="20"/>
        </w:rPr>
        <w:t xml:space="preserve"> </w:t>
      </w:r>
    </w:p>
    <w:p w14:paraId="2CFBDADA" w14:textId="77777777" w:rsidR="00952FE4" w:rsidRDefault="00F61ADA">
      <w:pPr>
        <w:pStyle w:val="Heading2"/>
        <w:tabs>
          <w:tab w:val="center" w:pos="1612"/>
        </w:tabs>
        <w:ind w:left="0" w:firstLine="0"/>
        <w:jc w:val="left"/>
      </w:pPr>
      <w:r>
        <w:t xml:space="preserve">2.1 </w:t>
      </w:r>
      <w:r>
        <w:tab/>
        <w:t xml:space="preserve">How to apply </w:t>
      </w:r>
    </w:p>
    <w:p w14:paraId="55079D42" w14:textId="77777777" w:rsidR="00952FE4" w:rsidRDefault="00F61ADA">
      <w:pPr>
        <w:ind w:left="859" w:right="36"/>
      </w:pPr>
      <w:r>
        <w:t xml:space="preserve">An application must be submitted for a school that a parent wishes their child to attend. The Council accepts applications via the Council’s Online Application Service or by a completed preference form submitted at a Council Hub, emailed to </w:t>
      </w:r>
      <w:r>
        <w:rPr>
          <w:u w:val="single" w:color="000000"/>
        </w:rPr>
        <w:t>schooladmission</w:t>
      </w:r>
      <w:r>
        <w:rPr>
          <w:u w:val="single" w:color="000000"/>
        </w:rPr>
        <w:t>s@cardiff.gov.uk</w:t>
      </w:r>
      <w:r>
        <w:t xml:space="preserve"> or posted to School Admissions, Room 463, County Hall, Atlantic Wharf, Cardiff, CF10 4UW. The Council takes no responsibility for any loss of data as a result of the method chosen by the applicant to deliver the information. </w:t>
      </w:r>
    </w:p>
    <w:p w14:paraId="2028D26F" w14:textId="77777777" w:rsidR="00952FE4" w:rsidRDefault="00F61ADA">
      <w:pPr>
        <w:spacing w:after="0" w:line="259" w:lineRule="auto"/>
        <w:ind w:left="144" w:firstLine="0"/>
        <w:jc w:val="left"/>
      </w:pPr>
      <w:r>
        <w:rPr>
          <w:b/>
        </w:rPr>
        <w:t xml:space="preserve"> </w:t>
      </w:r>
    </w:p>
    <w:p w14:paraId="591D9D8D" w14:textId="77777777" w:rsidR="00952FE4" w:rsidRDefault="00F61ADA">
      <w:pPr>
        <w:pStyle w:val="Heading2"/>
        <w:tabs>
          <w:tab w:val="center" w:pos="1979"/>
        </w:tabs>
        <w:ind w:left="0" w:firstLine="0"/>
        <w:jc w:val="left"/>
      </w:pPr>
      <w:r>
        <w:t xml:space="preserve">2.2 </w:t>
      </w:r>
      <w:r>
        <w:tab/>
      </w:r>
      <w:r>
        <w:t xml:space="preserve">Prior to Application </w:t>
      </w:r>
    </w:p>
    <w:p w14:paraId="60321106" w14:textId="77777777" w:rsidR="00952FE4" w:rsidRDefault="00F61ADA">
      <w:pPr>
        <w:ind w:left="859" w:right="36"/>
      </w:pPr>
      <w:r>
        <w:t xml:space="preserve">There is a facility on the Cardiff Council website for parents to provide their child’s details and receive information on how to apply for a school place at the appropriate time in accordance with the Council’s admissions timetable. </w:t>
      </w:r>
    </w:p>
    <w:p w14:paraId="7BC3F51C" w14:textId="77777777" w:rsidR="00952FE4" w:rsidRDefault="00F61ADA">
      <w:pPr>
        <w:spacing w:after="0" w:line="259" w:lineRule="auto"/>
        <w:ind w:left="144" w:firstLine="0"/>
        <w:jc w:val="left"/>
      </w:pPr>
      <w:r>
        <w:t xml:space="preserve"> </w:t>
      </w:r>
    </w:p>
    <w:p w14:paraId="279F1C86" w14:textId="77777777" w:rsidR="00952FE4" w:rsidRDefault="00F61ADA">
      <w:pPr>
        <w:ind w:left="859" w:right="36"/>
      </w:pPr>
      <w:r>
        <w:lastRenderedPageBreak/>
        <w:t xml:space="preserve">Parents who have registered their pre-nursery-aged child’s details with the Council, will be advised to apply for a community nursery place by using the Council’s Online Application Service or by completing a preference form. </w:t>
      </w:r>
    </w:p>
    <w:p w14:paraId="1E160325" w14:textId="77777777" w:rsidR="00952FE4" w:rsidRDefault="00F61ADA">
      <w:pPr>
        <w:spacing w:after="0" w:line="259" w:lineRule="auto"/>
        <w:ind w:left="144" w:firstLine="0"/>
        <w:jc w:val="left"/>
      </w:pPr>
      <w:r>
        <w:t xml:space="preserve"> </w:t>
      </w:r>
    </w:p>
    <w:p w14:paraId="4D835A56" w14:textId="77777777" w:rsidR="00952FE4" w:rsidRDefault="00F61ADA">
      <w:pPr>
        <w:ind w:left="859" w:right="36"/>
      </w:pPr>
      <w:r>
        <w:t>Parents who have registe</w:t>
      </w:r>
      <w:r>
        <w:t>red their nursery-aged or younger child’s details with the Council, will be advised to apply for a reception place in their preferred community primary school(s) during the Autumn Term prior to admission, by using the Council’s Online Application Service o</w:t>
      </w:r>
      <w:r>
        <w:t xml:space="preserve">r by completing a preference form.  </w:t>
      </w:r>
    </w:p>
    <w:p w14:paraId="432D826A" w14:textId="77777777" w:rsidR="00952FE4" w:rsidRDefault="00F61ADA">
      <w:pPr>
        <w:spacing w:after="0" w:line="259" w:lineRule="auto"/>
        <w:ind w:left="144" w:firstLine="0"/>
        <w:jc w:val="left"/>
      </w:pPr>
      <w:r>
        <w:t xml:space="preserve"> </w:t>
      </w:r>
    </w:p>
    <w:p w14:paraId="43F0E8EF" w14:textId="77777777" w:rsidR="00952FE4" w:rsidRDefault="00F61ADA">
      <w:pPr>
        <w:ind w:left="859" w:right="36"/>
      </w:pPr>
      <w:r>
        <w:t>In the Autumn Term prior to admission, parents of children in the Year 6 age group are invited to nominate their preferred secondary school(s) by using the Council’s Online Application Service or by completing a prefe</w:t>
      </w:r>
      <w:r>
        <w:t xml:space="preserve">rence form. </w:t>
      </w:r>
    </w:p>
    <w:p w14:paraId="0C24FD28" w14:textId="77777777" w:rsidR="00952FE4" w:rsidRDefault="00F61ADA">
      <w:pPr>
        <w:spacing w:after="0" w:line="259" w:lineRule="auto"/>
        <w:ind w:left="144" w:firstLine="0"/>
        <w:jc w:val="left"/>
      </w:pPr>
      <w:r>
        <w:t xml:space="preserve"> </w:t>
      </w:r>
    </w:p>
    <w:p w14:paraId="0210A354" w14:textId="77777777" w:rsidR="00952FE4" w:rsidRDefault="00F61ADA">
      <w:pPr>
        <w:ind w:left="859" w:right="36"/>
      </w:pPr>
      <w:r>
        <w:t xml:space="preserve"> Any parent who has not pre-registered their child can still apply for a school place. </w:t>
      </w:r>
    </w:p>
    <w:p w14:paraId="53567F0B" w14:textId="77777777" w:rsidR="00952FE4" w:rsidRDefault="00F61ADA">
      <w:pPr>
        <w:spacing w:after="1" w:line="259" w:lineRule="auto"/>
        <w:ind w:left="144" w:firstLine="0"/>
        <w:jc w:val="left"/>
      </w:pPr>
      <w:r>
        <w:t xml:space="preserve"> </w:t>
      </w:r>
    </w:p>
    <w:p w14:paraId="3854A550" w14:textId="77777777" w:rsidR="00952FE4" w:rsidRDefault="00F61ADA">
      <w:pPr>
        <w:pStyle w:val="Heading2"/>
        <w:tabs>
          <w:tab w:val="center" w:pos="1660"/>
        </w:tabs>
        <w:ind w:left="0" w:firstLine="0"/>
        <w:jc w:val="left"/>
      </w:pPr>
      <w:r>
        <w:t xml:space="preserve">2.3 </w:t>
      </w:r>
      <w:r>
        <w:tab/>
        <w:t xml:space="preserve">The Applicant </w:t>
      </w:r>
    </w:p>
    <w:p w14:paraId="2256B027" w14:textId="77777777" w:rsidR="00952FE4" w:rsidRDefault="00F61ADA">
      <w:pPr>
        <w:ind w:left="859" w:right="36"/>
      </w:pPr>
      <w:r>
        <w:t>Only applications submitted by the ‘parent’ of the child (as defined by Section 576 of the Education Act 1996) will be considered b</w:t>
      </w:r>
      <w:r>
        <w:t xml:space="preserve">y the Council. This includes any person who is not a parent of the child or young person but who has parental responsibility for them or who has care of them. </w:t>
      </w:r>
    </w:p>
    <w:p w14:paraId="72B08395" w14:textId="77777777" w:rsidR="00952FE4" w:rsidRDefault="00F61ADA">
      <w:pPr>
        <w:spacing w:after="0" w:line="259" w:lineRule="auto"/>
        <w:ind w:left="144" w:firstLine="0"/>
        <w:jc w:val="left"/>
      </w:pPr>
      <w:r>
        <w:t xml:space="preserve"> </w:t>
      </w:r>
    </w:p>
    <w:p w14:paraId="78B4ECE7" w14:textId="77777777" w:rsidR="00952FE4" w:rsidRDefault="00F61ADA">
      <w:pPr>
        <w:ind w:left="859" w:right="36"/>
      </w:pPr>
      <w:r>
        <w:t>In advance of submitting an application, parents should discuss which school they wish their c</w:t>
      </w:r>
      <w:r>
        <w:t xml:space="preserve">hild to attend, and attempt to reach agreement, especially where more than one person has parental responsibility. </w:t>
      </w:r>
    </w:p>
    <w:p w14:paraId="4FF14AD6" w14:textId="77777777" w:rsidR="00952FE4" w:rsidRDefault="00F61ADA">
      <w:pPr>
        <w:spacing w:after="0" w:line="259" w:lineRule="auto"/>
        <w:ind w:left="864" w:firstLine="0"/>
        <w:jc w:val="left"/>
      </w:pPr>
      <w:r>
        <w:t xml:space="preserve"> </w:t>
      </w:r>
    </w:p>
    <w:p w14:paraId="76D0C363" w14:textId="77777777" w:rsidR="00952FE4" w:rsidRDefault="00F61ADA">
      <w:pPr>
        <w:ind w:left="859" w:right="36"/>
      </w:pPr>
      <w:r>
        <w:t>Applications are only accepted from a person with parental responsibility for the child. Where there is shared parental responsibility, al</w:t>
      </w:r>
      <w:r>
        <w:t xml:space="preserve">l parents should be in agreement about the preferences listed in the application. It is the parents’ responsibility to reach agreement in respect of any application made. </w:t>
      </w:r>
    </w:p>
    <w:p w14:paraId="41E4B064" w14:textId="77777777" w:rsidR="00952FE4" w:rsidRDefault="00F61ADA">
      <w:pPr>
        <w:spacing w:after="0" w:line="259" w:lineRule="auto"/>
        <w:ind w:left="864" w:firstLine="0"/>
        <w:jc w:val="left"/>
      </w:pPr>
      <w:r>
        <w:t xml:space="preserve"> </w:t>
      </w:r>
    </w:p>
    <w:p w14:paraId="7D4FB6E1" w14:textId="77777777" w:rsidR="00952FE4" w:rsidRDefault="00F61ADA">
      <w:pPr>
        <w:ind w:left="859" w:right="36"/>
      </w:pPr>
      <w:r>
        <w:t>If you cannot agree which school your child should attend, you should immediately take your own legal advice regarding making an urgent application to the Court. If more than one application from parents with shared parental responsibility is received, the</w:t>
      </w:r>
      <w:r>
        <w:t xml:space="preserve"> first application submitted will be administered in order to </w:t>
      </w:r>
      <w:proofErr w:type="spellStart"/>
      <w:r>
        <w:t>minimise</w:t>
      </w:r>
      <w:proofErr w:type="spellEnd"/>
      <w:r>
        <w:t xml:space="preserve"> any delay in the child’s admission to school. </w:t>
      </w:r>
    </w:p>
    <w:p w14:paraId="7627CBAC" w14:textId="77777777" w:rsidR="00952FE4" w:rsidRDefault="00F61ADA">
      <w:pPr>
        <w:spacing w:after="0" w:line="259" w:lineRule="auto"/>
        <w:ind w:left="144" w:firstLine="0"/>
        <w:jc w:val="left"/>
      </w:pPr>
      <w:r>
        <w:t xml:space="preserve"> </w:t>
      </w:r>
    </w:p>
    <w:p w14:paraId="6FBD8216" w14:textId="77777777" w:rsidR="00952FE4" w:rsidRDefault="00F61ADA">
      <w:pPr>
        <w:spacing w:after="7"/>
        <w:ind w:left="849" w:right="36" w:hanging="720"/>
      </w:pPr>
      <w:r>
        <w:rPr>
          <w:b/>
        </w:rPr>
        <w:t xml:space="preserve">2.4 </w:t>
      </w:r>
      <w:r>
        <w:rPr>
          <w:b/>
        </w:rPr>
        <w:tab/>
        <w:t xml:space="preserve">On-time Applications (considered during the ‘normal admissions round’) </w:t>
      </w:r>
      <w:r>
        <w:rPr>
          <w:u w:val="single" w:color="000000"/>
        </w:rPr>
        <w:t>Admission to Nursery from the beginning of Term:</w:t>
      </w:r>
      <w:r>
        <w:t xml:space="preserve"> </w:t>
      </w:r>
    </w:p>
    <w:p w14:paraId="543488E4" w14:textId="77777777" w:rsidR="00952FE4" w:rsidRDefault="00F61ADA">
      <w:pPr>
        <w:ind w:left="859" w:right="36"/>
      </w:pPr>
      <w:r>
        <w:t>Parents wh</w:t>
      </w:r>
      <w:r>
        <w:t xml:space="preserve">o submit an application by the published closing date will be notified of the result of their application by the issue of an email or letter by the published notification date. See paragraphs 3.1.1, 3.1.2 and 3.1.3 for details on the published dates. </w:t>
      </w:r>
    </w:p>
    <w:p w14:paraId="7E747940" w14:textId="77777777" w:rsidR="00952FE4" w:rsidRDefault="00F61ADA">
      <w:pPr>
        <w:spacing w:after="0" w:line="259" w:lineRule="auto"/>
        <w:ind w:left="144" w:firstLine="0"/>
        <w:jc w:val="left"/>
      </w:pPr>
      <w:r>
        <w:t xml:space="preserve"> </w:t>
      </w:r>
    </w:p>
    <w:p w14:paraId="555C9811" w14:textId="77777777" w:rsidR="00952FE4" w:rsidRDefault="00F61ADA">
      <w:pPr>
        <w:spacing w:line="251" w:lineRule="auto"/>
        <w:ind w:left="859"/>
        <w:jc w:val="left"/>
      </w:pPr>
      <w:r>
        <w:rPr>
          <w:u w:val="single" w:color="000000"/>
        </w:rPr>
        <w:t>Ad</w:t>
      </w:r>
      <w:r>
        <w:rPr>
          <w:u w:val="single" w:color="000000"/>
        </w:rPr>
        <w:t>mission to Reception from the beginning of the Academic Year:</w:t>
      </w:r>
      <w:r>
        <w:t xml:space="preserve"> </w:t>
      </w:r>
    </w:p>
    <w:p w14:paraId="5C429BEA" w14:textId="77777777" w:rsidR="00952FE4" w:rsidRDefault="00F61ADA">
      <w:pPr>
        <w:ind w:left="859" w:right="36"/>
      </w:pPr>
      <w:r>
        <w:t xml:space="preserve">Only applications received by the relevant published closing date of Monday, 12 January 2026 for receipt of preference forms will be considered in the initial </w:t>
      </w:r>
      <w:r>
        <w:lastRenderedPageBreak/>
        <w:t>round of allocation of places. Dec</w:t>
      </w:r>
      <w:r>
        <w:t xml:space="preserve">isions will be issued by email or letter to notify applicants of the result of their application on Thursday, 16 April 2026. </w:t>
      </w:r>
    </w:p>
    <w:p w14:paraId="026454C0" w14:textId="77777777" w:rsidR="00952FE4" w:rsidRDefault="00F61ADA">
      <w:pPr>
        <w:spacing w:after="0" w:line="259" w:lineRule="auto"/>
        <w:ind w:left="144" w:firstLine="0"/>
        <w:jc w:val="left"/>
      </w:pPr>
      <w:r>
        <w:t xml:space="preserve"> </w:t>
      </w:r>
    </w:p>
    <w:p w14:paraId="5E13FD13" w14:textId="77777777" w:rsidR="00952FE4" w:rsidRDefault="00F61ADA">
      <w:pPr>
        <w:spacing w:line="251" w:lineRule="auto"/>
        <w:ind w:left="859"/>
        <w:jc w:val="left"/>
      </w:pPr>
      <w:r>
        <w:rPr>
          <w:u w:val="single" w:color="000000"/>
        </w:rPr>
        <w:t>Transfer to Year 7 from the beginning of the Academic Year:</w:t>
      </w:r>
      <w:r>
        <w:t xml:space="preserve"> </w:t>
      </w:r>
    </w:p>
    <w:p w14:paraId="3FE0AC01" w14:textId="77777777" w:rsidR="00952FE4" w:rsidRDefault="00F61ADA">
      <w:pPr>
        <w:ind w:left="859" w:right="36"/>
      </w:pPr>
      <w:r>
        <w:t>Only applications received by the relevant published closing date o</w:t>
      </w:r>
      <w:r>
        <w:t xml:space="preserve">f Monday, 17 November 2025 for receipt of preference forms will be considered in the initial round of allocation of places. Decisions will be issued by email or letter to notify applicants of the result of their application on Monday, 02 March 2026. </w:t>
      </w:r>
    </w:p>
    <w:p w14:paraId="293374A3" w14:textId="77777777" w:rsidR="00952FE4" w:rsidRDefault="00F61ADA">
      <w:pPr>
        <w:spacing w:after="0" w:line="259" w:lineRule="auto"/>
        <w:ind w:left="144" w:firstLine="0"/>
        <w:jc w:val="left"/>
      </w:pPr>
      <w:r>
        <w:t xml:space="preserve"> </w:t>
      </w:r>
    </w:p>
    <w:p w14:paraId="360E55A0" w14:textId="77777777" w:rsidR="00952FE4" w:rsidRDefault="00F61ADA">
      <w:pPr>
        <w:ind w:left="864" w:right="36" w:hanging="720"/>
      </w:pPr>
      <w:r>
        <w:rPr>
          <w:b/>
        </w:rPr>
        <w:t>2.5</w:t>
      </w:r>
      <w:r>
        <w:rPr>
          <w:b/>
        </w:rPr>
        <w:t xml:space="preserve"> Late Applications (considered outside the ‘normal admissions round’) </w:t>
      </w:r>
      <w:r>
        <w:t xml:space="preserve">Following the first round of allocations, late applications will be considered in accordance with the Council’s published admissions criteria. </w:t>
      </w:r>
    </w:p>
    <w:p w14:paraId="5EF7AEBE" w14:textId="77777777" w:rsidR="00952FE4" w:rsidRDefault="00F61ADA">
      <w:pPr>
        <w:spacing w:after="0" w:line="259" w:lineRule="auto"/>
        <w:ind w:left="144" w:firstLine="0"/>
        <w:jc w:val="left"/>
      </w:pPr>
      <w:r>
        <w:t xml:space="preserve"> </w:t>
      </w:r>
    </w:p>
    <w:p w14:paraId="5EF7A423" w14:textId="77777777" w:rsidR="00952FE4" w:rsidRDefault="00F61ADA">
      <w:pPr>
        <w:ind w:left="859" w:right="36"/>
      </w:pPr>
      <w:r>
        <w:t>After the initial round closing dates, t</w:t>
      </w:r>
      <w:r>
        <w:t xml:space="preserve">he next are: </w:t>
      </w:r>
    </w:p>
    <w:p w14:paraId="5D60A8E2" w14:textId="77777777" w:rsidR="00952FE4" w:rsidRDefault="00F61ADA">
      <w:pPr>
        <w:numPr>
          <w:ilvl w:val="0"/>
          <w:numId w:val="5"/>
        </w:numPr>
        <w:ind w:right="36" w:hanging="360"/>
      </w:pPr>
      <w:r>
        <w:t xml:space="preserve">Admission to Nursery Education – last day of each month </w:t>
      </w:r>
    </w:p>
    <w:p w14:paraId="603BBB98" w14:textId="77777777" w:rsidR="00952FE4" w:rsidRDefault="00F61ADA">
      <w:pPr>
        <w:numPr>
          <w:ilvl w:val="0"/>
          <w:numId w:val="5"/>
        </w:numPr>
        <w:ind w:right="36" w:hanging="360"/>
      </w:pPr>
      <w:r>
        <w:t xml:space="preserve">Admission to Primary Education (Reception from September) – 30 April 2026 </w:t>
      </w:r>
    </w:p>
    <w:p w14:paraId="6E9899B9" w14:textId="77777777" w:rsidR="00952FE4" w:rsidRDefault="00F61ADA">
      <w:pPr>
        <w:numPr>
          <w:ilvl w:val="0"/>
          <w:numId w:val="5"/>
        </w:numPr>
        <w:ind w:right="36" w:hanging="360"/>
      </w:pPr>
      <w:r>
        <w:t xml:space="preserve">Transfer to Secondary Education (Year 7 from September) – 16 March 2026 </w:t>
      </w:r>
    </w:p>
    <w:p w14:paraId="6F4E306F" w14:textId="77777777" w:rsidR="00952FE4" w:rsidRDefault="00F61ADA">
      <w:pPr>
        <w:spacing w:after="0" w:line="259" w:lineRule="auto"/>
        <w:ind w:left="1224" w:firstLine="0"/>
        <w:jc w:val="left"/>
      </w:pPr>
      <w:r>
        <w:t xml:space="preserve"> </w:t>
      </w:r>
    </w:p>
    <w:p w14:paraId="25A517A0" w14:textId="77777777" w:rsidR="00952FE4" w:rsidRDefault="00F61ADA">
      <w:pPr>
        <w:ind w:left="859" w:right="36"/>
      </w:pPr>
      <w:r>
        <w:t xml:space="preserve">The dates for subsequent rounds will be the last day of each month. </w:t>
      </w:r>
    </w:p>
    <w:p w14:paraId="49880DFF" w14:textId="77777777" w:rsidR="00952FE4" w:rsidRDefault="00F61ADA">
      <w:pPr>
        <w:spacing w:after="0" w:line="259" w:lineRule="auto"/>
        <w:ind w:left="144" w:firstLine="0"/>
        <w:jc w:val="left"/>
      </w:pPr>
      <w:r>
        <w:t xml:space="preserve"> </w:t>
      </w:r>
    </w:p>
    <w:p w14:paraId="038DC44F" w14:textId="77777777" w:rsidR="00952FE4" w:rsidRDefault="00F61ADA">
      <w:pPr>
        <w:ind w:left="859" w:right="36"/>
      </w:pPr>
      <w:r>
        <w:t xml:space="preserve">Refused applications from the first round of allocations and any subsequent late applications will be considered together for any subsequent available places that may arise. </w:t>
      </w:r>
    </w:p>
    <w:p w14:paraId="70B0C7EA" w14:textId="77777777" w:rsidR="00952FE4" w:rsidRDefault="00F61ADA">
      <w:pPr>
        <w:spacing w:after="0" w:line="259" w:lineRule="auto"/>
        <w:ind w:left="144" w:firstLine="0"/>
        <w:jc w:val="left"/>
      </w:pPr>
      <w:r>
        <w:t xml:space="preserve"> </w:t>
      </w:r>
    </w:p>
    <w:p w14:paraId="48F24535" w14:textId="77777777" w:rsidR="00952FE4" w:rsidRDefault="00F61ADA">
      <w:pPr>
        <w:spacing w:after="7"/>
        <w:ind w:left="849" w:right="465" w:hanging="720"/>
      </w:pPr>
      <w:r>
        <w:rPr>
          <w:b/>
        </w:rPr>
        <w:t xml:space="preserve">2.6 Information the Council does not consider when allocating places </w:t>
      </w:r>
      <w:proofErr w:type="gramStart"/>
      <w:r>
        <w:rPr>
          <w:u w:val="single" w:color="000000"/>
        </w:rPr>
        <w:t>For</w:t>
      </w:r>
      <w:proofErr w:type="gramEnd"/>
      <w:r>
        <w:rPr>
          <w:u w:val="single" w:color="000000"/>
        </w:rPr>
        <w:t xml:space="preserve"> the pu</w:t>
      </w:r>
      <w:r>
        <w:rPr>
          <w:u w:val="single" w:color="000000"/>
        </w:rPr>
        <w:t>rposes of admission to a Community Nursery:</w:t>
      </w:r>
      <w:r>
        <w:t xml:space="preserve"> </w:t>
      </w:r>
    </w:p>
    <w:p w14:paraId="1155DCFF" w14:textId="77777777" w:rsidR="00952FE4" w:rsidRDefault="00F61ADA">
      <w:pPr>
        <w:numPr>
          <w:ilvl w:val="0"/>
          <w:numId w:val="5"/>
        </w:numPr>
        <w:ind w:right="36" w:hanging="360"/>
      </w:pPr>
      <w:r>
        <w:t xml:space="preserve">The particular primary school the child is likely to attend; </w:t>
      </w:r>
    </w:p>
    <w:p w14:paraId="260BD4D7" w14:textId="77777777" w:rsidR="00952FE4" w:rsidRDefault="00F61ADA">
      <w:pPr>
        <w:numPr>
          <w:ilvl w:val="0"/>
          <w:numId w:val="5"/>
        </w:numPr>
        <w:ind w:right="36" w:hanging="360"/>
      </w:pPr>
      <w:r>
        <w:t xml:space="preserve">The length of time the nursery has been aware of the parental intention to apply for a place at the nursery; </w:t>
      </w:r>
    </w:p>
    <w:p w14:paraId="2EF10A68" w14:textId="77777777" w:rsidR="00952FE4" w:rsidRDefault="00F61ADA">
      <w:pPr>
        <w:numPr>
          <w:ilvl w:val="0"/>
          <w:numId w:val="5"/>
        </w:numPr>
        <w:ind w:right="36" w:hanging="360"/>
      </w:pPr>
      <w:r>
        <w:t>An invitation to or attendance by a chi</w:t>
      </w:r>
      <w:r>
        <w:t xml:space="preserve">ld at a taster day. </w:t>
      </w:r>
    </w:p>
    <w:p w14:paraId="70290A80" w14:textId="77777777" w:rsidR="00952FE4" w:rsidRDefault="00F61ADA">
      <w:pPr>
        <w:spacing w:after="0" w:line="259" w:lineRule="auto"/>
        <w:ind w:left="144" w:firstLine="0"/>
        <w:jc w:val="left"/>
      </w:pPr>
      <w:r>
        <w:t xml:space="preserve"> </w:t>
      </w:r>
    </w:p>
    <w:p w14:paraId="7184BEB8" w14:textId="77777777" w:rsidR="00952FE4" w:rsidRDefault="00F61ADA">
      <w:pPr>
        <w:spacing w:line="251" w:lineRule="auto"/>
        <w:ind w:left="859"/>
        <w:jc w:val="left"/>
      </w:pPr>
      <w:r>
        <w:rPr>
          <w:u w:val="single" w:color="000000"/>
        </w:rPr>
        <w:t>For the purposes of admission to a Community Primary School or Voluntary</w:t>
      </w:r>
      <w:r>
        <w:t xml:space="preserve"> </w:t>
      </w:r>
      <w:r>
        <w:rPr>
          <w:u w:val="single" w:color="000000"/>
        </w:rPr>
        <w:t>Controlled School:</w:t>
      </w:r>
      <w:r>
        <w:t xml:space="preserve"> </w:t>
      </w:r>
    </w:p>
    <w:p w14:paraId="0C957A2E" w14:textId="77777777" w:rsidR="00952FE4" w:rsidRDefault="00F61ADA">
      <w:pPr>
        <w:numPr>
          <w:ilvl w:val="0"/>
          <w:numId w:val="5"/>
        </w:numPr>
        <w:ind w:right="36" w:hanging="360"/>
      </w:pPr>
      <w:r>
        <w:t xml:space="preserve">The particular secondary school the child is likely to attend; </w:t>
      </w:r>
    </w:p>
    <w:p w14:paraId="5D7CE863" w14:textId="77777777" w:rsidR="00952FE4" w:rsidRDefault="00F61ADA">
      <w:pPr>
        <w:numPr>
          <w:ilvl w:val="0"/>
          <w:numId w:val="5"/>
        </w:numPr>
        <w:ind w:right="36" w:hanging="360"/>
      </w:pPr>
      <w:r>
        <w:t>The length of time the school has been aware of the parental intention to ap</w:t>
      </w:r>
      <w:r>
        <w:t xml:space="preserve">ply for a place at the school; </w:t>
      </w:r>
    </w:p>
    <w:p w14:paraId="1BEC0837" w14:textId="77777777" w:rsidR="00952FE4" w:rsidRDefault="00F61ADA">
      <w:pPr>
        <w:numPr>
          <w:ilvl w:val="0"/>
          <w:numId w:val="5"/>
        </w:numPr>
        <w:ind w:right="36" w:hanging="360"/>
      </w:pPr>
      <w:r>
        <w:t xml:space="preserve">Attendance at a Nursery Class which is at the same school – a separate application must be made for transfer from the nursery to the primary school;  </w:t>
      </w:r>
    </w:p>
    <w:p w14:paraId="4903EF2F" w14:textId="77777777" w:rsidR="00952FE4" w:rsidRDefault="00F61ADA">
      <w:pPr>
        <w:numPr>
          <w:ilvl w:val="0"/>
          <w:numId w:val="5"/>
        </w:numPr>
        <w:ind w:right="36" w:hanging="360"/>
      </w:pPr>
      <w:r>
        <w:t xml:space="preserve">An invitation to or attendance by a child at a taster/transition day. </w:t>
      </w:r>
    </w:p>
    <w:p w14:paraId="36FBC9AC" w14:textId="77777777" w:rsidR="00952FE4" w:rsidRDefault="00F61ADA">
      <w:pPr>
        <w:spacing w:after="0" w:line="259" w:lineRule="auto"/>
        <w:ind w:left="144" w:firstLine="0"/>
        <w:jc w:val="left"/>
      </w:pPr>
      <w:r>
        <w:t xml:space="preserve"> </w:t>
      </w:r>
    </w:p>
    <w:p w14:paraId="74749F07" w14:textId="77777777" w:rsidR="00952FE4" w:rsidRDefault="00F61ADA">
      <w:pPr>
        <w:spacing w:line="251" w:lineRule="auto"/>
        <w:ind w:left="859"/>
        <w:jc w:val="left"/>
      </w:pPr>
      <w:r>
        <w:rPr>
          <w:u w:val="single" w:color="000000"/>
        </w:rPr>
        <w:t>For the purposes of admission to a Community Secondary School:</w:t>
      </w:r>
      <w:r>
        <w:t xml:space="preserve"> </w:t>
      </w:r>
    </w:p>
    <w:p w14:paraId="3905BDB0" w14:textId="77777777" w:rsidR="00952FE4" w:rsidRDefault="00F61ADA">
      <w:pPr>
        <w:numPr>
          <w:ilvl w:val="0"/>
          <w:numId w:val="5"/>
        </w:numPr>
        <w:ind w:right="36" w:hanging="360"/>
      </w:pPr>
      <w:r>
        <w:t xml:space="preserve">The particular sixth form the child is likely to attend; </w:t>
      </w:r>
    </w:p>
    <w:p w14:paraId="2C4AE361" w14:textId="77777777" w:rsidR="00952FE4" w:rsidRDefault="00F61ADA">
      <w:pPr>
        <w:numPr>
          <w:ilvl w:val="0"/>
          <w:numId w:val="5"/>
        </w:numPr>
        <w:ind w:right="36" w:hanging="360"/>
      </w:pPr>
      <w:r>
        <w:t xml:space="preserve">The length of time the school has been aware of the parental intention to apply for a place at the school; </w:t>
      </w:r>
    </w:p>
    <w:p w14:paraId="5001BCEE" w14:textId="77777777" w:rsidR="00952FE4" w:rsidRDefault="00F61ADA">
      <w:pPr>
        <w:numPr>
          <w:ilvl w:val="0"/>
          <w:numId w:val="5"/>
        </w:numPr>
        <w:ind w:right="36" w:hanging="360"/>
      </w:pPr>
      <w:r>
        <w:t xml:space="preserve">An invitation to or attendance by a child at a taster/transition day. </w:t>
      </w:r>
    </w:p>
    <w:p w14:paraId="6DB9D53E" w14:textId="77777777" w:rsidR="00952FE4" w:rsidRDefault="00F61ADA">
      <w:pPr>
        <w:spacing w:after="0" w:line="259" w:lineRule="auto"/>
        <w:ind w:left="144" w:firstLine="0"/>
        <w:jc w:val="left"/>
      </w:pPr>
      <w:r>
        <w:rPr>
          <w:b/>
        </w:rPr>
        <w:t xml:space="preserve"> </w:t>
      </w:r>
    </w:p>
    <w:p w14:paraId="0D36A31D" w14:textId="77777777" w:rsidR="00952FE4" w:rsidRDefault="00F61ADA">
      <w:pPr>
        <w:pStyle w:val="Heading2"/>
        <w:tabs>
          <w:tab w:val="center" w:pos="3167"/>
        </w:tabs>
        <w:ind w:left="0" w:firstLine="0"/>
        <w:jc w:val="left"/>
      </w:pPr>
      <w:r>
        <w:t xml:space="preserve">2.7 </w:t>
      </w:r>
      <w:r>
        <w:tab/>
        <w:t xml:space="preserve">Changing School During Academic Year </w:t>
      </w:r>
    </w:p>
    <w:p w14:paraId="041C3F1E" w14:textId="77777777" w:rsidR="00952FE4" w:rsidRDefault="00F61ADA">
      <w:pPr>
        <w:spacing w:after="0" w:line="259" w:lineRule="auto"/>
        <w:ind w:left="864" w:firstLine="0"/>
        <w:jc w:val="left"/>
      </w:pPr>
      <w:r>
        <w:t xml:space="preserve"> </w:t>
      </w:r>
    </w:p>
    <w:p w14:paraId="4AAE227C" w14:textId="77777777" w:rsidR="00952FE4" w:rsidRDefault="00F61ADA">
      <w:pPr>
        <w:ind w:left="859" w:right="36"/>
      </w:pPr>
      <w:r>
        <w:lastRenderedPageBreak/>
        <w:t xml:space="preserve">Applying outside the normal admissions round (also referred to as an ‘in-year transfer’) is for any child already attending school who  </w:t>
      </w:r>
    </w:p>
    <w:p w14:paraId="156DDEEB" w14:textId="77777777" w:rsidR="00952FE4" w:rsidRDefault="00F61ADA">
      <w:pPr>
        <w:numPr>
          <w:ilvl w:val="0"/>
          <w:numId w:val="6"/>
        </w:numPr>
        <w:ind w:right="36" w:hanging="360"/>
      </w:pPr>
      <w:r>
        <w:t>i</w:t>
      </w:r>
      <w:r>
        <w:t xml:space="preserve">s moving into Cardiff from another Local Authority or country, or </w:t>
      </w:r>
    </w:p>
    <w:p w14:paraId="330D981E" w14:textId="77777777" w:rsidR="00952FE4" w:rsidRDefault="00F61ADA">
      <w:pPr>
        <w:numPr>
          <w:ilvl w:val="0"/>
          <w:numId w:val="6"/>
        </w:numPr>
        <w:ind w:right="36" w:hanging="360"/>
      </w:pPr>
      <w:r>
        <w:t xml:space="preserve">is living in Cardiff and wishes to transfer from one school to another </w:t>
      </w:r>
    </w:p>
    <w:p w14:paraId="2B9179F6" w14:textId="77777777" w:rsidR="00952FE4" w:rsidRDefault="00F61ADA">
      <w:pPr>
        <w:spacing w:after="0" w:line="259" w:lineRule="auto"/>
        <w:ind w:left="864" w:firstLine="0"/>
        <w:jc w:val="left"/>
      </w:pPr>
      <w:r>
        <w:t xml:space="preserve"> </w:t>
      </w:r>
    </w:p>
    <w:p w14:paraId="07009BA7" w14:textId="77777777" w:rsidR="00952FE4" w:rsidRDefault="00F61ADA">
      <w:pPr>
        <w:ind w:left="859" w:right="36"/>
      </w:pPr>
      <w:r>
        <w:t>Parents can express a preference for more than one school. Where a place is available in the age group at the reque</w:t>
      </w:r>
      <w:r>
        <w:t xml:space="preserve">sted school the application will be processed in accordance with the oversubscription criteria for the annual admissions process set out in the admissions policy.  </w:t>
      </w:r>
    </w:p>
    <w:p w14:paraId="3D5FFB82" w14:textId="77777777" w:rsidR="00952FE4" w:rsidRDefault="00F61ADA">
      <w:pPr>
        <w:spacing w:after="0" w:line="259" w:lineRule="auto"/>
        <w:ind w:left="864" w:firstLine="0"/>
        <w:jc w:val="left"/>
      </w:pPr>
      <w:r>
        <w:t xml:space="preserve"> </w:t>
      </w:r>
    </w:p>
    <w:p w14:paraId="264079A7" w14:textId="77777777" w:rsidR="00952FE4" w:rsidRDefault="00F61ADA">
      <w:pPr>
        <w:ind w:left="859" w:right="36"/>
      </w:pPr>
      <w:r>
        <w:t>If the school is already full in the required year group, the application will be refused</w:t>
      </w:r>
      <w:r>
        <w:t xml:space="preserve"> and the child will be placed on a waiting list until the end of the school term. Once the waiting list expiry date has been reached, should a parent wish their child to continue to be considered for admission a new application must be submitted. </w:t>
      </w:r>
    </w:p>
    <w:p w14:paraId="1287C3D4" w14:textId="77777777" w:rsidR="00952FE4" w:rsidRDefault="00F61ADA">
      <w:pPr>
        <w:spacing w:after="0" w:line="259" w:lineRule="auto"/>
        <w:ind w:left="864" w:firstLine="0"/>
        <w:jc w:val="left"/>
      </w:pPr>
      <w:r>
        <w:t xml:space="preserve"> </w:t>
      </w:r>
    </w:p>
    <w:p w14:paraId="7D704C6A" w14:textId="77777777" w:rsidR="00952FE4" w:rsidRDefault="00F61ADA">
      <w:pPr>
        <w:ind w:left="859" w:right="36"/>
      </w:pPr>
      <w:r>
        <w:t>If a c</w:t>
      </w:r>
      <w:r>
        <w:t xml:space="preserve">hild has been refused admission to a community primary or secondary school, an appeal may be submitted to the Independent Statutory School Admission Appeal Panel. There is no statutory right of appeal if a child has been refused a nursery place.  </w:t>
      </w:r>
    </w:p>
    <w:p w14:paraId="58308BBF" w14:textId="77777777" w:rsidR="00952FE4" w:rsidRDefault="00F61ADA">
      <w:pPr>
        <w:spacing w:after="0" w:line="259" w:lineRule="auto"/>
        <w:ind w:left="864" w:firstLine="0"/>
        <w:jc w:val="left"/>
      </w:pPr>
      <w:r>
        <w:t xml:space="preserve"> </w:t>
      </w:r>
    </w:p>
    <w:p w14:paraId="596E075C" w14:textId="77777777" w:rsidR="00952FE4" w:rsidRDefault="00F61ADA">
      <w:pPr>
        <w:ind w:left="859" w:right="36"/>
      </w:pPr>
      <w:r>
        <w:t>Parent</w:t>
      </w:r>
      <w:r>
        <w:t xml:space="preserve">s applying outside the normal admissions round are encouraged to apply up to a half term in advance of taking up a place. </w:t>
      </w:r>
    </w:p>
    <w:p w14:paraId="6D1D409E" w14:textId="77777777" w:rsidR="00952FE4" w:rsidRDefault="00F61ADA">
      <w:pPr>
        <w:spacing w:after="1" w:line="259" w:lineRule="auto"/>
        <w:ind w:left="864" w:firstLine="0"/>
        <w:jc w:val="left"/>
      </w:pPr>
      <w:r>
        <w:t xml:space="preserve"> </w:t>
      </w:r>
    </w:p>
    <w:p w14:paraId="1644D254" w14:textId="77777777" w:rsidR="00952FE4" w:rsidRDefault="00F61ADA">
      <w:pPr>
        <w:pStyle w:val="Heading1"/>
        <w:tabs>
          <w:tab w:val="center" w:pos="4646"/>
        </w:tabs>
        <w:ind w:left="0" w:firstLine="0"/>
        <w:jc w:val="left"/>
      </w:pPr>
      <w:r>
        <w:t xml:space="preserve">3. </w:t>
      </w:r>
      <w:r>
        <w:tab/>
        <w:t xml:space="preserve">Admissions To Community Nursery Schools </w:t>
      </w:r>
      <w:proofErr w:type="gramStart"/>
      <w:r>
        <w:t>And</w:t>
      </w:r>
      <w:proofErr w:type="gramEnd"/>
      <w:r>
        <w:t xml:space="preserve"> Nursery Classes </w:t>
      </w:r>
    </w:p>
    <w:p w14:paraId="6945ADC4" w14:textId="77777777" w:rsidR="00952FE4" w:rsidRDefault="00F61ADA">
      <w:pPr>
        <w:ind w:left="859" w:right="36"/>
      </w:pPr>
      <w:r>
        <w:t>Cardiff Council is the admissions authority for all maintained community nursery schools and nursery classes in community schools and voluntary controlled schools in the City and County of Cardiff. Cardiff Council is not the admissions authority for nurser</w:t>
      </w:r>
      <w:r>
        <w:t xml:space="preserve">y classes in voluntary aided schools in Cardiff. </w:t>
      </w:r>
    </w:p>
    <w:p w14:paraId="31281C75" w14:textId="77777777" w:rsidR="00952FE4" w:rsidRDefault="00F61ADA">
      <w:pPr>
        <w:spacing w:after="0" w:line="259" w:lineRule="auto"/>
        <w:ind w:left="864" w:firstLine="0"/>
        <w:jc w:val="left"/>
      </w:pPr>
      <w:r>
        <w:t xml:space="preserve"> </w:t>
      </w:r>
    </w:p>
    <w:p w14:paraId="6AD88FB0" w14:textId="77777777" w:rsidR="00952FE4" w:rsidRDefault="00F61ADA">
      <w:pPr>
        <w:ind w:left="859" w:right="36"/>
      </w:pPr>
      <w:r>
        <w:t>Children are entitled to a part-time nursery place from the start of the term following their third (3rd) birthday. Regulation 4 of the Wales Education Regulations (Nursery Education and Early Years Devel</w:t>
      </w:r>
      <w:r>
        <w:t xml:space="preserve">opment and Childcare Plans) states that:  </w:t>
      </w:r>
    </w:p>
    <w:p w14:paraId="110D5551" w14:textId="77777777" w:rsidR="00952FE4" w:rsidRDefault="00F61ADA">
      <w:pPr>
        <w:spacing w:after="0" w:line="259" w:lineRule="auto"/>
        <w:ind w:left="864" w:firstLine="0"/>
        <w:jc w:val="left"/>
      </w:pPr>
      <w:r>
        <w:t xml:space="preserve"> </w:t>
      </w:r>
    </w:p>
    <w:p w14:paraId="478EBA00" w14:textId="77777777" w:rsidR="00952FE4" w:rsidRDefault="00F61ADA">
      <w:pPr>
        <w:numPr>
          <w:ilvl w:val="0"/>
          <w:numId w:val="7"/>
        </w:numPr>
        <w:ind w:right="36" w:hanging="360"/>
      </w:pPr>
      <w:r>
        <w:t xml:space="preserve">Children born between 01 April and the end of the </w:t>
      </w:r>
      <w:proofErr w:type="gramStart"/>
      <w:r>
        <w:t>Summer</w:t>
      </w:r>
      <w:proofErr w:type="gramEnd"/>
      <w:r>
        <w:t xml:space="preserve"> term can take up a school place at the start of the Autumn term </w:t>
      </w:r>
    </w:p>
    <w:p w14:paraId="498266F8" w14:textId="77777777" w:rsidR="00952FE4" w:rsidRDefault="00F61ADA">
      <w:pPr>
        <w:numPr>
          <w:ilvl w:val="0"/>
          <w:numId w:val="7"/>
        </w:numPr>
        <w:ind w:right="36" w:hanging="360"/>
      </w:pPr>
      <w:r>
        <w:t>Children born between 01 September and the end of the Autumn term can take up a school pl</w:t>
      </w:r>
      <w:r>
        <w:t xml:space="preserve">ace at the start of the Spring term </w:t>
      </w:r>
    </w:p>
    <w:p w14:paraId="2AB5112F" w14:textId="77777777" w:rsidR="00952FE4" w:rsidRDefault="00F61ADA">
      <w:pPr>
        <w:numPr>
          <w:ilvl w:val="0"/>
          <w:numId w:val="7"/>
        </w:numPr>
        <w:ind w:right="36" w:hanging="360"/>
      </w:pPr>
      <w:r>
        <w:t xml:space="preserve">Children born between 01 January and the end of the Spring term can take up a school place at the start of the </w:t>
      </w:r>
      <w:proofErr w:type="gramStart"/>
      <w:r>
        <w:t>Summer</w:t>
      </w:r>
      <w:proofErr w:type="gramEnd"/>
      <w:r>
        <w:t xml:space="preserve"> term </w:t>
      </w:r>
    </w:p>
    <w:p w14:paraId="7F6110C9" w14:textId="77777777" w:rsidR="00952FE4" w:rsidRDefault="00F61ADA">
      <w:pPr>
        <w:spacing w:after="0" w:line="259" w:lineRule="auto"/>
        <w:ind w:left="864" w:firstLine="0"/>
        <w:jc w:val="left"/>
      </w:pPr>
      <w:r>
        <w:t xml:space="preserve"> </w:t>
      </w:r>
    </w:p>
    <w:p w14:paraId="49CDF19F" w14:textId="77777777" w:rsidR="00952FE4" w:rsidRDefault="00F61ADA">
      <w:pPr>
        <w:ind w:left="859" w:right="36"/>
      </w:pPr>
      <w:r>
        <w:t xml:space="preserve">Though nursery education is non-statutory provision, children must attend for five half days </w:t>
      </w:r>
      <w:r>
        <w:t xml:space="preserve">if the offer of a community or voluntary controlled nursery place has been accepted. </w:t>
      </w:r>
    </w:p>
    <w:p w14:paraId="7CBB2B50" w14:textId="77777777" w:rsidR="00952FE4" w:rsidRDefault="00F61ADA">
      <w:pPr>
        <w:spacing w:after="18" w:line="259" w:lineRule="auto"/>
        <w:ind w:left="144" w:firstLine="0"/>
        <w:jc w:val="left"/>
      </w:pPr>
      <w:r>
        <w:rPr>
          <w:sz w:val="20"/>
        </w:rPr>
        <w:t xml:space="preserve"> </w:t>
      </w:r>
    </w:p>
    <w:p w14:paraId="33799200" w14:textId="77777777" w:rsidR="00952FE4" w:rsidRDefault="00F61ADA">
      <w:pPr>
        <w:ind w:left="859" w:right="36"/>
      </w:pPr>
      <w:r>
        <w:t xml:space="preserve">Children can be admitted or transferred to a community or voluntary controlled nursery throughout the academic year subject to availability. </w:t>
      </w:r>
    </w:p>
    <w:p w14:paraId="59E2E03E" w14:textId="77777777" w:rsidR="00952FE4" w:rsidRDefault="00F61ADA">
      <w:pPr>
        <w:spacing w:after="18" w:line="259" w:lineRule="auto"/>
        <w:ind w:left="144" w:firstLine="0"/>
        <w:jc w:val="left"/>
      </w:pPr>
      <w:r>
        <w:rPr>
          <w:sz w:val="20"/>
        </w:rPr>
        <w:t xml:space="preserve"> </w:t>
      </w:r>
    </w:p>
    <w:p w14:paraId="6FC186FB" w14:textId="77777777" w:rsidR="00952FE4" w:rsidRDefault="00F61ADA">
      <w:pPr>
        <w:ind w:left="859" w:right="36"/>
      </w:pPr>
      <w:r>
        <w:lastRenderedPageBreak/>
        <w:t>Where a community or voluntary controlled nursery school is undersubscribed, all applicants can be offered a nur</w:t>
      </w:r>
      <w:r>
        <w:t xml:space="preserve">sery place. </w:t>
      </w:r>
    </w:p>
    <w:p w14:paraId="6E6450EE" w14:textId="77777777" w:rsidR="00952FE4" w:rsidRDefault="00F61ADA">
      <w:pPr>
        <w:spacing w:after="40" w:line="259" w:lineRule="auto"/>
        <w:ind w:left="144" w:firstLine="0"/>
        <w:jc w:val="left"/>
      </w:pPr>
      <w:r>
        <w:rPr>
          <w:sz w:val="20"/>
        </w:rPr>
        <w:t xml:space="preserve"> </w:t>
      </w:r>
    </w:p>
    <w:p w14:paraId="19819D25" w14:textId="77777777" w:rsidR="00952FE4" w:rsidRDefault="00F61ADA">
      <w:pPr>
        <w:pStyle w:val="Heading2"/>
        <w:tabs>
          <w:tab w:val="center" w:pos="2313"/>
        </w:tabs>
        <w:ind w:left="0" w:firstLine="0"/>
        <w:jc w:val="left"/>
      </w:pPr>
      <w:r>
        <w:t xml:space="preserve">3.1 </w:t>
      </w:r>
      <w:r>
        <w:tab/>
        <w:t xml:space="preserve">Oversubscription Criteria </w:t>
      </w:r>
    </w:p>
    <w:p w14:paraId="1C765076" w14:textId="77777777" w:rsidR="00952FE4" w:rsidRDefault="00F61ADA">
      <w:pPr>
        <w:ind w:left="859" w:right="36"/>
      </w:pPr>
      <w:r>
        <w:t>Where a community or voluntary controlled nursery is oversubscribed, applications received by the published closing date will be considered in accordance with the oversubscription criteria set by the Council in order of priority [</w:t>
      </w:r>
      <w:proofErr w:type="gramStart"/>
      <w:r>
        <w:t>1.(</w:t>
      </w:r>
      <w:proofErr w:type="gramEnd"/>
      <w:r>
        <w:t>a) being the highest] u</w:t>
      </w:r>
      <w:r>
        <w:t xml:space="preserve">p to the approved capacity: </w:t>
      </w:r>
    </w:p>
    <w:p w14:paraId="01F9854E" w14:textId="77777777" w:rsidR="00952FE4" w:rsidRDefault="00F61ADA">
      <w:pPr>
        <w:spacing w:after="18" w:line="259" w:lineRule="auto"/>
        <w:ind w:left="144" w:firstLine="0"/>
        <w:jc w:val="left"/>
      </w:pPr>
      <w:r>
        <w:rPr>
          <w:sz w:val="20"/>
        </w:rPr>
        <w:t xml:space="preserve"> </w:t>
      </w:r>
    </w:p>
    <w:p w14:paraId="5C7BAAEB" w14:textId="77777777" w:rsidR="00952FE4" w:rsidRDefault="00F61ADA">
      <w:pPr>
        <w:numPr>
          <w:ilvl w:val="0"/>
          <w:numId w:val="8"/>
        </w:numPr>
        <w:ind w:right="36" w:hanging="720"/>
      </w:pPr>
      <w:r>
        <w:t xml:space="preserve">For applications received by the published closing date of Monday, 23 February 2026 for children born between 01 September 2022 and 31 August 2023 </w:t>
      </w:r>
    </w:p>
    <w:p w14:paraId="0F58F250" w14:textId="77777777" w:rsidR="00952FE4" w:rsidRDefault="00F61ADA">
      <w:pPr>
        <w:ind w:left="859" w:right="36"/>
      </w:pPr>
      <w:r>
        <w:t xml:space="preserve">(inclusive): </w:t>
      </w:r>
    </w:p>
    <w:p w14:paraId="6254919F" w14:textId="77777777" w:rsidR="00952FE4" w:rsidRDefault="00F61ADA">
      <w:pPr>
        <w:spacing w:after="18" w:line="259" w:lineRule="auto"/>
        <w:ind w:left="864" w:firstLine="0"/>
        <w:jc w:val="left"/>
      </w:pPr>
      <w:r>
        <w:rPr>
          <w:sz w:val="20"/>
        </w:rPr>
        <w:t xml:space="preserve"> </w:t>
      </w:r>
    </w:p>
    <w:p w14:paraId="61636131" w14:textId="77777777" w:rsidR="00952FE4" w:rsidRDefault="00F61ADA">
      <w:pPr>
        <w:numPr>
          <w:ilvl w:val="1"/>
          <w:numId w:val="8"/>
        </w:numPr>
        <w:ind w:right="36" w:hanging="360"/>
      </w:pPr>
      <w:r>
        <w:t>Children who are looked after by a Local Authority in England</w:t>
      </w:r>
      <w:r>
        <w:t xml:space="preserve"> or Wales </w:t>
      </w:r>
      <w:r>
        <w:rPr>
          <w:b/>
        </w:rPr>
        <w:t xml:space="preserve">or </w:t>
      </w:r>
      <w:r>
        <w:t xml:space="preserve">children who were previously looked after by a Local Authority in England or </w:t>
      </w:r>
      <w:proofErr w:type="gramStart"/>
      <w:r>
        <w:t>Wales.*</w:t>
      </w:r>
      <w:proofErr w:type="gramEnd"/>
      <w:r>
        <w:t xml:space="preserve"> </w:t>
      </w:r>
    </w:p>
    <w:p w14:paraId="3C948C3D" w14:textId="77777777" w:rsidR="00952FE4" w:rsidRDefault="00F61ADA">
      <w:pPr>
        <w:spacing w:after="0" w:line="259" w:lineRule="auto"/>
        <w:ind w:left="1277" w:firstLine="0"/>
        <w:jc w:val="left"/>
      </w:pPr>
      <w:r>
        <w:t xml:space="preserve"> </w:t>
      </w:r>
    </w:p>
    <w:p w14:paraId="29D4C82B" w14:textId="77777777" w:rsidR="00952FE4" w:rsidRDefault="00F61ADA">
      <w:pPr>
        <w:numPr>
          <w:ilvl w:val="1"/>
          <w:numId w:val="8"/>
        </w:numPr>
        <w:ind w:right="36" w:hanging="360"/>
      </w:pPr>
      <w:r>
        <w:t xml:space="preserve">Children subject to an Individual Development Plan (IDP) in which a specific school is </w:t>
      </w:r>
      <w:proofErr w:type="gramStart"/>
      <w:r>
        <w:t>named.*</w:t>
      </w:r>
      <w:proofErr w:type="gramEnd"/>
      <w:r>
        <w:t xml:space="preserve"> </w:t>
      </w:r>
    </w:p>
    <w:p w14:paraId="630FE273" w14:textId="77777777" w:rsidR="00952FE4" w:rsidRDefault="00F61ADA">
      <w:pPr>
        <w:spacing w:after="0" w:line="259" w:lineRule="auto"/>
        <w:ind w:left="1277" w:firstLine="0"/>
        <w:jc w:val="left"/>
      </w:pPr>
      <w:r>
        <w:t xml:space="preserve"> </w:t>
      </w:r>
    </w:p>
    <w:p w14:paraId="736F44E5" w14:textId="77777777" w:rsidR="00952FE4" w:rsidRDefault="00F61ADA">
      <w:pPr>
        <w:numPr>
          <w:ilvl w:val="1"/>
          <w:numId w:val="8"/>
        </w:numPr>
        <w:ind w:right="36" w:hanging="360"/>
      </w:pPr>
      <w:r>
        <w:t>Children who have a sibling (in any age group between Rec</w:t>
      </w:r>
      <w:r>
        <w:t xml:space="preserve">eption to Year 6 inclusive) who will be on register at the school at which the nursery class is at the same school when they are </w:t>
      </w:r>
      <w:proofErr w:type="gramStart"/>
      <w:r>
        <w:t>admitted.*</w:t>
      </w:r>
      <w:proofErr w:type="gramEnd"/>
      <w:r>
        <w:t xml:space="preserve"> </w:t>
      </w:r>
    </w:p>
    <w:p w14:paraId="0EB2ED58" w14:textId="77777777" w:rsidR="00952FE4" w:rsidRDefault="00F61ADA">
      <w:pPr>
        <w:spacing w:after="0" w:line="259" w:lineRule="auto"/>
        <w:ind w:left="144" w:firstLine="0"/>
        <w:jc w:val="left"/>
      </w:pPr>
      <w:r>
        <w:rPr>
          <w:sz w:val="20"/>
        </w:rPr>
        <w:t xml:space="preserve"> </w:t>
      </w:r>
    </w:p>
    <w:p w14:paraId="01480F08" w14:textId="77777777" w:rsidR="00952FE4" w:rsidRDefault="00F61ADA">
      <w:pPr>
        <w:numPr>
          <w:ilvl w:val="1"/>
          <w:numId w:val="8"/>
        </w:numPr>
        <w:ind w:right="36" w:hanging="360"/>
      </w:pPr>
      <w:r>
        <w:t xml:space="preserve">Children in respect of whom the Council judges there are compelling medical grounds or compelling social grounds </w:t>
      </w:r>
      <w:r>
        <w:t>for their admission to a particular nursery school/</w:t>
      </w:r>
      <w:proofErr w:type="gramStart"/>
      <w:r>
        <w:t>class.*</w:t>
      </w:r>
      <w:proofErr w:type="gramEnd"/>
      <w:r>
        <w:t xml:space="preserve">  </w:t>
      </w:r>
    </w:p>
    <w:p w14:paraId="44755303" w14:textId="77777777" w:rsidR="00952FE4" w:rsidRDefault="00F61ADA">
      <w:pPr>
        <w:spacing w:after="18" w:line="259" w:lineRule="auto"/>
        <w:ind w:left="864" w:firstLine="0"/>
        <w:jc w:val="left"/>
      </w:pPr>
      <w:r>
        <w:rPr>
          <w:sz w:val="20"/>
        </w:rPr>
        <w:t xml:space="preserve"> </w:t>
      </w:r>
    </w:p>
    <w:p w14:paraId="63FE8144" w14:textId="77777777" w:rsidR="00952FE4" w:rsidRDefault="00F61ADA">
      <w:pPr>
        <w:numPr>
          <w:ilvl w:val="1"/>
          <w:numId w:val="8"/>
        </w:numPr>
        <w:ind w:right="36" w:hanging="360"/>
      </w:pPr>
      <w:r>
        <w:t xml:space="preserve">Children living nearest the nursery school/class, as measured by the shortest safe available route. </w:t>
      </w:r>
    </w:p>
    <w:p w14:paraId="35B1F794" w14:textId="77777777" w:rsidR="00952FE4" w:rsidRDefault="00F61ADA">
      <w:pPr>
        <w:spacing w:after="3" w:line="259" w:lineRule="auto"/>
        <w:ind w:left="144" w:firstLine="0"/>
        <w:jc w:val="left"/>
      </w:pPr>
      <w:r>
        <w:t xml:space="preserve"> </w:t>
      </w:r>
    </w:p>
    <w:p w14:paraId="0773B57F" w14:textId="77777777" w:rsidR="00952FE4" w:rsidRDefault="00F61ADA">
      <w:pPr>
        <w:spacing w:after="8" w:line="252" w:lineRule="auto"/>
        <w:ind w:left="864" w:right="25"/>
        <w:jc w:val="left"/>
      </w:pPr>
      <w:r>
        <w:t>*</w:t>
      </w:r>
      <w:r>
        <w:rPr>
          <w:sz w:val="20"/>
        </w:rPr>
        <w:t xml:space="preserve">Where the number of preferences exceed the number of places available, see paragraph '7.9 Proximity'. </w:t>
      </w:r>
    </w:p>
    <w:p w14:paraId="7D067C9C" w14:textId="77777777" w:rsidR="00952FE4" w:rsidRDefault="00F61ADA">
      <w:pPr>
        <w:spacing w:after="18" w:line="259" w:lineRule="auto"/>
        <w:ind w:left="144" w:firstLine="0"/>
        <w:jc w:val="left"/>
      </w:pPr>
      <w:r>
        <w:rPr>
          <w:sz w:val="20"/>
        </w:rPr>
        <w:t xml:space="preserve"> </w:t>
      </w:r>
    </w:p>
    <w:p w14:paraId="7CE764B4" w14:textId="77777777" w:rsidR="00952FE4" w:rsidRDefault="00F61ADA">
      <w:pPr>
        <w:numPr>
          <w:ilvl w:val="0"/>
          <w:numId w:val="8"/>
        </w:numPr>
        <w:ind w:right="36" w:hanging="720"/>
      </w:pPr>
      <w:r>
        <w:t xml:space="preserve">For applications received by the published closing date of Monday 29 June 2026 for children born between 01 September 2023 and 31 December 2023 </w:t>
      </w:r>
    </w:p>
    <w:p w14:paraId="540F4D4B" w14:textId="77777777" w:rsidR="00952FE4" w:rsidRDefault="00F61ADA">
      <w:pPr>
        <w:ind w:left="859" w:right="36"/>
      </w:pPr>
      <w:r>
        <w:t>(inclu</w:t>
      </w:r>
      <w:r>
        <w:t xml:space="preserve">sive), criteria (a) to (e) [as above] are applied. </w:t>
      </w:r>
    </w:p>
    <w:p w14:paraId="6A15127B" w14:textId="77777777" w:rsidR="00952FE4" w:rsidRDefault="00F61ADA">
      <w:pPr>
        <w:spacing w:after="17" w:line="259" w:lineRule="auto"/>
        <w:ind w:left="0" w:firstLine="0"/>
        <w:jc w:val="right"/>
      </w:pPr>
      <w:r>
        <w:rPr>
          <w:rFonts w:ascii="Times New Roman" w:eastAsia="Times New Roman" w:hAnsi="Times New Roman" w:cs="Times New Roman"/>
          <w:sz w:val="20"/>
        </w:rPr>
        <w:t xml:space="preserve"> </w:t>
      </w:r>
    </w:p>
    <w:p w14:paraId="4572E987" w14:textId="77777777" w:rsidR="00952FE4" w:rsidRDefault="00F61ADA">
      <w:pPr>
        <w:numPr>
          <w:ilvl w:val="0"/>
          <w:numId w:val="8"/>
        </w:numPr>
        <w:ind w:right="36" w:hanging="720"/>
      </w:pPr>
      <w:r>
        <w:t xml:space="preserve">For applications received by the published closing date of Monday 29 June 2026 for children born between 01 January 2024 and 31 March 2024 (inclusive), criteria (a) to (e) [as above] are applied. </w:t>
      </w:r>
    </w:p>
    <w:p w14:paraId="6475A8A6" w14:textId="77777777" w:rsidR="00952FE4" w:rsidRDefault="00F61ADA">
      <w:pPr>
        <w:spacing w:after="0" w:line="259" w:lineRule="auto"/>
        <w:ind w:left="864" w:firstLine="0"/>
        <w:jc w:val="left"/>
      </w:pPr>
      <w:r>
        <w:t xml:space="preserve"> </w:t>
      </w:r>
    </w:p>
    <w:p w14:paraId="10D3C286" w14:textId="77777777" w:rsidR="00952FE4" w:rsidRDefault="00F61ADA">
      <w:pPr>
        <w:numPr>
          <w:ilvl w:val="0"/>
          <w:numId w:val="8"/>
        </w:numPr>
        <w:ind w:right="36" w:hanging="720"/>
      </w:pPr>
      <w:r>
        <w:t>Whe</w:t>
      </w:r>
      <w:r>
        <w:t>re a community primary school is oversubscribed, and one (or more) of multiple birth siblings would be allocated a place but one (or more) of the multiple birth siblings would not be offered a place as the Published Admission Number has been met, the Counc</w:t>
      </w:r>
      <w:r>
        <w:t xml:space="preserve">il will admit the remaining multiple birth sibling(s). </w:t>
      </w:r>
    </w:p>
    <w:p w14:paraId="26DA3678" w14:textId="77777777" w:rsidR="00952FE4" w:rsidRDefault="00F61ADA">
      <w:pPr>
        <w:spacing w:after="1" w:line="259" w:lineRule="auto"/>
        <w:ind w:left="144" w:firstLine="0"/>
        <w:jc w:val="left"/>
      </w:pPr>
      <w:r>
        <w:rPr>
          <w:b/>
        </w:rPr>
        <w:t xml:space="preserve"> </w:t>
      </w:r>
    </w:p>
    <w:p w14:paraId="1C685E61" w14:textId="77777777" w:rsidR="00952FE4" w:rsidRDefault="00F61ADA">
      <w:pPr>
        <w:pStyle w:val="Heading2"/>
        <w:tabs>
          <w:tab w:val="center" w:pos="1845"/>
        </w:tabs>
        <w:ind w:left="0" w:firstLine="0"/>
        <w:jc w:val="left"/>
      </w:pPr>
      <w:r>
        <w:lastRenderedPageBreak/>
        <w:t xml:space="preserve">3.2 </w:t>
      </w:r>
      <w:r>
        <w:tab/>
        <w:t xml:space="preserve">Late applications </w:t>
      </w:r>
    </w:p>
    <w:p w14:paraId="6AF97F56" w14:textId="77777777" w:rsidR="00952FE4" w:rsidRDefault="00F61ADA">
      <w:pPr>
        <w:ind w:left="859" w:right="36"/>
      </w:pPr>
      <w:r>
        <w:t>The Council will consider late applicants with unsuccessful ‘on-time’ applicants where vacancies arise in an oversubscribed community or voluntary controlled nursery and appl</w:t>
      </w:r>
      <w:r>
        <w:t xml:space="preserve">y the oversubscription criteria set by the Council (as above). </w:t>
      </w:r>
    </w:p>
    <w:p w14:paraId="0096E6C1" w14:textId="77777777" w:rsidR="00952FE4" w:rsidRDefault="00F61ADA">
      <w:pPr>
        <w:spacing w:after="0" w:line="259" w:lineRule="auto"/>
        <w:ind w:left="144" w:firstLine="0"/>
        <w:jc w:val="left"/>
      </w:pPr>
      <w:r>
        <w:t xml:space="preserve"> </w:t>
      </w:r>
    </w:p>
    <w:p w14:paraId="381F2BCB" w14:textId="77777777" w:rsidR="00952FE4" w:rsidRDefault="00F61ADA">
      <w:pPr>
        <w:pStyle w:val="Heading2"/>
        <w:tabs>
          <w:tab w:val="center" w:pos="2505"/>
        </w:tabs>
        <w:ind w:left="0" w:firstLine="0"/>
        <w:jc w:val="left"/>
      </w:pPr>
      <w:r>
        <w:t xml:space="preserve">3.3 </w:t>
      </w:r>
      <w:r>
        <w:tab/>
        <w:t xml:space="preserve">No Right to Statutory Appeal </w:t>
      </w:r>
    </w:p>
    <w:p w14:paraId="1EDFCEA2" w14:textId="77777777" w:rsidR="00952FE4" w:rsidRDefault="00F61ADA">
      <w:pPr>
        <w:ind w:left="859" w:right="36"/>
      </w:pPr>
      <w:r>
        <w:t xml:space="preserve">As nursery education is non-statutory provision, parents have no statutory right of appeal under the School Standards and Framework Act 1998 if unsuccessful in gaining a nursery place. </w:t>
      </w:r>
    </w:p>
    <w:p w14:paraId="0B06F186" w14:textId="77777777" w:rsidR="00952FE4" w:rsidRDefault="00F61ADA">
      <w:pPr>
        <w:spacing w:after="0" w:line="259" w:lineRule="auto"/>
        <w:ind w:left="144" w:firstLine="0"/>
        <w:jc w:val="left"/>
      </w:pPr>
      <w:r>
        <w:t xml:space="preserve"> </w:t>
      </w:r>
    </w:p>
    <w:p w14:paraId="246C5EE6" w14:textId="77777777" w:rsidR="00952FE4" w:rsidRDefault="00F61ADA">
      <w:pPr>
        <w:spacing w:after="7"/>
        <w:ind w:right="36"/>
      </w:pPr>
      <w:r>
        <w:rPr>
          <w:b/>
        </w:rPr>
        <w:t>Attendance at a nursery class does not automatically entitle a child</w:t>
      </w:r>
      <w:r>
        <w:rPr>
          <w:b/>
        </w:rPr>
        <w:t xml:space="preserve"> to a reception class place in the same school. A new application must be made for a reception class place. </w:t>
      </w:r>
    </w:p>
    <w:p w14:paraId="6C816063" w14:textId="77777777" w:rsidR="00952FE4" w:rsidRDefault="00F61ADA">
      <w:pPr>
        <w:spacing w:after="1" w:line="259" w:lineRule="auto"/>
        <w:ind w:left="144" w:firstLine="0"/>
        <w:jc w:val="left"/>
      </w:pPr>
      <w:r>
        <w:rPr>
          <w:b/>
        </w:rPr>
        <w:t xml:space="preserve"> </w:t>
      </w:r>
    </w:p>
    <w:p w14:paraId="3A5BB711" w14:textId="77777777" w:rsidR="00952FE4" w:rsidRDefault="00F61ADA">
      <w:pPr>
        <w:pStyle w:val="Heading2"/>
        <w:tabs>
          <w:tab w:val="center" w:pos="2373"/>
        </w:tabs>
        <w:ind w:left="0" w:firstLine="0"/>
        <w:jc w:val="left"/>
      </w:pPr>
      <w:r>
        <w:t xml:space="preserve">3.4 </w:t>
      </w:r>
      <w:r>
        <w:tab/>
        <w:t xml:space="preserve">Early Years Funding (EYF) </w:t>
      </w:r>
    </w:p>
    <w:p w14:paraId="6B8ADFD0" w14:textId="77777777" w:rsidR="00952FE4" w:rsidRDefault="00F61ADA">
      <w:pPr>
        <w:ind w:left="859" w:right="36"/>
      </w:pPr>
      <w:r>
        <w:t>Where nursery education places are not available in local community or voluntary controlled nursery schools or nu</w:t>
      </w:r>
      <w:r>
        <w:t xml:space="preserve">rsery classes within two (2) miles of a child’s home address, parents may apply for nursery education place funding (also referred to as ‘EYF’) with a </w:t>
      </w:r>
      <w:proofErr w:type="spellStart"/>
      <w:r>
        <w:t>recognised</w:t>
      </w:r>
      <w:proofErr w:type="spellEnd"/>
      <w:r>
        <w:t xml:space="preserve"> childcare provider designated by the Council. The two (2) mile radius is measured by the Counc</w:t>
      </w:r>
      <w:r>
        <w:t xml:space="preserve">il as the shortest safe available route.  </w:t>
      </w:r>
    </w:p>
    <w:p w14:paraId="49B92A32" w14:textId="77777777" w:rsidR="00952FE4" w:rsidRDefault="00F61ADA">
      <w:pPr>
        <w:spacing w:after="0" w:line="259" w:lineRule="auto"/>
        <w:ind w:left="864" w:firstLine="0"/>
        <w:jc w:val="left"/>
      </w:pPr>
      <w:r>
        <w:t xml:space="preserve"> </w:t>
      </w:r>
    </w:p>
    <w:p w14:paraId="5F948EE9" w14:textId="77777777" w:rsidR="00952FE4" w:rsidRDefault="00F61ADA">
      <w:pPr>
        <w:ind w:left="859" w:right="36"/>
      </w:pPr>
      <w:r>
        <w:t xml:space="preserve">The Council will only approve applications for EYF with a </w:t>
      </w:r>
      <w:proofErr w:type="spellStart"/>
      <w:r>
        <w:t>recognised</w:t>
      </w:r>
      <w:proofErr w:type="spellEnd"/>
      <w:r>
        <w:t xml:space="preserve"> childcare provider</w:t>
      </w:r>
      <w:r>
        <w:rPr>
          <w:b/>
        </w:rPr>
        <w:t xml:space="preserve"> </w:t>
      </w:r>
      <w:r>
        <w:t>designated by Cardiff Council. If a place is offered in a community or voluntary controlled nursery school and a parent ref</w:t>
      </w:r>
      <w:r>
        <w:t xml:space="preserve">uses the offer, the Council will not approve applications for EYF. The Council will only approve funding if there are no places available within two (2) miles of the child’s home and the application was submitted on time (see below for deadlines).  </w:t>
      </w:r>
    </w:p>
    <w:p w14:paraId="613B7D2C" w14:textId="77777777" w:rsidR="00952FE4" w:rsidRDefault="00F61ADA">
      <w:pPr>
        <w:spacing w:after="0" w:line="259" w:lineRule="auto"/>
        <w:ind w:left="144" w:firstLine="0"/>
        <w:jc w:val="left"/>
      </w:pPr>
      <w:r>
        <w:t xml:space="preserve"> </w:t>
      </w:r>
    </w:p>
    <w:p w14:paraId="423DFCD7" w14:textId="77777777" w:rsidR="00952FE4" w:rsidRDefault="00F61ADA">
      <w:pPr>
        <w:spacing w:after="7"/>
        <w:ind w:right="36"/>
      </w:pPr>
      <w:r>
        <w:rPr>
          <w:b/>
        </w:rPr>
        <w:t xml:space="preserve">When to apply: </w:t>
      </w:r>
    </w:p>
    <w:p w14:paraId="5F19A79C" w14:textId="77777777" w:rsidR="00952FE4" w:rsidRDefault="00F61ADA">
      <w:pPr>
        <w:numPr>
          <w:ilvl w:val="0"/>
          <w:numId w:val="9"/>
        </w:numPr>
        <w:ind w:right="36" w:hanging="360"/>
      </w:pPr>
      <w:r>
        <w:t xml:space="preserve">EYF applications should be submitted in the term prior to your child starting nursery education </w:t>
      </w:r>
    </w:p>
    <w:p w14:paraId="763FEDE6" w14:textId="77777777" w:rsidR="00952FE4" w:rsidRDefault="00F61ADA">
      <w:pPr>
        <w:numPr>
          <w:ilvl w:val="0"/>
          <w:numId w:val="9"/>
        </w:numPr>
        <w:ind w:right="36" w:hanging="360"/>
      </w:pPr>
      <w:r>
        <w:t xml:space="preserve">If your child starts in nursery education with a </w:t>
      </w:r>
      <w:proofErr w:type="spellStart"/>
      <w:r>
        <w:t>recognised</w:t>
      </w:r>
      <w:proofErr w:type="spellEnd"/>
      <w:r>
        <w:t xml:space="preserve"> childcare provider at a later date, applications should be submitted in the term wh</w:t>
      </w:r>
      <w:r>
        <w:t xml:space="preserve">en the admission takes place </w:t>
      </w:r>
    </w:p>
    <w:p w14:paraId="0D9695C8" w14:textId="77777777" w:rsidR="00952FE4" w:rsidRDefault="00F61ADA">
      <w:pPr>
        <w:spacing w:after="0" w:line="259" w:lineRule="auto"/>
        <w:ind w:left="864" w:firstLine="0"/>
        <w:jc w:val="left"/>
      </w:pPr>
      <w:r>
        <w:t xml:space="preserve"> </w:t>
      </w:r>
    </w:p>
    <w:p w14:paraId="64FCCBA2" w14:textId="77777777" w:rsidR="00952FE4" w:rsidRDefault="00F61ADA">
      <w:pPr>
        <w:spacing w:after="7"/>
        <w:ind w:right="36"/>
      </w:pPr>
      <w:r>
        <w:rPr>
          <w:b/>
        </w:rPr>
        <w:t xml:space="preserve">Eligibility Requirements:  </w:t>
      </w:r>
    </w:p>
    <w:p w14:paraId="511CE59C" w14:textId="77777777" w:rsidR="00952FE4" w:rsidRDefault="00F61ADA">
      <w:pPr>
        <w:ind w:left="859" w:right="36"/>
      </w:pPr>
      <w:r>
        <w:t>Your child is eligible,</w:t>
      </w:r>
      <w:r>
        <w:rPr>
          <w:b/>
        </w:rPr>
        <w:t xml:space="preserve"> </w:t>
      </w:r>
    </w:p>
    <w:p w14:paraId="5CA170C1" w14:textId="77777777" w:rsidR="00952FE4" w:rsidRDefault="00F61ADA">
      <w:pPr>
        <w:numPr>
          <w:ilvl w:val="0"/>
          <w:numId w:val="9"/>
        </w:numPr>
        <w:ind w:right="36" w:hanging="360"/>
      </w:pPr>
      <w:r>
        <w:t xml:space="preserve">If they are resident within Cardiff </w:t>
      </w:r>
      <w:r>
        <w:rPr>
          <w:b/>
          <w:u w:val="single" w:color="000000"/>
        </w:rPr>
        <w:t>and</w:t>
      </w:r>
      <w:r>
        <w:rPr>
          <w:u w:val="single" w:color="000000"/>
        </w:rPr>
        <w:t>,</w:t>
      </w:r>
      <w:r>
        <w:t xml:space="preserve"> </w:t>
      </w:r>
    </w:p>
    <w:p w14:paraId="386F8936" w14:textId="77777777" w:rsidR="00952FE4" w:rsidRDefault="00F61ADA">
      <w:pPr>
        <w:numPr>
          <w:ilvl w:val="0"/>
          <w:numId w:val="9"/>
        </w:numPr>
        <w:ind w:right="36" w:hanging="360"/>
      </w:pPr>
      <w:r>
        <w:t xml:space="preserve">Residency can be proven, </w:t>
      </w:r>
      <w:r>
        <w:rPr>
          <w:b/>
          <w:u w:val="single" w:color="000000"/>
        </w:rPr>
        <w:t>and</w:t>
      </w:r>
      <w:r>
        <w:t xml:space="preserve">,  </w:t>
      </w:r>
    </w:p>
    <w:p w14:paraId="29EFA214" w14:textId="77777777" w:rsidR="00952FE4" w:rsidRDefault="00F61ADA">
      <w:pPr>
        <w:numPr>
          <w:ilvl w:val="0"/>
          <w:numId w:val="9"/>
        </w:numPr>
        <w:ind w:right="36" w:hanging="360"/>
      </w:pPr>
      <w:r>
        <w:t xml:space="preserve">You have proof of parental responsibility </w:t>
      </w:r>
      <w:r>
        <w:rPr>
          <w:b/>
          <w:u w:val="single" w:color="000000"/>
        </w:rPr>
        <w:t>and</w:t>
      </w:r>
      <w:r>
        <w:t xml:space="preserve">,  </w:t>
      </w:r>
    </w:p>
    <w:p w14:paraId="69299B5A" w14:textId="77777777" w:rsidR="00952FE4" w:rsidRDefault="00F61ADA">
      <w:pPr>
        <w:numPr>
          <w:ilvl w:val="0"/>
          <w:numId w:val="9"/>
        </w:numPr>
        <w:ind w:right="36" w:hanging="360"/>
      </w:pPr>
      <w:r>
        <w:t xml:space="preserve">There is no place available in a local community or voluntary controlled   nursery school or nursery class within two (2) miles of your home </w:t>
      </w:r>
      <w:r>
        <w:rPr>
          <w:b/>
          <w:u w:val="single" w:color="000000"/>
        </w:rPr>
        <w:t>or</w:t>
      </w:r>
      <w:r>
        <w:t xml:space="preserve">, </w:t>
      </w:r>
    </w:p>
    <w:p w14:paraId="7C39AD79" w14:textId="77777777" w:rsidR="00952FE4" w:rsidRDefault="00F61ADA">
      <w:pPr>
        <w:numPr>
          <w:ilvl w:val="0"/>
          <w:numId w:val="9"/>
        </w:numPr>
        <w:ind w:right="36" w:hanging="360"/>
      </w:pPr>
      <w:r>
        <w:t>There are compelling medical or compelling social grounds which prevent the child from attending the community</w:t>
      </w:r>
      <w:r>
        <w:t xml:space="preserve"> or voluntary controlled nursery provision available </w:t>
      </w:r>
    </w:p>
    <w:p w14:paraId="4BC0FCBC" w14:textId="77777777" w:rsidR="00952FE4" w:rsidRDefault="00F61ADA">
      <w:pPr>
        <w:spacing w:after="0" w:line="259" w:lineRule="auto"/>
        <w:ind w:left="864" w:firstLine="0"/>
        <w:jc w:val="left"/>
      </w:pPr>
      <w:r>
        <w:rPr>
          <w:b/>
        </w:rPr>
        <w:t xml:space="preserve"> </w:t>
      </w:r>
    </w:p>
    <w:p w14:paraId="45AC82DA" w14:textId="77777777" w:rsidR="00952FE4" w:rsidRDefault="00F61ADA">
      <w:pPr>
        <w:ind w:left="859" w:right="36"/>
      </w:pPr>
      <w:r>
        <w:rPr>
          <w:b/>
        </w:rPr>
        <w:t xml:space="preserve">Making an application:  </w:t>
      </w:r>
      <w:r>
        <w:t xml:space="preserve">To make an application, </w:t>
      </w:r>
    </w:p>
    <w:p w14:paraId="0624B4C6" w14:textId="77777777" w:rsidR="00952FE4" w:rsidRDefault="00F61ADA">
      <w:pPr>
        <w:numPr>
          <w:ilvl w:val="0"/>
          <w:numId w:val="9"/>
        </w:numPr>
        <w:ind w:right="36" w:hanging="360"/>
      </w:pPr>
      <w:r>
        <w:t xml:space="preserve">Parents need to complete an Early Years Funding Application </w:t>
      </w:r>
    </w:p>
    <w:p w14:paraId="4937BFA9" w14:textId="77777777" w:rsidR="00952FE4" w:rsidRDefault="00F61ADA">
      <w:pPr>
        <w:numPr>
          <w:ilvl w:val="0"/>
          <w:numId w:val="9"/>
        </w:numPr>
        <w:ind w:right="36" w:hanging="360"/>
      </w:pPr>
      <w:r>
        <w:lastRenderedPageBreak/>
        <w:t>Parents need to confirm proof of residency, as indicated through Cardiff Council Tax/other</w:t>
      </w:r>
      <w:r>
        <w:t xml:space="preserve"> Council records </w:t>
      </w:r>
    </w:p>
    <w:p w14:paraId="7AC084EB" w14:textId="77777777" w:rsidR="00952FE4" w:rsidRDefault="00F61ADA">
      <w:pPr>
        <w:numPr>
          <w:ilvl w:val="0"/>
          <w:numId w:val="9"/>
        </w:numPr>
        <w:ind w:right="36" w:hanging="360"/>
      </w:pPr>
      <w:r>
        <w:t xml:space="preserve">Parents need to provide proof of parental responsibility, through providing a birth certificate, court order or passport that lists both the child and the parent. </w:t>
      </w:r>
    </w:p>
    <w:p w14:paraId="46B812FF" w14:textId="77777777" w:rsidR="00952FE4" w:rsidRDefault="00F61ADA">
      <w:pPr>
        <w:spacing w:after="17" w:line="259" w:lineRule="auto"/>
        <w:ind w:left="144" w:firstLine="0"/>
        <w:jc w:val="left"/>
      </w:pPr>
      <w:r>
        <w:rPr>
          <w:rFonts w:ascii="Times New Roman" w:eastAsia="Times New Roman" w:hAnsi="Times New Roman" w:cs="Times New Roman"/>
          <w:sz w:val="20"/>
        </w:rPr>
        <w:t xml:space="preserve"> </w:t>
      </w:r>
    </w:p>
    <w:p w14:paraId="1EBDA292" w14:textId="77777777" w:rsidR="00952FE4" w:rsidRDefault="00F61ADA">
      <w:pPr>
        <w:spacing w:after="7"/>
        <w:ind w:right="36"/>
      </w:pPr>
      <w:r>
        <w:rPr>
          <w:b/>
        </w:rPr>
        <w:t>Applying on compelling medical/social grounds:</w:t>
      </w:r>
      <w:r>
        <w:t xml:space="preserve"> </w:t>
      </w:r>
    </w:p>
    <w:p w14:paraId="6C127E06" w14:textId="77777777" w:rsidR="00952FE4" w:rsidRDefault="00F61ADA">
      <w:pPr>
        <w:numPr>
          <w:ilvl w:val="0"/>
          <w:numId w:val="9"/>
        </w:numPr>
        <w:ind w:right="36" w:hanging="360"/>
      </w:pPr>
      <w:r>
        <w:t xml:space="preserve">Parents need to provide </w:t>
      </w:r>
      <w:r>
        <w:t xml:space="preserve">documentary evidence from a professional. This may include but is not limited to:  </w:t>
      </w:r>
    </w:p>
    <w:p w14:paraId="1C7994DB" w14:textId="77777777" w:rsidR="00952FE4" w:rsidRDefault="00F61ADA">
      <w:pPr>
        <w:spacing w:after="26"/>
        <w:ind w:left="1594" w:right="1904"/>
      </w:pPr>
      <w:r>
        <w:rPr>
          <w:rFonts w:ascii="Courier New" w:eastAsia="Courier New" w:hAnsi="Courier New" w:cs="Courier New"/>
        </w:rPr>
        <w:t>o</w:t>
      </w:r>
      <w:r>
        <w:t xml:space="preserve"> Written recommendation from a social worker </w:t>
      </w:r>
      <w:r>
        <w:rPr>
          <w:rFonts w:ascii="Courier New" w:eastAsia="Courier New" w:hAnsi="Courier New" w:cs="Courier New"/>
        </w:rPr>
        <w:t>o</w:t>
      </w:r>
      <w:r>
        <w:t xml:space="preserve"> Written recommendation from a medical consultant </w:t>
      </w:r>
    </w:p>
    <w:p w14:paraId="7F5065F4" w14:textId="77777777" w:rsidR="00952FE4" w:rsidRDefault="00F61ADA">
      <w:pPr>
        <w:numPr>
          <w:ilvl w:val="0"/>
          <w:numId w:val="9"/>
        </w:numPr>
        <w:ind w:right="36" w:hanging="360"/>
      </w:pPr>
      <w:r>
        <w:t xml:space="preserve">Written recommendations must be dated no more than three (3) months prior </w:t>
      </w:r>
      <w:r>
        <w:t xml:space="preserve">to the application submission </w:t>
      </w:r>
    </w:p>
    <w:p w14:paraId="4A643E05" w14:textId="77777777" w:rsidR="00952FE4" w:rsidRDefault="00F61ADA">
      <w:pPr>
        <w:numPr>
          <w:ilvl w:val="0"/>
          <w:numId w:val="9"/>
        </w:numPr>
        <w:spacing w:after="228"/>
        <w:ind w:right="36" w:hanging="360"/>
      </w:pPr>
      <w:r>
        <w:t xml:space="preserve">Written recommendations must give detailed reasons explaining why the child cannot attend any of the available community or voluntary controlled nurseries. </w:t>
      </w:r>
    </w:p>
    <w:p w14:paraId="02AC33BE" w14:textId="77777777" w:rsidR="00952FE4" w:rsidRDefault="00F61ADA">
      <w:pPr>
        <w:pStyle w:val="Heading1"/>
        <w:spacing w:after="49"/>
        <w:ind w:left="874" w:right="36"/>
      </w:pPr>
      <w:r>
        <w:t xml:space="preserve">The Childcare Offer </w:t>
      </w:r>
    </w:p>
    <w:p w14:paraId="23499F0C" w14:textId="77777777" w:rsidR="00952FE4" w:rsidRDefault="00F61ADA">
      <w:pPr>
        <w:ind w:left="859" w:right="36"/>
      </w:pPr>
      <w:r>
        <w:t>If eligible, parents may also be entitled to 30 hours of combined funded early education and childcare through the Childcare Offer for Wales (“the Offer”)’. During term time the 30 hours will consist of a combination of the existing Foundation Learning pro</w:t>
      </w:r>
      <w:r>
        <w:t xml:space="preserve">vision available to all </w:t>
      </w:r>
      <w:proofErr w:type="gramStart"/>
      <w:r>
        <w:t xml:space="preserve">3 and 4 year </w:t>
      </w:r>
      <w:proofErr w:type="spellStart"/>
      <w:r>
        <w:t>olds</w:t>
      </w:r>
      <w:proofErr w:type="spellEnd"/>
      <w:proofErr w:type="gramEnd"/>
      <w:r>
        <w:t>, (in Cardiff this is 12.5 hours per week) and the additional funded childcare (up to 17.5 hours per week). For 9 weeks of the year, outside of term time, parents will be able to access the full 30 hours of childcar</w:t>
      </w:r>
      <w:r>
        <w:t xml:space="preserve">e funded through the Childcare Offer.  </w:t>
      </w:r>
    </w:p>
    <w:p w14:paraId="5A674A7B" w14:textId="77777777" w:rsidR="00952FE4" w:rsidRDefault="00F61ADA">
      <w:pPr>
        <w:spacing w:after="0" w:line="259" w:lineRule="auto"/>
        <w:ind w:left="864" w:firstLine="0"/>
        <w:jc w:val="left"/>
      </w:pPr>
      <w:r>
        <w:t xml:space="preserve"> </w:t>
      </w:r>
    </w:p>
    <w:p w14:paraId="47A1273A" w14:textId="77777777" w:rsidR="00952FE4" w:rsidRDefault="00F61ADA">
      <w:pPr>
        <w:ind w:left="859" w:right="36"/>
      </w:pPr>
      <w:r>
        <w:t>If a child does not access their Foundation Learning provision, then they will still be entitled to the childcare element of the Offer during school term time (up to 17.5 hours per week for 39 weeks of the year) an</w:t>
      </w:r>
      <w:r>
        <w:t xml:space="preserve">d up to 30 hours of government-funded childcare for the remaining 9 weeks.  </w:t>
      </w:r>
    </w:p>
    <w:p w14:paraId="0C6AAE0C" w14:textId="77777777" w:rsidR="00952FE4" w:rsidRDefault="00F61ADA">
      <w:pPr>
        <w:spacing w:after="0" w:line="259" w:lineRule="auto"/>
        <w:ind w:left="864" w:firstLine="0"/>
        <w:jc w:val="left"/>
      </w:pPr>
      <w:r>
        <w:t xml:space="preserve"> </w:t>
      </w:r>
    </w:p>
    <w:p w14:paraId="73A3AAE5" w14:textId="77777777" w:rsidR="00952FE4" w:rsidRDefault="00F61ADA">
      <w:pPr>
        <w:ind w:left="859" w:right="36"/>
      </w:pPr>
      <w:r>
        <w:t>Eligible children will be able to access the Offer from the beginning of the term after the term in which they turn 3 up until the September following their fourth birthday, whe</w:t>
      </w:r>
      <w:r>
        <w:t xml:space="preserve">n they will be offered a full-time education place.  </w:t>
      </w:r>
    </w:p>
    <w:p w14:paraId="68DFF74B" w14:textId="77777777" w:rsidR="00952FE4" w:rsidRDefault="00F61ADA">
      <w:pPr>
        <w:spacing w:after="0" w:line="259" w:lineRule="auto"/>
        <w:ind w:left="864" w:firstLine="0"/>
        <w:jc w:val="left"/>
      </w:pPr>
      <w:r>
        <w:t xml:space="preserve"> </w:t>
      </w:r>
    </w:p>
    <w:p w14:paraId="731EEBDC" w14:textId="77777777" w:rsidR="00952FE4" w:rsidRDefault="00F61ADA">
      <w:pPr>
        <w:ind w:left="859" w:right="36"/>
      </w:pPr>
      <w:r>
        <w:t xml:space="preserve">For more information on the Offer, please visit the Council’s website  </w:t>
      </w:r>
    </w:p>
    <w:p w14:paraId="044B3B2E" w14:textId="77777777" w:rsidR="00952FE4" w:rsidRDefault="00F61ADA">
      <w:pPr>
        <w:spacing w:after="0" w:line="259" w:lineRule="auto"/>
        <w:ind w:left="864" w:firstLine="0"/>
        <w:jc w:val="left"/>
      </w:pPr>
      <w:hyperlink r:id="rId10">
        <w:r>
          <w:t>(</w:t>
        </w:r>
      </w:hyperlink>
      <w:hyperlink r:id="rId11">
        <w:r>
          <w:rPr>
            <w:color w:val="0000FF"/>
            <w:u w:val="single" w:color="0000FF"/>
          </w:rPr>
          <w:t>www.cardiff.gov.uk/childcareoffer</w:t>
        </w:r>
      </w:hyperlink>
      <w:hyperlink r:id="rId12">
        <w:r>
          <w:t>)</w:t>
        </w:r>
      </w:hyperlink>
      <w:r>
        <w:t xml:space="preserve"> </w:t>
      </w:r>
    </w:p>
    <w:p w14:paraId="552A08AF" w14:textId="77777777" w:rsidR="00952FE4" w:rsidRDefault="00F61ADA">
      <w:pPr>
        <w:spacing w:after="0" w:line="259" w:lineRule="auto"/>
        <w:ind w:left="864" w:firstLine="0"/>
        <w:jc w:val="left"/>
      </w:pPr>
      <w:r>
        <w:t xml:space="preserve"> </w:t>
      </w:r>
    </w:p>
    <w:p w14:paraId="489C0B86" w14:textId="77777777" w:rsidR="00952FE4" w:rsidRDefault="00F61ADA">
      <w:pPr>
        <w:spacing w:after="0" w:line="259" w:lineRule="auto"/>
        <w:ind w:left="144" w:firstLine="0"/>
        <w:jc w:val="center"/>
      </w:pPr>
      <w:r>
        <w:rPr>
          <w:b/>
        </w:rPr>
        <w:t xml:space="preserve">4. Admissions </w:t>
      </w:r>
      <w:proofErr w:type="gramStart"/>
      <w:r>
        <w:rPr>
          <w:b/>
        </w:rPr>
        <w:t>To</w:t>
      </w:r>
      <w:proofErr w:type="gramEnd"/>
      <w:r>
        <w:rPr>
          <w:b/>
        </w:rPr>
        <w:t xml:space="preserve"> Community Primary Schools And Voluntary Controlled </w:t>
      </w:r>
    </w:p>
    <w:p w14:paraId="2572E760" w14:textId="77777777" w:rsidR="00952FE4" w:rsidRDefault="00F61ADA">
      <w:pPr>
        <w:pStyle w:val="Heading1"/>
        <w:ind w:left="874" w:right="36"/>
      </w:pPr>
      <w:r>
        <w:t xml:space="preserve">Primary Schools </w:t>
      </w:r>
    </w:p>
    <w:p w14:paraId="44232398" w14:textId="77777777" w:rsidR="00952FE4" w:rsidRDefault="00F61ADA">
      <w:pPr>
        <w:spacing w:after="113"/>
        <w:ind w:left="859" w:right="36"/>
      </w:pPr>
      <w:r>
        <w:t>Cardiff Counci</w:t>
      </w:r>
      <w:r>
        <w:t xml:space="preserve">l is the admissions authority for all maintained community primary schools and the voluntary controlled primary school in the City and County of Cardiff. Cardiff Council is not the admissions authority for voluntary aided primary schools in Cardiff. </w:t>
      </w:r>
    </w:p>
    <w:p w14:paraId="13195045" w14:textId="77777777" w:rsidR="00952FE4" w:rsidRDefault="00F61ADA">
      <w:pPr>
        <w:spacing w:after="0" w:line="259" w:lineRule="auto"/>
        <w:ind w:left="144" w:firstLine="0"/>
        <w:jc w:val="left"/>
      </w:pPr>
      <w:r>
        <w:t xml:space="preserve"> </w:t>
      </w:r>
    </w:p>
    <w:p w14:paraId="4D291692" w14:textId="77777777" w:rsidR="00952FE4" w:rsidRDefault="00F61ADA">
      <w:pPr>
        <w:ind w:left="859" w:right="36"/>
      </w:pPr>
      <w:r>
        <w:t>Chi</w:t>
      </w:r>
      <w:r>
        <w:t>ldren are admitted into Reception (also referred to as ‘Year 0’) in the September following their fourth (4</w:t>
      </w:r>
      <w:r>
        <w:rPr>
          <w:vertAlign w:val="superscript"/>
        </w:rPr>
        <w:t>th</w:t>
      </w:r>
      <w:r>
        <w:t xml:space="preserve">) birthday during the normal admissions round. </w:t>
      </w:r>
    </w:p>
    <w:p w14:paraId="3C53BF06" w14:textId="77777777" w:rsidR="00952FE4" w:rsidRDefault="00F61ADA">
      <w:pPr>
        <w:spacing w:after="0" w:line="259" w:lineRule="auto"/>
        <w:ind w:left="144" w:firstLine="0"/>
        <w:jc w:val="left"/>
      </w:pPr>
      <w:r>
        <w:t xml:space="preserve"> </w:t>
      </w:r>
    </w:p>
    <w:p w14:paraId="73D416CD" w14:textId="77777777" w:rsidR="00952FE4" w:rsidRDefault="00F61ADA">
      <w:pPr>
        <w:ind w:left="859" w:right="36"/>
      </w:pPr>
      <w:r>
        <w:lastRenderedPageBreak/>
        <w:t>Children can be admitted or transferred to a community or voluntary controlled primary school out</w:t>
      </w:r>
      <w:r>
        <w:t xml:space="preserve">side the normal admissions round subject to availability (with exception to twice excluded pupils [refer to 3.58 – 3.60 of the Welsh Government’s School Admissions Code document no. 005/2013]). </w:t>
      </w:r>
    </w:p>
    <w:p w14:paraId="2A7BBD92" w14:textId="77777777" w:rsidR="00952FE4" w:rsidRDefault="00F61ADA">
      <w:pPr>
        <w:spacing w:after="0" w:line="259" w:lineRule="auto"/>
        <w:ind w:left="144" w:firstLine="0"/>
        <w:jc w:val="left"/>
      </w:pPr>
      <w:r>
        <w:t xml:space="preserve"> </w:t>
      </w:r>
    </w:p>
    <w:p w14:paraId="682450B2" w14:textId="77777777" w:rsidR="00952FE4" w:rsidRDefault="00F61ADA">
      <w:pPr>
        <w:ind w:left="859" w:right="36"/>
      </w:pPr>
      <w:r>
        <w:t>Where a community or voluntary controlled primary school is undersubscribed, all applicants (with exception to twice excluded pupils [refer to 3.58 – 3.60 of the Welsh Government’s School Admissions Code document no. 005/2013]) can be offered a school plac</w:t>
      </w:r>
      <w:r>
        <w:t>e. Cardiff Council also maintains Fair Access Protocols for the placement of vulnerable children who are transferring outside of the normal admissions round. These protocols seek to ensure that vulnerable and hard to place children are able to access educa</w:t>
      </w:r>
      <w:r>
        <w:t xml:space="preserve">tion and are placed fairly within the city. </w:t>
      </w:r>
    </w:p>
    <w:p w14:paraId="5438A184" w14:textId="77777777" w:rsidR="00952FE4" w:rsidRDefault="00F61ADA">
      <w:pPr>
        <w:spacing w:after="0" w:line="259" w:lineRule="auto"/>
        <w:ind w:left="144" w:firstLine="0"/>
        <w:jc w:val="left"/>
      </w:pPr>
      <w:r>
        <w:t xml:space="preserve"> </w:t>
      </w:r>
    </w:p>
    <w:p w14:paraId="1B993187" w14:textId="77777777" w:rsidR="00952FE4" w:rsidRDefault="00F61ADA">
      <w:pPr>
        <w:pStyle w:val="Heading2"/>
        <w:tabs>
          <w:tab w:val="center" w:pos="3986"/>
        </w:tabs>
        <w:ind w:left="0" w:firstLine="0"/>
        <w:jc w:val="left"/>
      </w:pPr>
      <w:r>
        <w:t xml:space="preserve">4.1 </w:t>
      </w:r>
      <w:r>
        <w:tab/>
        <w:t xml:space="preserve">Community Primary Schools Oversubscription Criteria </w:t>
      </w:r>
    </w:p>
    <w:p w14:paraId="5F0DC316" w14:textId="77777777" w:rsidR="00952FE4" w:rsidRDefault="00F61ADA">
      <w:pPr>
        <w:ind w:left="859" w:right="36"/>
      </w:pPr>
      <w:r>
        <w:t>Where a community primary school is oversubscribed, preferences received by the published closing date will be considered in accordance with the oversu</w:t>
      </w:r>
      <w:r>
        <w:t>bscription criteria set by the Council in order of priority [1. being the highest] up to the approved capacity and will not normally exceed the school’s Published Admission Number or breach the limitations imposed by statutory maximum class size (30) where</w:t>
      </w:r>
      <w:r>
        <w:t xml:space="preserve"> this applies: </w:t>
      </w:r>
    </w:p>
    <w:p w14:paraId="2E0201EE" w14:textId="77777777" w:rsidR="00952FE4" w:rsidRDefault="00F61ADA">
      <w:pPr>
        <w:spacing w:after="0" w:line="259" w:lineRule="auto"/>
        <w:ind w:left="144" w:firstLine="0"/>
        <w:jc w:val="left"/>
      </w:pPr>
      <w:r>
        <w:t xml:space="preserve"> </w:t>
      </w:r>
    </w:p>
    <w:p w14:paraId="1E10C042" w14:textId="77777777" w:rsidR="00952FE4" w:rsidRDefault="00F61ADA">
      <w:pPr>
        <w:numPr>
          <w:ilvl w:val="0"/>
          <w:numId w:val="10"/>
        </w:numPr>
        <w:ind w:right="36" w:hanging="720"/>
      </w:pPr>
      <w:r>
        <w:t xml:space="preserve">Children who are looked after by a Local Authority in England or Wales </w:t>
      </w:r>
      <w:r>
        <w:rPr>
          <w:b/>
        </w:rPr>
        <w:t>or</w:t>
      </w:r>
      <w:r>
        <w:t xml:space="preserve"> children who were previously looked after by a Local Authority in England or </w:t>
      </w:r>
      <w:proofErr w:type="gramStart"/>
      <w:r>
        <w:t>Wales.*</w:t>
      </w:r>
      <w:proofErr w:type="gramEnd"/>
      <w:r>
        <w:rPr>
          <w:b/>
          <w:sz w:val="36"/>
        </w:rPr>
        <w:t xml:space="preserve"> </w:t>
      </w:r>
    </w:p>
    <w:p w14:paraId="03AC71AE" w14:textId="77777777" w:rsidR="00952FE4" w:rsidRDefault="00F61ADA">
      <w:pPr>
        <w:spacing w:after="0" w:line="259" w:lineRule="auto"/>
        <w:ind w:left="864" w:firstLine="0"/>
        <w:jc w:val="left"/>
      </w:pPr>
      <w:r>
        <w:t xml:space="preserve"> </w:t>
      </w:r>
    </w:p>
    <w:p w14:paraId="0991E18D" w14:textId="77777777" w:rsidR="00952FE4" w:rsidRDefault="00F61ADA">
      <w:pPr>
        <w:numPr>
          <w:ilvl w:val="0"/>
          <w:numId w:val="10"/>
        </w:numPr>
        <w:ind w:right="36" w:hanging="720"/>
      </w:pPr>
      <w:r>
        <w:t>Children subject to an Individual Development Plan (IDP), in which a specifi</w:t>
      </w:r>
      <w:r>
        <w:t xml:space="preserve">c school is </w:t>
      </w:r>
      <w:proofErr w:type="gramStart"/>
      <w:r>
        <w:t>named.*</w:t>
      </w:r>
      <w:proofErr w:type="gramEnd"/>
      <w:r>
        <w:rPr>
          <w:b/>
        </w:rPr>
        <w:t xml:space="preserve"> </w:t>
      </w:r>
    </w:p>
    <w:p w14:paraId="3C86A0AF" w14:textId="77777777" w:rsidR="00952FE4" w:rsidRDefault="00F61ADA">
      <w:pPr>
        <w:spacing w:after="0" w:line="259" w:lineRule="auto"/>
        <w:ind w:left="864" w:firstLine="0"/>
        <w:jc w:val="left"/>
      </w:pPr>
      <w:r>
        <w:t xml:space="preserve"> </w:t>
      </w:r>
    </w:p>
    <w:p w14:paraId="13CF37D6" w14:textId="77777777" w:rsidR="00952FE4" w:rsidRDefault="00F61ADA">
      <w:pPr>
        <w:numPr>
          <w:ilvl w:val="0"/>
          <w:numId w:val="10"/>
        </w:numPr>
        <w:ind w:right="36" w:hanging="720"/>
      </w:pPr>
      <w:r>
        <w:t xml:space="preserve">Pupils who are resident within the defined catchment area of the school </w:t>
      </w:r>
      <w:r>
        <w:rPr>
          <w:b/>
        </w:rPr>
        <w:t>and</w:t>
      </w:r>
      <w:r>
        <w:t xml:space="preserve"> in respect of whom the Council judges there are compelling medical grounds or compelling social grounds for their admission to a particular </w:t>
      </w:r>
      <w:proofErr w:type="gramStart"/>
      <w:r>
        <w:t>school.*</w:t>
      </w:r>
      <w:proofErr w:type="gramEnd"/>
      <w:r>
        <w:rPr>
          <w:b/>
        </w:rPr>
        <w:t xml:space="preserve"> </w:t>
      </w:r>
    </w:p>
    <w:p w14:paraId="0F9DD38D" w14:textId="77777777" w:rsidR="00952FE4" w:rsidRDefault="00F61ADA">
      <w:pPr>
        <w:spacing w:after="0" w:line="259" w:lineRule="auto"/>
        <w:ind w:left="864" w:firstLine="0"/>
        <w:jc w:val="left"/>
      </w:pPr>
      <w:r>
        <w:t xml:space="preserve"> </w:t>
      </w:r>
    </w:p>
    <w:p w14:paraId="34C994A7" w14:textId="77777777" w:rsidR="00952FE4" w:rsidRDefault="00F61ADA">
      <w:pPr>
        <w:numPr>
          <w:ilvl w:val="0"/>
          <w:numId w:val="10"/>
        </w:numPr>
        <w:ind w:right="36" w:hanging="720"/>
      </w:pPr>
      <w:r>
        <w:t>Pupil</w:t>
      </w:r>
      <w:r>
        <w:t xml:space="preserve">s who are resident within the defined catchment area of the school </w:t>
      </w:r>
      <w:r>
        <w:rPr>
          <w:b/>
        </w:rPr>
        <w:t>and</w:t>
      </w:r>
      <w:r>
        <w:t xml:space="preserve"> have a sibling enrolled in Reception or Years 1 to 6 who will be on register at the school when they are </w:t>
      </w:r>
      <w:proofErr w:type="gramStart"/>
      <w:r>
        <w:t>admitted.*</w:t>
      </w:r>
      <w:proofErr w:type="gramEnd"/>
      <w:r>
        <w:t xml:space="preserve"> </w:t>
      </w:r>
    </w:p>
    <w:p w14:paraId="345888A2" w14:textId="77777777" w:rsidR="00952FE4" w:rsidRDefault="00F61ADA">
      <w:pPr>
        <w:spacing w:after="0" w:line="259" w:lineRule="auto"/>
        <w:ind w:left="864" w:firstLine="0"/>
        <w:jc w:val="left"/>
      </w:pPr>
      <w:r>
        <w:t xml:space="preserve"> </w:t>
      </w:r>
    </w:p>
    <w:p w14:paraId="437E9102" w14:textId="77777777" w:rsidR="00952FE4" w:rsidRDefault="00F61ADA">
      <w:pPr>
        <w:numPr>
          <w:ilvl w:val="0"/>
          <w:numId w:val="10"/>
        </w:numPr>
        <w:ind w:right="36" w:hanging="720"/>
      </w:pPr>
      <w:r>
        <w:t>Children who have a brother or sister attending the school, admitt</w:t>
      </w:r>
      <w:r>
        <w:t xml:space="preserve">ed before a catchment area change </w:t>
      </w:r>
    </w:p>
    <w:p w14:paraId="698DD19E" w14:textId="77777777" w:rsidR="00952FE4" w:rsidRDefault="00F61ADA">
      <w:pPr>
        <w:spacing w:after="0" w:line="259" w:lineRule="auto"/>
        <w:ind w:left="864" w:firstLine="0"/>
        <w:jc w:val="left"/>
      </w:pPr>
      <w:r>
        <w:t xml:space="preserve"> </w:t>
      </w:r>
    </w:p>
    <w:p w14:paraId="00AF76B7" w14:textId="77777777" w:rsidR="00952FE4" w:rsidRDefault="00F61ADA">
      <w:pPr>
        <w:numPr>
          <w:ilvl w:val="1"/>
          <w:numId w:val="10"/>
        </w:numPr>
        <w:ind w:right="36" w:hanging="360"/>
      </w:pPr>
      <w:r>
        <w:t>Where an older sibling was admitted to and continues to attend a school that was previously the catchment area school for the home address of the family at the time of the older sibling’s admission, if the parent applie</w:t>
      </w:r>
      <w:r>
        <w:t xml:space="preserve">s, the Council will give priority to younger siblings to the former catchment </w:t>
      </w:r>
      <w:proofErr w:type="gramStart"/>
      <w:r>
        <w:t>school.*</w:t>
      </w:r>
      <w:proofErr w:type="gramEnd"/>
      <w:r>
        <w:rPr>
          <w:i/>
        </w:rPr>
        <w:t xml:space="preserve"> </w:t>
      </w:r>
    </w:p>
    <w:p w14:paraId="6669F590" w14:textId="77777777" w:rsidR="00952FE4" w:rsidRDefault="00F61ADA">
      <w:pPr>
        <w:spacing w:after="0" w:line="259" w:lineRule="auto"/>
        <w:ind w:left="864" w:firstLine="0"/>
        <w:jc w:val="left"/>
      </w:pPr>
      <w:r>
        <w:rPr>
          <w:i/>
        </w:rPr>
        <w:t xml:space="preserve"> </w:t>
      </w:r>
    </w:p>
    <w:p w14:paraId="09FE802A" w14:textId="77777777" w:rsidR="00952FE4" w:rsidRDefault="00F61ADA">
      <w:pPr>
        <w:numPr>
          <w:ilvl w:val="1"/>
          <w:numId w:val="10"/>
        </w:numPr>
        <w:ind w:right="36" w:hanging="360"/>
      </w:pPr>
      <w:r>
        <w:t>Where an older sibling was admitted to and continues to attend a community school, and a catchment area was not established at the time of the older sibling’s admissi</w:t>
      </w:r>
      <w:r>
        <w:t xml:space="preserve">on, if the parent applies, the Council will give priority to younger siblings to this </w:t>
      </w:r>
      <w:proofErr w:type="gramStart"/>
      <w:r>
        <w:t>school.*</w:t>
      </w:r>
      <w:proofErr w:type="gramEnd"/>
      <w:r>
        <w:t xml:space="preserve"> </w:t>
      </w:r>
    </w:p>
    <w:p w14:paraId="03878AF3" w14:textId="77777777" w:rsidR="00952FE4" w:rsidRDefault="00F61ADA">
      <w:pPr>
        <w:spacing w:after="1" w:line="259" w:lineRule="auto"/>
        <w:ind w:left="864" w:firstLine="0"/>
        <w:jc w:val="left"/>
      </w:pPr>
      <w:r>
        <w:t xml:space="preserve"> </w:t>
      </w:r>
    </w:p>
    <w:p w14:paraId="01EA4EE5" w14:textId="77777777" w:rsidR="00952FE4" w:rsidRDefault="00F61ADA">
      <w:pPr>
        <w:numPr>
          <w:ilvl w:val="0"/>
          <w:numId w:val="10"/>
        </w:numPr>
        <w:ind w:right="36" w:hanging="720"/>
      </w:pPr>
      <w:r>
        <w:lastRenderedPageBreak/>
        <w:t xml:space="preserve">Pupils who are resident within the defined catchment area of the </w:t>
      </w:r>
      <w:proofErr w:type="gramStart"/>
      <w:r>
        <w:t>school.*</w:t>
      </w:r>
      <w:proofErr w:type="gramEnd"/>
      <w:r>
        <w:rPr>
          <w:b/>
        </w:rPr>
        <w:t xml:space="preserve"> </w:t>
      </w:r>
    </w:p>
    <w:p w14:paraId="14E146AA" w14:textId="77777777" w:rsidR="00952FE4" w:rsidRDefault="00F61ADA">
      <w:pPr>
        <w:spacing w:after="0" w:line="259" w:lineRule="auto"/>
        <w:ind w:left="160" w:firstLine="0"/>
        <w:jc w:val="center"/>
      </w:pPr>
      <w:r>
        <w:t xml:space="preserve"> </w:t>
      </w:r>
    </w:p>
    <w:p w14:paraId="2160A654" w14:textId="77777777" w:rsidR="00952FE4" w:rsidRDefault="00F61ADA">
      <w:pPr>
        <w:numPr>
          <w:ilvl w:val="0"/>
          <w:numId w:val="10"/>
        </w:numPr>
        <w:ind w:right="36" w:hanging="720"/>
      </w:pPr>
      <w:r>
        <w:t xml:space="preserve">Pupils in respect of whom the Council judges there are compelling medical grounds or compelling social grounds for their admission to a particular </w:t>
      </w:r>
      <w:proofErr w:type="gramStart"/>
      <w:r>
        <w:t>school.*</w:t>
      </w:r>
      <w:proofErr w:type="gramEnd"/>
      <w:r>
        <w:t xml:space="preserve"> </w:t>
      </w:r>
    </w:p>
    <w:p w14:paraId="13D9A256" w14:textId="77777777" w:rsidR="00952FE4" w:rsidRDefault="00F61ADA">
      <w:pPr>
        <w:spacing w:after="0" w:line="259" w:lineRule="auto"/>
        <w:ind w:left="144" w:firstLine="0"/>
        <w:jc w:val="left"/>
      </w:pPr>
      <w:r>
        <w:t xml:space="preserve"> </w:t>
      </w:r>
    </w:p>
    <w:p w14:paraId="1F356B1A" w14:textId="77777777" w:rsidR="00952FE4" w:rsidRDefault="00F61ADA">
      <w:pPr>
        <w:numPr>
          <w:ilvl w:val="0"/>
          <w:numId w:val="10"/>
        </w:numPr>
        <w:ind w:right="36" w:hanging="720"/>
      </w:pPr>
      <w:r>
        <w:t>Pupils who have a sibling enrolled in Reception or Years 1 to 6 who will be on register at the sc</w:t>
      </w:r>
      <w:r>
        <w:t xml:space="preserve">hool when they are </w:t>
      </w:r>
      <w:proofErr w:type="gramStart"/>
      <w:r>
        <w:t>admitted.*</w:t>
      </w:r>
      <w:proofErr w:type="gramEnd"/>
      <w:r>
        <w:rPr>
          <w:b/>
        </w:rPr>
        <w:t xml:space="preserve"> </w:t>
      </w:r>
    </w:p>
    <w:p w14:paraId="5F5A7E37" w14:textId="77777777" w:rsidR="00952FE4" w:rsidRDefault="00F61ADA">
      <w:pPr>
        <w:spacing w:after="0" w:line="259" w:lineRule="auto"/>
        <w:ind w:left="864" w:firstLine="0"/>
        <w:jc w:val="left"/>
      </w:pPr>
      <w:r>
        <w:t xml:space="preserve"> </w:t>
      </w:r>
    </w:p>
    <w:p w14:paraId="2DA8DF8B" w14:textId="77777777" w:rsidR="00952FE4" w:rsidRDefault="00F61ADA">
      <w:pPr>
        <w:numPr>
          <w:ilvl w:val="0"/>
          <w:numId w:val="10"/>
        </w:numPr>
        <w:ind w:right="36" w:hanging="720"/>
      </w:pPr>
      <w:r>
        <w:t xml:space="preserve">In determining applications for admission in respect of other pupils the Council gives priority to children living nearest the school as measured by the shortest safe available </w:t>
      </w:r>
      <w:proofErr w:type="gramStart"/>
      <w:r>
        <w:t>route.*</w:t>
      </w:r>
      <w:proofErr w:type="gramEnd"/>
      <w:r>
        <w:t xml:space="preserve"> </w:t>
      </w:r>
    </w:p>
    <w:p w14:paraId="4294AFFD" w14:textId="77777777" w:rsidR="00952FE4" w:rsidRDefault="00F61ADA">
      <w:pPr>
        <w:spacing w:after="0" w:line="259" w:lineRule="auto"/>
        <w:ind w:left="864" w:firstLine="0"/>
        <w:jc w:val="left"/>
      </w:pPr>
      <w:r>
        <w:t xml:space="preserve"> </w:t>
      </w:r>
    </w:p>
    <w:p w14:paraId="5D30443E" w14:textId="77777777" w:rsidR="00952FE4" w:rsidRDefault="00F61ADA">
      <w:pPr>
        <w:numPr>
          <w:ilvl w:val="0"/>
          <w:numId w:val="10"/>
        </w:numPr>
        <w:ind w:right="36" w:hanging="720"/>
      </w:pPr>
      <w:r>
        <w:t>Where a community primary school is</w:t>
      </w:r>
      <w:r>
        <w:t xml:space="preserve"> oversubscribed, and one (or more) of the multiple birth siblings would be allocated a place but one (or more) of the multiple birth siblings would not be offered a place as the Published Admission Number has been met, the Council will admit the remaining </w:t>
      </w:r>
      <w:r>
        <w:t xml:space="preserve">multiple birth sibling(s). </w:t>
      </w:r>
    </w:p>
    <w:p w14:paraId="1FB6D55E" w14:textId="77777777" w:rsidR="00952FE4" w:rsidRDefault="00F61ADA">
      <w:pPr>
        <w:spacing w:after="3" w:line="259" w:lineRule="auto"/>
        <w:ind w:left="144" w:firstLine="0"/>
        <w:jc w:val="left"/>
      </w:pPr>
      <w:r>
        <w:rPr>
          <w:b/>
        </w:rPr>
        <w:t xml:space="preserve"> </w:t>
      </w:r>
    </w:p>
    <w:p w14:paraId="44243EA1" w14:textId="77777777" w:rsidR="00952FE4" w:rsidRDefault="00F61ADA">
      <w:pPr>
        <w:spacing w:after="8" w:line="252" w:lineRule="auto"/>
        <w:ind w:left="864" w:right="25"/>
        <w:jc w:val="left"/>
      </w:pPr>
      <w:r>
        <w:t>*</w:t>
      </w:r>
      <w:r>
        <w:rPr>
          <w:sz w:val="20"/>
        </w:rPr>
        <w:t>Where the number of preferences exceed the number of places available, see paragraph '7.9 Proximity'.</w:t>
      </w:r>
      <w:r>
        <w:rPr>
          <w:rFonts w:ascii="Times New Roman" w:eastAsia="Times New Roman" w:hAnsi="Times New Roman" w:cs="Times New Roman"/>
          <w:sz w:val="20"/>
        </w:rPr>
        <w:t xml:space="preserve"> </w:t>
      </w:r>
    </w:p>
    <w:p w14:paraId="3D838B44" w14:textId="77777777" w:rsidR="00952FE4" w:rsidRDefault="00F61ADA">
      <w:pPr>
        <w:spacing w:after="0" w:line="259" w:lineRule="auto"/>
        <w:ind w:left="144" w:firstLine="0"/>
        <w:jc w:val="left"/>
      </w:pPr>
      <w:r>
        <w:rPr>
          <w:b/>
        </w:rPr>
        <w:t xml:space="preserve"> </w:t>
      </w:r>
    </w:p>
    <w:p w14:paraId="7A82954D" w14:textId="77777777" w:rsidR="00952FE4" w:rsidRDefault="00F61ADA">
      <w:pPr>
        <w:pStyle w:val="Heading2"/>
        <w:tabs>
          <w:tab w:val="center" w:pos="1845"/>
        </w:tabs>
        <w:ind w:left="0" w:firstLine="0"/>
        <w:jc w:val="left"/>
      </w:pPr>
      <w:r>
        <w:t xml:space="preserve">4.2 </w:t>
      </w:r>
      <w:r>
        <w:tab/>
        <w:t xml:space="preserve">Late applications </w:t>
      </w:r>
    </w:p>
    <w:p w14:paraId="7EA6B6DC" w14:textId="77777777" w:rsidR="00952FE4" w:rsidRDefault="00F61ADA">
      <w:pPr>
        <w:ind w:left="859" w:right="36"/>
      </w:pPr>
      <w:r>
        <w:t xml:space="preserve">The Council will consider late applicants with unsuccessful ‘on-time’ applicants where vacancies arise in an oversubscribed community or voluntary </w:t>
      </w:r>
      <w:proofErr w:type="gramStart"/>
      <w:r>
        <w:t>controlled  primary</w:t>
      </w:r>
      <w:proofErr w:type="gramEnd"/>
      <w:r>
        <w:t xml:space="preserve"> school and apply the oversubscription criteria set by the Council (as above). </w:t>
      </w:r>
    </w:p>
    <w:p w14:paraId="5CC21AEB" w14:textId="77777777" w:rsidR="00952FE4" w:rsidRDefault="00F61ADA">
      <w:pPr>
        <w:spacing w:after="0" w:line="259" w:lineRule="auto"/>
        <w:ind w:left="144" w:firstLine="0"/>
        <w:jc w:val="left"/>
      </w:pPr>
      <w:r>
        <w:t xml:space="preserve"> </w:t>
      </w:r>
    </w:p>
    <w:p w14:paraId="1D8F9319" w14:textId="77777777" w:rsidR="00952FE4" w:rsidRDefault="00F61ADA">
      <w:pPr>
        <w:pStyle w:val="Heading2"/>
        <w:tabs>
          <w:tab w:val="center" w:pos="1893"/>
        </w:tabs>
        <w:ind w:left="0" w:firstLine="0"/>
        <w:jc w:val="left"/>
      </w:pPr>
      <w:r>
        <w:t xml:space="preserve">4.3 </w:t>
      </w:r>
      <w:r>
        <w:tab/>
        <w:t>Sta</w:t>
      </w:r>
      <w:r>
        <w:t xml:space="preserve">tutory Appeals </w:t>
      </w:r>
    </w:p>
    <w:p w14:paraId="280AE4E0" w14:textId="77777777" w:rsidR="00952FE4" w:rsidRDefault="00F61ADA">
      <w:pPr>
        <w:ind w:left="859" w:right="36"/>
      </w:pPr>
      <w:r>
        <w:t xml:space="preserve">If a child has been refused admission to a community or voluntary controlled   primary school, an appeal may be submitted to the Independent Statutory School Admission Appeal Panel. </w:t>
      </w:r>
    </w:p>
    <w:p w14:paraId="44FB2118" w14:textId="77777777" w:rsidR="00952FE4" w:rsidRDefault="00F61ADA">
      <w:pPr>
        <w:spacing w:after="0" w:line="259" w:lineRule="auto"/>
        <w:ind w:left="864" w:firstLine="0"/>
        <w:jc w:val="left"/>
      </w:pPr>
      <w:r>
        <w:t xml:space="preserve"> </w:t>
      </w:r>
    </w:p>
    <w:p w14:paraId="713166A3" w14:textId="77777777" w:rsidR="00952FE4" w:rsidRDefault="00F61ADA">
      <w:pPr>
        <w:ind w:left="859" w:right="36"/>
      </w:pPr>
      <w:r>
        <w:t xml:space="preserve">The letter sent confirming that a place at a community </w:t>
      </w:r>
      <w:r>
        <w:t>school has been refused will also give the date by which an appeal must be submitted. Should an appeal not be submitted in the timeframe issued on the refusal letter then it is considered a late appeal. There is no automatic right that appeals submitted la</w:t>
      </w:r>
      <w:r>
        <w:t>te will be heard, and appellants will have to provide a reason why it was not possible to submit the appeal on time. The decision to hear a late appeal is wholly at the discretion of the independent appeal panel and is based only on the reason for the late</w:t>
      </w:r>
      <w:r>
        <w:t xml:space="preserve"> submission. The grounds of the appeal are not considered as part of the decision to hear a late appeal.  </w:t>
      </w:r>
    </w:p>
    <w:p w14:paraId="0F3B8204" w14:textId="77777777" w:rsidR="00952FE4" w:rsidRDefault="00F61ADA">
      <w:pPr>
        <w:spacing w:after="0" w:line="259" w:lineRule="auto"/>
        <w:ind w:left="144" w:firstLine="0"/>
        <w:jc w:val="left"/>
      </w:pPr>
      <w:r>
        <w:t xml:space="preserve"> </w:t>
      </w:r>
    </w:p>
    <w:p w14:paraId="78F77E3C" w14:textId="77777777" w:rsidR="00952FE4" w:rsidRDefault="00F61ADA">
      <w:pPr>
        <w:spacing w:after="7"/>
        <w:ind w:right="36"/>
      </w:pPr>
      <w:r>
        <w:rPr>
          <w:b/>
        </w:rPr>
        <w:t xml:space="preserve">Attendance at a nursery class does not automatically entitle a child to a reception class place in the same school. A new application must be made </w:t>
      </w:r>
      <w:r>
        <w:rPr>
          <w:b/>
        </w:rPr>
        <w:t xml:space="preserve">for a reception class place. </w:t>
      </w:r>
    </w:p>
    <w:p w14:paraId="49B2B922" w14:textId="77777777" w:rsidR="00952FE4" w:rsidRDefault="00F61ADA">
      <w:pPr>
        <w:spacing w:after="0" w:line="259" w:lineRule="auto"/>
        <w:ind w:left="144" w:firstLine="0"/>
        <w:jc w:val="left"/>
      </w:pPr>
      <w:r>
        <w:t xml:space="preserve"> </w:t>
      </w:r>
    </w:p>
    <w:p w14:paraId="68753892" w14:textId="77777777" w:rsidR="00952FE4" w:rsidRDefault="00F61ADA">
      <w:pPr>
        <w:pStyle w:val="Heading2"/>
        <w:tabs>
          <w:tab w:val="center" w:pos="1699"/>
        </w:tabs>
        <w:ind w:left="0" w:firstLine="0"/>
        <w:jc w:val="left"/>
      </w:pPr>
      <w:r>
        <w:t xml:space="preserve">4.4 </w:t>
      </w:r>
      <w:r>
        <w:tab/>
        <w:t xml:space="preserve">Deferred Entry </w:t>
      </w:r>
    </w:p>
    <w:p w14:paraId="74083677" w14:textId="77777777" w:rsidR="00952FE4" w:rsidRDefault="00F61ADA">
      <w:pPr>
        <w:ind w:left="859" w:right="36"/>
      </w:pPr>
      <w:r>
        <w:t>A child is not required to start primary school until the beginning of the term following their fifth (5</w:t>
      </w:r>
      <w:r>
        <w:rPr>
          <w:vertAlign w:val="superscript"/>
        </w:rPr>
        <w:t>th</w:t>
      </w:r>
      <w:r>
        <w:t xml:space="preserve">) birthday however, their start cannot be deferred beyond </w:t>
      </w:r>
      <w:r>
        <w:lastRenderedPageBreak/>
        <w:t>the beginning of the term after their f</w:t>
      </w:r>
      <w:r>
        <w:t>ifth (5</w:t>
      </w:r>
      <w:r>
        <w:rPr>
          <w:vertAlign w:val="superscript"/>
        </w:rPr>
        <w:t>th</w:t>
      </w:r>
      <w:r>
        <w:t xml:space="preserve">) birthday. The deferred place is held for the child and not made available to another. It is recommended that any consideration to defer is discussed with the Headteacher of the allocated primary school. </w:t>
      </w:r>
    </w:p>
    <w:p w14:paraId="7A1E75FA" w14:textId="77777777" w:rsidR="00952FE4" w:rsidRDefault="00F61ADA">
      <w:pPr>
        <w:spacing w:after="0" w:line="259" w:lineRule="auto"/>
        <w:ind w:left="864" w:firstLine="0"/>
        <w:jc w:val="left"/>
      </w:pPr>
      <w:r>
        <w:t xml:space="preserve"> </w:t>
      </w:r>
    </w:p>
    <w:p w14:paraId="7DA0F6AC" w14:textId="77777777" w:rsidR="00952FE4" w:rsidRDefault="00F61ADA">
      <w:pPr>
        <w:spacing w:after="7"/>
        <w:ind w:left="849" w:right="36" w:hanging="720"/>
      </w:pPr>
      <w:r>
        <w:rPr>
          <w:b/>
        </w:rPr>
        <w:t xml:space="preserve">4.5 </w:t>
      </w:r>
      <w:r>
        <w:rPr>
          <w:b/>
        </w:rPr>
        <w:tab/>
        <w:t xml:space="preserve">St </w:t>
      </w:r>
      <w:proofErr w:type="spellStart"/>
      <w:r>
        <w:rPr>
          <w:b/>
        </w:rPr>
        <w:t>Mellons</w:t>
      </w:r>
      <w:proofErr w:type="spellEnd"/>
      <w:r>
        <w:rPr>
          <w:b/>
        </w:rPr>
        <w:t xml:space="preserve"> Church in Wales Volunta</w:t>
      </w:r>
      <w:r>
        <w:rPr>
          <w:b/>
        </w:rPr>
        <w:t xml:space="preserve">ry Controlled Primary School </w:t>
      </w:r>
      <w:r>
        <w:t xml:space="preserve">Applications for admission should be submitted to the Council.  </w:t>
      </w:r>
    </w:p>
    <w:p w14:paraId="23241242" w14:textId="77777777" w:rsidR="00952FE4" w:rsidRDefault="00F61ADA">
      <w:pPr>
        <w:spacing w:after="0" w:line="259" w:lineRule="auto"/>
        <w:ind w:left="864" w:firstLine="0"/>
        <w:jc w:val="left"/>
      </w:pPr>
      <w:r>
        <w:t xml:space="preserve"> </w:t>
      </w:r>
    </w:p>
    <w:p w14:paraId="39DD2580" w14:textId="77777777" w:rsidR="00952FE4" w:rsidRDefault="00F61ADA">
      <w:pPr>
        <w:ind w:left="859" w:right="36"/>
      </w:pPr>
      <w:r>
        <w:t xml:space="preserve">In the event of oversubscription at the closing date for receipt of applications, the Council will consider all applications in accordance with the oversubscription criteria set by the Council.  </w:t>
      </w:r>
    </w:p>
    <w:p w14:paraId="73F469D3" w14:textId="77777777" w:rsidR="00952FE4" w:rsidRDefault="00F61ADA">
      <w:pPr>
        <w:spacing w:after="0" w:line="259" w:lineRule="auto"/>
        <w:ind w:left="864" w:firstLine="0"/>
        <w:jc w:val="left"/>
      </w:pPr>
      <w:r>
        <w:t xml:space="preserve"> </w:t>
      </w:r>
    </w:p>
    <w:p w14:paraId="028CCB0D" w14:textId="77777777" w:rsidR="00952FE4" w:rsidRDefault="00F61ADA">
      <w:pPr>
        <w:ind w:left="859" w:right="36"/>
      </w:pPr>
      <w:r>
        <w:t xml:space="preserve">Pupils who are resident within the Old St </w:t>
      </w:r>
      <w:proofErr w:type="spellStart"/>
      <w:r>
        <w:t>Mellons</w:t>
      </w:r>
      <w:proofErr w:type="spellEnd"/>
      <w:r>
        <w:t xml:space="preserve"> Communit</w:t>
      </w:r>
      <w:r>
        <w:t xml:space="preserve">y will be considered as living within the defined catchment area of the school.  </w:t>
      </w:r>
    </w:p>
    <w:p w14:paraId="6E566DE3" w14:textId="77777777" w:rsidR="00952FE4" w:rsidRDefault="00F61ADA">
      <w:pPr>
        <w:spacing w:after="0" w:line="259" w:lineRule="auto"/>
        <w:ind w:left="864" w:firstLine="0"/>
        <w:jc w:val="left"/>
      </w:pPr>
      <w:r>
        <w:rPr>
          <w:b/>
        </w:rPr>
        <w:t xml:space="preserve"> </w:t>
      </w:r>
    </w:p>
    <w:p w14:paraId="04C29834" w14:textId="77777777" w:rsidR="00952FE4" w:rsidRDefault="00F61ADA">
      <w:pPr>
        <w:pStyle w:val="Heading2"/>
        <w:tabs>
          <w:tab w:val="center" w:pos="3285"/>
        </w:tabs>
        <w:ind w:left="0" w:firstLine="0"/>
        <w:jc w:val="left"/>
      </w:pPr>
      <w:r>
        <w:t xml:space="preserve">4.6 </w:t>
      </w:r>
      <w:r>
        <w:tab/>
        <w:t xml:space="preserve">Ysgol </w:t>
      </w:r>
      <w:proofErr w:type="spellStart"/>
      <w:r>
        <w:t>Gynradd</w:t>
      </w:r>
      <w:proofErr w:type="spellEnd"/>
      <w:r>
        <w:t xml:space="preserve"> </w:t>
      </w:r>
      <w:proofErr w:type="spellStart"/>
      <w:r>
        <w:t>Groes</w:t>
      </w:r>
      <w:proofErr w:type="spellEnd"/>
      <w:r>
        <w:t xml:space="preserve">-wen Primary School </w:t>
      </w:r>
    </w:p>
    <w:p w14:paraId="3855BB50" w14:textId="77777777" w:rsidR="00952FE4" w:rsidRDefault="00F61ADA">
      <w:pPr>
        <w:ind w:left="859" w:right="36"/>
      </w:pPr>
      <w:r>
        <w:t xml:space="preserve">A phased increase in the Admission Number will apply to admission into Ysgol </w:t>
      </w:r>
      <w:proofErr w:type="spellStart"/>
      <w:r>
        <w:t>Gynradd</w:t>
      </w:r>
      <w:proofErr w:type="spellEnd"/>
      <w:r>
        <w:t xml:space="preserve"> </w:t>
      </w:r>
      <w:proofErr w:type="spellStart"/>
      <w:r>
        <w:t>Groes</w:t>
      </w:r>
      <w:proofErr w:type="spellEnd"/>
      <w:r>
        <w:t xml:space="preserve">-wen Primary School. </w:t>
      </w:r>
    </w:p>
    <w:p w14:paraId="4BFFBD49" w14:textId="77777777" w:rsidR="00952FE4" w:rsidRDefault="00F61ADA">
      <w:pPr>
        <w:spacing w:after="0" w:line="259" w:lineRule="auto"/>
        <w:ind w:left="864" w:firstLine="0"/>
        <w:jc w:val="left"/>
      </w:pPr>
      <w:r>
        <w:rPr>
          <w:b/>
        </w:rPr>
        <w:t xml:space="preserve"> </w:t>
      </w:r>
    </w:p>
    <w:p w14:paraId="2D0D6F77" w14:textId="77777777" w:rsidR="00952FE4" w:rsidRDefault="00F61ADA">
      <w:pPr>
        <w:ind w:left="859" w:right="36"/>
      </w:pPr>
      <w:r>
        <w:t>The school is</w:t>
      </w:r>
      <w:r>
        <w:t xml:space="preserve"> a </w:t>
      </w:r>
      <w:proofErr w:type="gramStart"/>
      <w:r>
        <w:t>two form</w:t>
      </w:r>
      <w:proofErr w:type="gramEnd"/>
      <w:r>
        <w:t xml:space="preserve"> entry primary school, with two language streams, </w:t>
      </w:r>
      <w:proofErr w:type="spellStart"/>
      <w:r>
        <w:t>organised</w:t>
      </w:r>
      <w:proofErr w:type="spellEnd"/>
      <w:r>
        <w:t xml:space="preserve"> as: </w:t>
      </w:r>
    </w:p>
    <w:p w14:paraId="7779E8D1" w14:textId="77777777" w:rsidR="00952FE4" w:rsidRDefault="00F61ADA">
      <w:pPr>
        <w:spacing w:after="0" w:line="259" w:lineRule="auto"/>
        <w:ind w:left="864" w:firstLine="0"/>
        <w:jc w:val="left"/>
      </w:pPr>
      <w:r>
        <w:t xml:space="preserve"> </w:t>
      </w:r>
    </w:p>
    <w:p w14:paraId="1AE589CC" w14:textId="77777777" w:rsidR="00952FE4" w:rsidRDefault="00F61ADA">
      <w:pPr>
        <w:numPr>
          <w:ilvl w:val="0"/>
          <w:numId w:val="11"/>
        </w:numPr>
        <w:ind w:right="36" w:hanging="360"/>
      </w:pPr>
      <w:r>
        <w:t xml:space="preserve">One form of entry Welsh-medium  </w:t>
      </w:r>
    </w:p>
    <w:p w14:paraId="72E411ED" w14:textId="77777777" w:rsidR="00952FE4" w:rsidRDefault="00F61ADA">
      <w:pPr>
        <w:numPr>
          <w:ilvl w:val="0"/>
          <w:numId w:val="11"/>
        </w:numPr>
        <w:ind w:right="36" w:hanging="360"/>
      </w:pPr>
      <w:r>
        <w:t xml:space="preserve">One form of entry dual language stream  </w:t>
      </w:r>
    </w:p>
    <w:p w14:paraId="3290A17E" w14:textId="77777777" w:rsidR="00952FE4" w:rsidRDefault="00F61ADA">
      <w:pPr>
        <w:spacing w:after="0" w:line="259" w:lineRule="auto"/>
        <w:ind w:left="864" w:firstLine="0"/>
        <w:jc w:val="left"/>
      </w:pPr>
      <w:r>
        <w:t xml:space="preserve"> </w:t>
      </w:r>
    </w:p>
    <w:p w14:paraId="719023EE" w14:textId="77777777" w:rsidR="00952FE4" w:rsidRDefault="00F61ADA">
      <w:pPr>
        <w:ind w:left="859" w:right="36"/>
      </w:pPr>
      <w:r>
        <w:t xml:space="preserve">Admission into the Reception year and Years 1-3 in 2026/27 will be up to 30 pupils per stream.  </w:t>
      </w:r>
    </w:p>
    <w:p w14:paraId="41BF5467" w14:textId="77777777" w:rsidR="00952FE4" w:rsidRDefault="00F61ADA">
      <w:pPr>
        <w:spacing w:after="0" w:line="259" w:lineRule="auto"/>
        <w:ind w:left="864" w:firstLine="0"/>
        <w:jc w:val="left"/>
      </w:pPr>
      <w:r>
        <w:t xml:space="preserve"> </w:t>
      </w:r>
    </w:p>
    <w:p w14:paraId="6415BF78" w14:textId="77777777" w:rsidR="00952FE4" w:rsidRDefault="00F61ADA">
      <w:pPr>
        <w:ind w:left="859" w:right="36"/>
      </w:pPr>
      <w:r>
        <w:t>Years 4 – 5 will operate a lower Admission Number of 15 pupils per stream in 2026/27.</w:t>
      </w:r>
      <w:r>
        <w:rPr>
          <w:b/>
        </w:rPr>
        <w:t xml:space="preserve"> </w:t>
      </w:r>
    </w:p>
    <w:p w14:paraId="315F4672" w14:textId="77777777" w:rsidR="00952FE4" w:rsidRDefault="00F61ADA">
      <w:pPr>
        <w:spacing w:after="0" w:line="259" w:lineRule="auto"/>
        <w:ind w:left="864" w:firstLine="0"/>
        <w:jc w:val="left"/>
      </w:pPr>
      <w:r>
        <w:t xml:space="preserve"> </w:t>
      </w:r>
    </w:p>
    <w:p w14:paraId="2F1E53D0" w14:textId="77777777" w:rsidR="00952FE4" w:rsidRDefault="00F61ADA">
      <w:pPr>
        <w:spacing w:after="70"/>
        <w:ind w:left="864" w:right="36" w:hanging="864"/>
      </w:pPr>
      <w:r>
        <w:rPr>
          <w:b/>
        </w:rPr>
        <w:t xml:space="preserve">5.         Oversubscription Criteria Admissions </w:t>
      </w:r>
      <w:proofErr w:type="gramStart"/>
      <w:r>
        <w:rPr>
          <w:b/>
        </w:rPr>
        <w:t>To</w:t>
      </w:r>
      <w:proofErr w:type="gramEnd"/>
      <w:r>
        <w:rPr>
          <w:b/>
        </w:rPr>
        <w:t xml:space="preserve"> Community Secondary Schools    </w:t>
      </w:r>
      <w:r>
        <w:t>Cardiff Council is the admissions authority for all maintained community secondary sc</w:t>
      </w:r>
      <w:r>
        <w:t xml:space="preserve">hools in the City and County of Cardiff. Cardiff Council is not the admissions authority for foundation or voluntary aided secondary schools in Cardiff. </w:t>
      </w:r>
    </w:p>
    <w:p w14:paraId="39822895" w14:textId="77777777" w:rsidR="00952FE4" w:rsidRDefault="00F61ADA">
      <w:pPr>
        <w:spacing w:after="20" w:line="259" w:lineRule="auto"/>
        <w:ind w:left="144" w:firstLine="0"/>
        <w:jc w:val="left"/>
      </w:pPr>
      <w:r>
        <w:rPr>
          <w:sz w:val="20"/>
        </w:rPr>
        <w:t xml:space="preserve"> </w:t>
      </w:r>
    </w:p>
    <w:p w14:paraId="515BA3AF" w14:textId="77777777" w:rsidR="00952FE4" w:rsidRDefault="00F61ADA">
      <w:pPr>
        <w:ind w:left="859" w:right="36"/>
      </w:pPr>
      <w:r>
        <w:t>Children transfer into Year 7 in the September following their eleventh (11</w:t>
      </w:r>
      <w:r>
        <w:rPr>
          <w:vertAlign w:val="superscript"/>
        </w:rPr>
        <w:t>th</w:t>
      </w:r>
      <w:r>
        <w:t xml:space="preserve">) birthday during the normal admissions round. </w:t>
      </w:r>
    </w:p>
    <w:p w14:paraId="43A35C52" w14:textId="77777777" w:rsidR="00952FE4" w:rsidRDefault="00F61ADA">
      <w:pPr>
        <w:spacing w:after="18" w:line="259" w:lineRule="auto"/>
        <w:ind w:left="144" w:firstLine="0"/>
        <w:jc w:val="left"/>
      </w:pPr>
      <w:r>
        <w:rPr>
          <w:sz w:val="20"/>
        </w:rPr>
        <w:t xml:space="preserve"> </w:t>
      </w:r>
    </w:p>
    <w:p w14:paraId="6D199745" w14:textId="77777777" w:rsidR="00952FE4" w:rsidRDefault="00F61ADA">
      <w:pPr>
        <w:ind w:left="859" w:right="36"/>
      </w:pPr>
      <w:r>
        <w:t>Children can be admitted or transferred to a community secondary school outside the normal admissions round subject to availabili</w:t>
      </w:r>
      <w:r>
        <w:t xml:space="preserve">ty (with exception to twice excluded pupils [refer to 3.58 – 3.60 of the Welsh Government’s School Admissions Code document no. 005/2013]). </w:t>
      </w:r>
    </w:p>
    <w:p w14:paraId="09CD17F9" w14:textId="77777777" w:rsidR="00952FE4" w:rsidRDefault="00F61ADA">
      <w:pPr>
        <w:spacing w:after="18" w:line="259" w:lineRule="auto"/>
        <w:ind w:left="144" w:firstLine="0"/>
        <w:jc w:val="left"/>
      </w:pPr>
      <w:r>
        <w:rPr>
          <w:sz w:val="20"/>
        </w:rPr>
        <w:t xml:space="preserve"> </w:t>
      </w:r>
    </w:p>
    <w:p w14:paraId="1C1D6022" w14:textId="77777777" w:rsidR="00952FE4" w:rsidRDefault="00F61ADA">
      <w:pPr>
        <w:ind w:left="859" w:right="36"/>
      </w:pPr>
      <w:r>
        <w:t>Where a community secondary school is undersubscribed, all applicants (with exception to twice excluded pupils [r</w:t>
      </w:r>
      <w:r>
        <w:t xml:space="preserve">efer to 3.48 – 3.60 of the Welsh Government’s School Admissions Code document no. 005/2013]) can be offered a school place. Cardiff Council also maintains Fair Access Protocols for </w:t>
      </w:r>
      <w:r>
        <w:lastRenderedPageBreak/>
        <w:t>the placement of vulnerable children who are transferring outside of the no</w:t>
      </w:r>
      <w:r>
        <w:t xml:space="preserve">rmal admissions round. These protocols seek to ensure that vulnerable and hard to place children are able to access education and are placed fairly within the city. </w:t>
      </w:r>
    </w:p>
    <w:p w14:paraId="2DFDC66E" w14:textId="77777777" w:rsidR="00952FE4" w:rsidRDefault="00F61ADA">
      <w:pPr>
        <w:spacing w:after="40" w:line="259" w:lineRule="auto"/>
        <w:ind w:left="144" w:firstLine="0"/>
        <w:jc w:val="left"/>
      </w:pPr>
      <w:r>
        <w:rPr>
          <w:sz w:val="20"/>
        </w:rPr>
        <w:t xml:space="preserve"> </w:t>
      </w:r>
    </w:p>
    <w:p w14:paraId="7BB227C6" w14:textId="77777777" w:rsidR="00952FE4" w:rsidRDefault="00F61ADA">
      <w:pPr>
        <w:pStyle w:val="Heading2"/>
        <w:tabs>
          <w:tab w:val="center" w:pos="2313"/>
        </w:tabs>
        <w:ind w:left="0" w:firstLine="0"/>
        <w:jc w:val="left"/>
      </w:pPr>
      <w:r>
        <w:t xml:space="preserve">5.1 </w:t>
      </w:r>
      <w:r>
        <w:tab/>
        <w:t xml:space="preserve">Oversubscription Criteria </w:t>
      </w:r>
    </w:p>
    <w:p w14:paraId="7CACD182" w14:textId="77777777" w:rsidR="00952FE4" w:rsidRDefault="00F61ADA">
      <w:pPr>
        <w:ind w:left="859" w:right="36"/>
      </w:pPr>
      <w:r>
        <w:t>Where a community secondary school is oversubscribed, pr</w:t>
      </w:r>
      <w:r>
        <w:t>eferences received by the published closing date will be considered in accordance with the oversubscription criteria set by the Council in order of priority [1. being the highest] up to the approved capacity and will not normally exceed the school’s Publis</w:t>
      </w:r>
      <w:r>
        <w:t xml:space="preserve">hed Admission Number: </w:t>
      </w:r>
    </w:p>
    <w:p w14:paraId="0CEE6EBA" w14:textId="77777777" w:rsidR="00952FE4" w:rsidRDefault="00F61ADA">
      <w:pPr>
        <w:spacing w:after="18" w:line="259" w:lineRule="auto"/>
        <w:ind w:left="144" w:firstLine="0"/>
        <w:jc w:val="left"/>
      </w:pPr>
      <w:r>
        <w:rPr>
          <w:sz w:val="20"/>
        </w:rPr>
        <w:t xml:space="preserve"> </w:t>
      </w:r>
    </w:p>
    <w:p w14:paraId="321A8AD8" w14:textId="77777777" w:rsidR="00952FE4" w:rsidRDefault="00F61ADA">
      <w:pPr>
        <w:numPr>
          <w:ilvl w:val="0"/>
          <w:numId w:val="12"/>
        </w:numPr>
        <w:ind w:right="36" w:hanging="720"/>
      </w:pPr>
      <w:r>
        <w:t xml:space="preserve">Children who are looked after by a Local Authority in England or Wales </w:t>
      </w:r>
      <w:r>
        <w:rPr>
          <w:b/>
        </w:rPr>
        <w:t>or</w:t>
      </w:r>
      <w:r>
        <w:t xml:space="preserve"> children who were previously looked after by a Local Authority in England or </w:t>
      </w:r>
      <w:proofErr w:type="gramStart"/>
      <w:r>
        <w:t>Wales.*</w:t>
      </w:r>
      <w:proofErr w:type="gramEnd"/>
      <w:r>
        <w:t xml:space="preserve"> </w:t>
      </w:r>
    </w:p>
    <w:p w14:paraId="3F4D5FEE" w14:textId="77777777" w:rsidR="00952FE4" w:rsidRDefault="00F61ADA">
      <w:pPr>
        <w:spacing w:after="18" w:line="259" w:lineRule="auto"/>
        <w:ind w:left="144" w:firstLine="0"/>
        <w:jc w:val="left"/>
      </w:pPr>
      <w:r>
        <w:rPr>
          <w:sz w:val="20"/>
        </w:rPr>
        <w:t xml:space="preserve"> </w:t>
      </w:r>
    </w:p>
    <w:p w14:paraId="1665F0AD" w14:textId="77777777" w:rsidR="00952FE4" w:rsidRDefault="00F61ADA">
      <w:pPr>
        <w:numPr>
          <w:ilvl w:val="0"/>
          <w:numId w:val="12"/>
        </w:numPr>
        <w:ind w:right="36" w:hanging="720"/>
      </w:pPr>
      <w:r>
        <w:t xml:space="preserve">Children subject to an Individual Development Plan (IDP), in which a </w:t>
      </w:r>
      <w:r>
        <w:t xml:space="preserve">specific school is named.  </w:t>
      </w:r>
    </w:p>
    <w:p w14:paraId="5FCECDB3" w14:textId="77777777" w:rsidR="00952FE4" w:rsidRDefault="00F61ADA">
      <w:pPr>
        <w:spacing w:after="0" w:line="259" w:lineRule="auto"/>
        <w:ind w:left="864" w:firstLine="0"/>
        <w:jc w:val="left"/>
      </w:pPr>
      <w:r>
        <w:t xml:space="preserve"> </w:t>
      </w:r>
    </w:p>
    <w:p w14:paraId="1BB6365A" w14:textId="77777777" w:rsidR="00952FE4" w:rsidRDefault="00F61ADA">
      <w:pPr>
        <w:numPr>
          <w:ilvl w:val="0"/>
          <w:numId w:val="12"/>
        </w:numPr>
        <w:ind w:right="36" w:hanging="720"/>
      </w:pPr>
      <w:r>
        <w:t xml:space="preserve">Pupils who are resident within the defined catchment area of the school </w:t>
      </w:r>
      <w:r>
        <w:rPr>
          <w:b/>
        </w:rPr>
        <w:t>and</w:t>
      </w:r>
      <w:r>
        <w:t xml:space="preserve"> in respect of whom the Council judges there are compelling medical grounds or compelling social grounds for their admission to a particular </w:t>
      </w:r>
      <w:proofErr w:type="gramStart"/>
      <w:r>
        <w:t>school.*</w:t>
      </w:r>
      <w:proofErr w:type="gramEnd"/>
      <w:r>
        <w:t xml:space="preserve"> </w:t>
      </w:r>
    </w:p>
    <w:p w14:paraId="384FEADF" w14:textId="77777777" w:rsidR="00952FE4" w:rsidRDefault="00F61ADA">
      <w:pPr>
        <w:spacing w:after="18" w:line="259" w:lineRule="auto"/>
        <w:ind w:left="144" w:firstLine="0"/>
        <w:jc w:val="left"/>
      </w:pPr>
      <w:r>
        <w:rPr>
          <w:sz w:val="20"/>
        </w:rPr>
        <w:t xml:space="preserve"> </w:t>
      </w:r>
    </w:p>
    <w:p w14:paraId="6CF22E1F" w14:textId="77777777" w:rsidR="00952FE4" w:rsidRDefault="00F61ADA">
      <w:pPr>
        <w:numPr>
          <w:ilvl w:val="0"/>
          <w:numId w:val="12"/>
        </w:numPr>
        <w:ind w:right="36" w:hanging="720"/>
      </w:pPr>
      <w:r>
        <w:t xml:space="preserve">Pupils who are resident within the defined catchment area of the school </w:t>
      </w:r>
      <w:r>
        <w:rPr>
          <w:b/>
        </w:rPr>
        <w:t>and</w:t>
      </w:r>
      <w:r>
        <w:t xml:space="preserve"> have a sibling enrolled in Years 7 to 11 who will be on register at the school when they are </w:t>
      </w:r>
      <w:proofErr w:type="gramStart"/>
      <w:r>
        <w:t>admitted.*</w:t>
      </w:r>
      <w:proofErr w:type="gramEnd"/>
      <w:r>
        <w:rPr>
          <w:b/>
          <w:sz w:val="36"/>
        </w:rPr>
        <w:t xml:space="preserve">  </w:t>
      </w:r>
    </w:p>
    <w:p w14:paraId="21E0558C" w14:textId="77777777" w:rsidR="00952FE4" w:rsidRDefault="00F61ADA">
      <w:pPr>
        <w:spacing w:after="105" w:line="259" w:lineRule="auto"/>
        <w:ind w:left="144" w:firstLine="0"/>
        <w:jc w:val="left"/>
      </w:pPr>
      <w:r>
        <w:rPr>
          <w:sz w:val="20"/>
        </w:rPr>
        <w:t xml:space="preserve"> </w:t>
      </w:r>
    </w:p>
    <w:p w14:paraId="363EA01F" w14:textId="77777777" w:rsidR="00952FE4" w:rsidRDefault="00F61ADA">
      <w:pPr>
        <w:numPr>
          <w:ilvl w:val="0"/>
          <w:numId w:val="12"/>
        </w:numPr>
        <w:ind w:right="36" w:hanging="720"/>
      </w:pPr>
      <w:r>
        <w:t xml:space="preserve">Pupils who are resident within the defined catchment area of the </w:t>
      </w:r>
      <w:proofErr w:type="gramStart"/>
      <w:r>
        <w:t>school.*</w:t>
      </w:r>
      <w:proofErr w:type="gramEnd"/>
      <w:r>
        <w:rPr>
          <w:b/>
          <w:sz w:val="36"/>
        </w:rPr>
        <w:t xml:space="preserve"> </w:t>
      </w:r>
    </w:p>
    <w:p w14:paraId="1B918AF3" w14:textId="77777777" w:rsidR="00952FE4" w:rsidRDefault="00F61ADA">
      <w:pPr>
        <w:spacing w:after="18" w:line="259" w:lineRule="auto"/>
        <w:ind w:left="864" w:firstLine="0"/>
        <w:jc w:val="left"/>
      </w:pPr>
      <w:r>
        <w:rPr>
          <w:sz w:val="20"/>
        </w:rPr>
        <w:t xml:space="preserve"> </w:t>
      </w:r>
    </w:p>
    <w:p w14:paraId="398C3CE8" w14:textId="77777777" w:rsidR="00952FE4" w:rsidRDefault="00F61ADA">
      <w:pPr>
        <w:numPr>
          <w:ilvl w:val="0"/>
          <w:numId w:val="12"/>
        </w:numPr>
        <w:ind w:right="36" w:hanging="720"/>
      </w:pPr>
      <w:r>
        <w:t xml:space="preserve">Pupils in respect of whom the Council judges there are compelling medical grounds or compelling social grounds for their admission to a particular </w:t>
      </w:r>
      <w:proofErr w:type="gramStart"/>
      <w:r>
        <w:t>school.*</w:t>
      </w:r>
      <w:proofErr w:type="gramEnd"/>
      <w:r>
        <w:t xml:space="preserve"> </w:t>
      </w:r>
    </w:p>
    <w:p w14:paraId="540965B3" w14:textId="77777777" w:rsidR="00952FE4" w:rsidRDefault="00F61ADA">
      <w:pPr>
        <w:spacing w:after="0" w:line="259" w:lineRule="auto"/>
        <w:ind w:left="144" w:firstLine="0"/>
        <w:jc w:val="left"/>
      </w:pPr>
      <w:r>
        <w:t xml:space="preserve"> </w:t>
      </w:r>
    </w:p>
    <w:p w14:paraId="078F6091" w14:textId="77777777" w:rsidR="00952FE4" w:rsidRDefault="00F61ADA">
      <w:pPr>
        <w:numPr>
          <w:ilvl w:val="0"/>
          <w:numId w:val="12"/>
        </w:numPr>
        <w:ind w:right="36" w:hanging="720"/>
      </w:pPr>
      <w:r>
        <w:t>Pupils who have a si</w:t>
      </w:r>
      <w:r>
        <w:t xml:space="preserve">bling enrolled in Years 7 to 11 who will be on register at the school when they are </w:t>
      </w:r>
      <w:proofErr w:type="gramStart"/>
      <w:r>
        <w:t>admitted.*</w:t>
      </w:r>
      <w:proofErr w:type="gramEnd"/>
      <w:r>
        <w:t xml:space="preserve"> </w:t>
      </w:r>
    </w:p>
    <w:p w14:paraId="22785AAB" w14:textId="77777777" w:rsidR="00952FE4" w:rsidRDefault="00F61ADA">
      <w:pPr>
        <w:spacing w:after="0" w:line="259" w:lineRule="auto"/>
        <w:ind w:left="864" w:firstLine="0"/>
        <w:jc w:val="left"/>
      </w:pPr>
      <w:r>
        <w:t xml:space="preserve"> </w:t>
      </w:r>
    </w:p>
    <w:p w14:paraId="7E3B0A3D" w14:textId="77777777" w:rsidR="00952FE4" w:rsidRDefault="00F61ADA">
      <w:pPr>
        <w:numPr>
          <w:ilvl w:val="0"/>
          <w:numId w:val="12"/>
        </w:numPr>
        <w:ind w:right="36" w:hanging="720"/>
      </w:pPr>
      <w:r>
        <w:t>In determining applications for admission in respect of other pupils the Council gives priority to children living nearest the school as measured by the short</w:t>
      </w:r>
      <w:r>
        <w:t xml:space="preserve">est safe available route. </w:t>
      </w:r>
    </w:p>
    <w:p w14:paraId="3A04C83D" w14:textId="77777777" w:rsidR="00952FE4" w:rsidRDefault="00F61ADA">
      <w:pPr>
        <w:spacing w:after="0" w:line="259" w:lineRule="auto"/>
        <w:ind w:left="864" w:firstLine="0"/>
        <w:jc w:val="left"/>
      </w:pPr>
      <w:r>
        <w:t xml:space="preserve"> </w:t>
      </w:r>
    </w:p>
    <w:p w14:paraId="64828C39" w14:textId="77777777" w:rsidR="00952FE4" w:rsidRDefault="00F61ADA">
      <w:pPr>
        <w:numPr>
          <w:ilvl w:val="0"/>
          <w:numId w:val="12"/>
        </w:numPr>
        <w:ind w:right="36" w:hanging="720"/>
      </w:pPr>
      <w:r>
        <w:t>Where a community secondary school is oversubscribed, and one (or more) of the multiple birth siblings would be allocated a place but one (or more) of the multiple birth siblings would not be offered a place as the Published Ad</w:t>
      </w:r>
      <w:r>
        <w:t xml:space="preserve">mission Number has been met, the Council will admit the remaining multiple birth sibling(s). </w:t>
      </w:r>
    </w:p>
    <w:p w14:paraId="7F4A4C28" w14:textId="77777777" w:rsidR="00952FE4" w:rsidRDefault="00F61ADA">
      <w:pPr>
        <w:spacing w:after="0" w:line="259" w:lineRule="auto"/>
        <w:ind w:left="864" w:firstLine="0"/>
        <w:jc w:val="left"/>
      </w:pPr>
      <w:r>
        <w:t xml:space="preserve"> </w:t>
      </w:r>
    </w:p>
    <w:p w14:paraId="6058987C" w14:textId="77777777" w:rsidR="00952FE4" w:rsidRDefault="00F61ADA">
      <w:pPr>
        <w:spacing w:after="8" w:line="252" w:lineRule="auto"/>
        <w:ind w:left="864" w:right="25"/>
        <w:jc w:val="left"/>
      </w:pPr>
      <w:r>
        <w:t>*</w:t>
      </w:r>
      <w:r>
        <w:rPr>
          <w:sz w:val="20"/>
        </w:rPr>
        <w:t xml:space="preserve">Where the number of preferences exceed the number of places available, see paragraph '7.9 Proximity'. </w:t>
      </w:r>
    </w:p>
    <w:p w14:paraId="41DEB3EC" w14:textId="77777777" w:rsidR="00952FE4" w:rsidRDefault="00F61ADA">
      <w:pPr>
        <w:spacing w:after="0" w:line="259" w:lineRule="auto"/>
        <w:ind w:left="864" w:firstLine="0"/>
        <w:jc w:val="left"/>
      </w:pPr>
      <w:r>
        <w:t xml:space="preserve"> </w:t>
      </w:r>
    </w:p>
    <w:p w14:paraId="17A94DA3" w14:textId="77777777" w:rsidR="00952FE4" w:rsidRDefault="00F61ADA">
      <w:pPr>
        <w:pStyle w:val="Heading2"/>
        <w:tabs>
          <w:tab w:val="center" w:pos="1845"/>
        </w:tabs>
        <w:ind w:left="0" w:firstLine="0"/>
        <w:jc w:val="left"/>
      </w:pPr>
      <w:r>
        <w:lastRenderedPageBreak/>
        <w:t xml:space="preserve">5.2 </w:t>
      </w:r>
      <w:r>
        <w:tab/>
        <w:t xml:space="preserve">Late applications  </w:t>
      </w:r>
    </w:p>
    <w:p w14:paraId="55142514" w14:textId="77777777" w:rsidR="00952FE4" w:rsidRDefault="00F61ADA">
      <w:pPr>
        <w:ind w:left="859" w:right="36"/>
      </w:pPr>
      <w:r>
        <w:t xml:space="preserve">The Council will consider late applicants with unsuccessful ‘on-time’ applicants where vacancies arise in an oversubscribed community secondary school and apply the oversubscription criteria set by the Council (as above). </w:t>
      </w:r>
    </w:p>
    <w:p w14:paraId="00DF5952" w14:textId="77777777" w:rsidR="00952FE4" w:rsidRDefault="00F61ADA">
      <w:pPr>
        <w:spacing w:after="1" w:line="259" w:lineRule="auto"/>
        <w:ind w:left="144" w:firstLine="0"/>
        <w:jc w:val="left"/>
      </w:pPr>
      <w:r>
        <w:rPr>
          <w:b/>
        </w:rPr>
        <w:t xml:space="preserve"> </w:t>
      </w:r>
    </w:p>
    <w:p w14:paraId="1372453B" w14:textId="77777777" w:rsidR="00952FE4" w:rsidRDefault="00F61ADA">
      <w:pPr>
        <w:pStyle w:val="Heading2"/>
        <w:tabs>
          <w:tab w:val="center" w:pos="1893"/>
        </w:tabs>
        <w:ind w:left="0" w:firstLine="0"/>
        <w:jc w:val="left"/>
      </w:pPr>
      <w:r>
        <w:t xml:space="preserve">5.3 </w:t>
      </w:r>
      <w:r>
        <w:tab/>
        <w:t xml:space="preserve">Statutory Appeals </w:t>
      </w:r>
    </w:p>
    <w:p w14:paraId="21D6A2E2" w14:textId="77777777" w:rsidR="00952FE4" w:rsidRDefault="00F61ADA">
      <w:pPr>
        <w:ind w:left="859" w:right="36"/>
      </w:pPr>
      <w:r>
        <w:t>If a ch</w:t>
      </w:r>
      <w:r>
        <w:t xml:space="preserve">ild has been refused admission to a community secondary school, an appeal may be submitted to the Independent Statutory School Admission Appeal Panel. </w:t>
      </w:r>
    </w:p>
    <w:p w14:paraId="42336ACA" w14:textId="77777777" w:rsidR="00952FE4" w:rsidRDefault="00F61ADA">
      <w:pPr>
        <w:spacing w:after="0" w:line="259" w:lineRule="auto"/>
        <w:ind w:left="864" w:firstLine="0"/>
        <w:jc w:val="left"/>
      </w:pPr>
      <w:r>
        <w:rPr>
          <w:b/>
        </w:rPr>
        <w:t xml:space="preserve"> </w:t>
      </w:r>
    </w:p>
    <w:p w14:paraId="4994AFCC" w14:textId="77777777" w:rsidR="00952FE4" w:rsidRDefault="00F61ADA">
      <w:pPr>
        <w:ind w:left="859" w:right="36"/>
      </w:pPr>
      <w:r>
        <w:t>The letter sent confirming that a place at a community school has been refused will also give the date by which an appeal must be submitted. Should an appeal not be submitted in the timeframe issued on the refusal letter then it is considered a late appeal</w:t>
      </w:r>
      <w:r>
        <w:t>. There is no automatic right that appeals submitted late will be heard, and appellants will have to provide a reason why it was not possible to submit the appeal on time. The decision to hear a late appeal is wholly at the discretion of the independent ap</w:t>
      </w:r>
      <w:r>
        <w:t xml:space="preserve">peal panel and is based only on the reason for the late submission. The grounds of the appeal are not considered as part of the decision to hear a late appeal.  </w:t>
      </w:r>
    </w:p>
    <w:p w14:paraId="6828F02F" w14:textId="77777777" w:rsidR="00952FE4" w:rsidRDefault="00F61ADA">
      <w:pPr>
        <w:spacing w:after="0" w:line="259" w:lineRule="auto"/>
        <w:ind w:left="144" w:firstLine="0"/>
        <w:jc w:val="left"/>
      </w:pPr>
      <w:r>
        <w:rPr>
          <w:b/>
        </w:rPr>
        <w:t xml:space="preserve"> </w:t>
      </w:r>
    </w:p>
    <w:p w14:paraId="05933B6E" w14:textId="77777777" w:rsidR="00952FE4" w:rsidRDefault="00F61ADA">
      <w:pPr>
        <w:spacing w:after="7"/>
        <w:ind w:right="36"/>
      </w:pPr>
      <w:r>
        <w:rPr>
          <w:b/>
        </w:rPr>
        <w:t>Attendance at a community or voluntary controlled primary school located in the catchment ar</w:t>
      </w:r>
      <w:r>
        <w:rPr>
          <w:b/>
        </w:rPr>
        <w:t xml:space="preserve">ea of a community secondary school does not automatically entitle a child to a place at the school. A new application must be made for transfer from the primary school to the secondary school. </w:t>
      </w:r>
    </w:p>
    <w:p w14:paraId="7C5BA434" w14:textId="77777777" w:rsidR="00952FE4" w:rsidRDefault="00F61ADA">
      <w:pPr>
        <w:spacing w:after="1" w:line="259" w:lineRule="auto"/>
        <w:ind w:left="864" w:firstLine="0"/>
        <w:jc w:val="left"/>
      </w:pPr>
      <w:r>
        <w:rPr>
          <w:b/>
        </w:rPr>
        <w:t xml:space="preserve"> </w:t>
      </w:r>
    </w:p>
    <w:p w14:paraId="62B75666" w14:textId="77777777" w:rsidR="00952FE4" w:rsidRDefault="00F61ADA">
      <w:pPr>
        <w:pStyle w:val="Heading1"/>
        <w:tabs>
          <w:tab w:val="center" w:pos="2450"/>
        </w:tabs>
        <w:ind w:left="0" w:firstLine="0"/>
        <w:jc w:val="left"/>
      </w:pPr>
      <w:r>
        <w:t xml:space="preserve">6.  </w:t>
      </w:r>
      <w:r>
        <w:tab/>
        <w:t xml:space="preserve">Admissions To Sixth Forms </w:t>
      </w:r>
    </w:p>
    <w:p w14:paraId="2E7A7C78" w14:textId="77777777" w:rsidR="00952FE4" w:rsidRDefault="00F61ADA">
      <w:pPr>
        <w:ind w:left="859" w:right="36"/>
      </w:pPr>
      <w:r>
        <w:t>The Council has agreed to de</w:t>
      </w:r>
      <w:r>
        <w:t>legate to the Governing Body of Community Secondary Schools, the responsibility for the determination of admission arrangements for sixth forms.  Applications for admission should be submitted to the school.</w:t>
      </w:r>
      <w:r>
        <w:rPr>
          <w:b/>
        </w:rPr>
        <w:t xml:space="preserve"> </w:t>
      </w:r>
    </w:p>
    <w:p w14:paraId="2C05D346" w14:textId="77777777" w:rsidR="00952FE4" w:rsidRDefault="00F61ADA">
      <w:pPr>
        <w:spacing w:after="1" w:line="259" w:lineRule="auto"/>
        <w:ind w:left="864" w:firstLine="0"/>
        <w:jc w:val="left"/>
      </w:pPr>
      <w:r>
        <w:rPr>
          <w:b/>
        </w:rPr>
        <w:t xml:space="preserve"> </w:t>
      </w:r>
    </w:p>
    <w:p w14:paraId="7686E970" w14:textId="77777777" w:rsidR="00952FE4" w:rsidRDefault="00F61ADA">
      <w:pPr>
        <w:pStyle w:val="Heading1"/>
        <w:tabs>
          <w:tab w:val="center" w:pos="3192"/>
        </w:tabs>
        <w:ind w:left="0" w:firstLine="0"/>
        <w:jc w:val="left"/>
      </w:pPr>
      <w:r>
        <w:t xml:space="preserve">7. </w:t>
      </w:r>
      <w:r>
        <w:tab/>
        <w:t xml:space="preserve">Explanation Of Oversubscription Criteria </w:t>
      </w:r>
    </w:p>
    <w:p w14:paraId="30B652B1" w14:textId="77777777" w:rsidR="00952FE4" w:rsidRDefault="00F61ADA">
      <w:pPr>
        <w:spacing w:after="1" w:line="259" w:lineRule="auto"/>
        <w:ind w:left="144" w:firstLine="0"/>
        <w:jc w:val="left"/>
      </w:pPr>
      <w:r>
        <w:rPr>
          <w:b/>
        </w:rPr>
        <w:t xml:space="preserve"> </w:t>
      </w:r>
    </w:p>
    <w:p w14:paraId="5D8F2472" w14:textId="77777777" w:rsidR="00952FE4" w:rsidRDefault="00F61ADA">
      <w:pPr>
        <w:pStyle w:val="Heading2"/>
        <w:tabs>
          <w:tab w:val="center" w:pos="2280"/>
        </w:tabs>
        <w:ind w:left="0" w:firstLine="0"/>
        <w:jc w:val="left"/>
      </w:pPr>
      <w:r>
        <w:t xml:space="preserve">7.1 </w:t>
      </w:r>
      <w:r>
        <w:tab/>
        <w:t xml:space="preserve">Child’s Details - Address </w:t>
      </w:r>
    </w:p>
    <w:p w14:paraId="57760294" w14:textId="77777777" w:rsidR="00952FE4" w:rsidRDefault="00F61ADA">
      <w:pPr>
        <w:ind w:left="859" w:right="36"/>
      </w:pPr>
      <w:r>
        <w:t>The child’s home address must be used on the application, this is where the child lives for all or the majority of the school week. Please see ‘Submission of documents relating to a Child’s Home Address’ (8.2). The Council may not accept an address given i</w:t>
      </w:r>
      <w:r>
        <w:t xml:space="preserve">f there is no evidence that a parent for the child lives at the property. </w:t>
      </w:r>
    </w:p>
    <w:p w14:paraId="654DC772" w14:textId="77777777" w:rsidR="00952FE4" w:rsidRDefault="00F61ADA">
      <w:pPr>
        <w:spacing w:after="0" w:line="259" w:lineRule="auto"/>
        <w:ind w:left="144" w:firstLine="0"/>
        <w:jc w:val="left"/>
      </w:pPr>
      <w:r>
        <w:t xml:space="preserve"> </w:t>
      </w:r>
    </w:p>
    <w:p w14:paraId="73E95EE4" w14:textId="77777777" w:rsidR="00952FE4" w:rsidRDefault="00F61ADA">
      <w:pPr>
        <w:ind w:left="859" w:right="36"/>
      </w:pPr>
      <w:r>
        <w:t>In order to qualify as a ‘child’s home address,’ for the purposes of admission, the child must be resident on the application submission date. If the child moves address after app</w:t>
      </w:r>
      <w:r>
        <w:t xml:space="preserve">lying and before the date to which the child would start school, the parent must inform the Council in writing (e-mail or letter) stating the new address otherwise any school offer made may be withdrawn and a new application may be required. </w:t>
      </w:r>
    </w:p>
    <w:p w14:paraId="5AEA420B" w14:textId="77777777" w:rsidR="00952FE4" w:rsidRDefault="00F61ADA">
      <w:pPr>
        <w:spacing w:after="0" w:line="259" w:lineRule="auto"/>
        <w:ind w:left="144" w:firstLine="0"/>
        <w:jc w:val="left"/>
      </w:pPr>
      <w:r>
        <w:rPr>
          <w:i/>
        </w:rPr>
        <w:t xml:space="preserve"> </w:t>
      </w:r>
    </w:p>
    <w:p w14:paraId="67F48B84" w14:textId="77777777" w:rsidR="00952FE4" w:rsidRDefault="00F61ADA">
      <w:pPr>
        <w:pStyle w:val="Heading2"/>
        <w:tabs>
          <w:tab w:val="center" w:pos="2032"/>
        </w:tabs>
        <w:ind w:left="0" w:firstLine="0"/>
        <w:jc w:val="left"/>
      </w:pPr>
      <w:r>
        <w:lastRenderedPageBreak/>
        <w:t xml:space="preserve">7.2 </w:t>
      </w:r>
      <w:r>
        <w:tab/>
        <w:t>Change</w:t>
      </w:r>
      <w:r>
        <w:t xml:space="preserve">s of Address </w:t>
      </w:r>
    </w:p>
    <w:p w14:paraId="2B9939E5" w14:textId="77777777" w:rsidR="00952FE4" w:rsidRDefault="00F61ADA">
      <w:pPr>
        <w:ind w:left="859" w:right="36"/>
      </w:pPr>
      <w:r>
        <w:t xml:space="preserve">If an applicant moves address at any point between submission of an application and the pupil attending an offered school, any offer based on the original address will be subject to re-assessment. </w:t>
      </w:r>
    </w:p>
    <w:p w14:paraId="304ED218" w14:textId="77777777" w:rsidR="00952FE4" w:rsidRDefault="00F61ADA">
      <w:pPr>
        <w:spacing w:after="0" w:line="259" w:lineRule="auto"/>
        <w:ind w:left="864" w:firstLine="0"/>
        <w:jc w:val="left"/>
      </w:pPr>
      <w:r>
        <w:t xml:space="preserve"> </w:t>
      </w:r>
    </w:p>
    <w:p w14:paraId="5ADEBCA2" w14:textId="77777777" w:rsidR="00952FE4" w:rsidRDefault="00F61ADA">
      <w:pPr>
        <w:ind w:left="859" w:right="36"/>
      </w:pPr>
      <w:r>
        <w:t xml:space="preserve">Preferences will be assessed on the basis </w:t>
      </w:r>
      <w:r>
        <w:t xml:space="preserve">of the home address outlined in the application and which is valid at the time of the closing date for applications. Any changes of address after the closing date cannot be considered until the next round of admissions.  </w:t>
      </w:r>
    </w:p>
    <w:p w14:paraId="2DF76B7E" w14:textId="77777777" w:rsidR="00952FE4" w:rsidRDefault="00F61ADA">
      <w:pPr>
        <w:spacing w:after="0" w:line="259" w:lineRule="auto"/>
        <w:ind w:left="864" w:firstLine="0"/>
        <w:jc w:val="left"/>
      </w:pPr>
      <w:r>
        <w:t xml:space="preserve"> </w:t>
      </w:r>
    </w:p>
    <w:p w14:paraId="07E3960C" w14:textId="77777777" w:rsidR="00952FE4" w:rsidRDefault="00F61ADA">
      <w:pPr>
        <w:ind w:left="859" w:right="36"/>
      </w:pPr>
      <w:r>
        <w:t>Places allocated on the basis of</w:t>
      </w:r>
      <w:r>
        <w:t xml:space="preserve"> an address which is valid on the closing date, but is no longer the home address, will be reassessed on the basis of their new address in the next application round. This change of address will mean that the application will be considered as a new applica</w:t>
      </w:r>
      <w:r>
        <w:t xml:space="preserve">tion in the next round. </w:t>
      </w:r>
    </w:p>
    <w:p w14:paraId="40FFF299" w14:textId="77777777" w:rsidR="00952FE4" w:rsidRDefault="00F61ADA">
      <w:pPr>
        <w:spacing w:after="0" w:line="259" w:lineRule="auto"/>
        <w:ind w:left="864" w:firstLine="0"/>
        <w:jc w:val="left"/>
      </w:pPr>
      <w:r>
        <w:t xml:space="preserve"> </w:t>
      </w:r>
    </w:p>
    <w:p w14:paraId="360A9FD0" w14:textId="77777777" w:rsidR="00952FE4" w:rsidRDefault="00F61ADA">
      <w:pPr>
        <w:ind w:left="859" w:right="36"/>
      </w:pPr>
      <w:r>
        <w:t xml:space="preserve">Offers of places will be reassessed and: </w:t>
      </w:r>
    </w:p>
    <w:p w14:paraId="50A1CC4C" w14:textId="77777777" w:rsidR="00952FE4" w:rsidRDefault="00F61ADA">
      <w:pPr>
        <w:spacing w:after="0" w:line="259" w:lineRule="auto"/>
        <w:ind w:left="864" w:firstLine="0"/>
        <w:jc w:val="left"/>
      </w:pPr>
      <w:r>
        <w:t xml:space="preserve"> </w:t>
      </w:r>
    </w:p>
    <w:p w14:paraId="6A27625D" w14:textId="77777777" w:rsidR="00952FE4" w:rsidRDefault="00F61ADA">
      <w:pPr>
        <w:numPr>
          <w:ilvl w:val="0"/>
          <w:numId w:val="13"/>
        </w:numPr>
        <w:ind w:right="36" w:hanging="360"/>
      </w:pPr>
      <w:r>
        <w:t>If the new address meets higher oversubscription criteria (or the same oversubscription criteria but in closer proximity) than in the initial or previous application then the offer will</w:t>
      </w:r>
      <w:r>
        <w:t xml:space="preserve"> not be withdrawn </w:t>
      </w:r>
    </w:p>
    <w:p w14:paraId="03F57310" w14:textId="77777777" w:rsidR="00952FE4" w:rsidRDefault="00F61ADA">
      <w:pPr>
        <w:numPr>
          <w:ilvl w:val="0"/>
          <w:numId w:val="13"/>
        </w:numPr>
        <w:ind w:right="36" w:hanging="360"/>
      </w:pPr>
      <w:r>
        <w:t>If the new address meets lower oversubscription criteria (or the same oversubscription criteria but in further proximity) than in the initial or previous application round then the offer will be reassessed and would be offered to the applicant in that appl</w:t>
      </w:r>
      <w:r>
        <w:t xml:space="preserve">ication round who meets the highest oversubscription criteria. </w:t>
      </w:r>
    </w:p>
    <w:p w14:paraId="7A4BE827" w14:textId="77777777" w:rsidR="00952FE4" w:rsidRDefault="00F61ADA">
      <w:pPr>
        <w:spacing w:after="0" w:line="259" w:lineRule="auto"/>
        <w:ind w:left="864" w:firstLine="0"/>
        <w:jc w:val="left"/>
      </w:pPr>
      <w:r>
        <w:t xml:space="preserve"> </w:t>
      </w:r>
    </w:p>
    <w:p w14:paraId="4D161AFA" w14:textId="77777777" w:rsidR="00952FE4" w:rsidRDefault="00F61ADA">
      <w:pPr>
        <w:ind w:left="859" w:right="36"/>
      </w:pPr>
      <w:r>
        <w:t xml:space="preserve">A change of address would be considered by the Council in the application round immediately following the occupancy of a property, where evidence has been provided of this change of address </w:t>
      </w:r>
      <w:r>
        <w:t xml:space="preserve">and this evidence has been accepted and verified as sufficient by the Council. </w:t>
      </w:r>
    </w:p>
    <w:p w14:paraId="6415B791" w14:textId="77777777" w:rsidR="00952FE4" w:rsidRDefault="00F61ADA">
      <w:pPr>
        <w:spacing w:after="0" w:line="259" w:lineRule="auto"/>
        <w:ind w:left="144" w:firstLine="0"/>
        <w:jc w:val="left"/>
      </w:pPr>
      <w:r>
        <w:rPr>
          <w:b/>
        </w:rPr>
        <w:t xml:space="preserve"> </w:t>
      </w:r>
    </w:p>
    <w:p w14:paraId="30303235" w14:textId="77777777" w:rsidR="00952FE4" w:rsidRDefault="00F61ADA">
      <w:pPr>
        <w:ind w:left="864" w:right="36" w:hanging="720"/>
      </w:pPr>
      <w:r>
        <w:rPr>
          <w:b/>
        </w:rPr>
        <w:t>7.3 Children Looked After (CLA) / Children previously Looked After (</w:t>
      </w:r>
      <w:proofErr w:type="spellStart"/>
      <w:r>
        <w:rPr>
          <w:b/>
        </w:rPr>
        <w:t>CpLA</w:t>
      </w:r>
      <w:proofErr w:type="spellEnd"/>
      <w:r>
        <w:rPr>
          <w:b/>
        </w:rPr>
        <w:t xml:space="preserve">) </w:t>
      </w:r>
      <w:r>
        <w:t xml:space="preserve">In the case of a child looked after by a Local Authority in England or Wales (as defined by Section </w:t>
      </w:r>
      <w:r>
        <w:t>22 of the Children Act 1989 and Section 74 of the Social Services and Wellbeing [Wales] Act 2014), the relevant Local Authority (corporate parent) must apply and supporting evidence (a Care Order or Interim Care Order) must be provided with the application</w:t>
      </w:r>
      <w:r>
        <w:t xml:space="preserve">. Following consultation on the appropriateness of the named school in light of the child’s background and needs, the Council has a </w:t>
      </w:r>
      <w:r>
        <w:rPr>
          <w:b/>
        </w:rPr>
        <w:t>duty to admit</w:t>
      </w:r>
      <w:r>
        <w:t xml:space="preserve"> the child to the school and give highest priority in the oversubscription criteria. </w:t>
      </w:r>
    </w:p>
    <w:p w14:paraId="4402F0BF" w14:textId="77777777" w:rsidR="00952FE4" w:rsidRDefault="00F61ADA">
      <w:pPr>
        <w:spacing w:after="0" w:line="259" w:lineRule="auto"/>
        <w:ind w:left="144" w:firstLine="0"/>
        <w:jc w:val="left"/>
      </w:pPr>
      <w:r>
        <w:t xml:space="preserve"> </w:t>
      </w:r>
    </w:p>
    <w:p w14:paraId="3FDAB2E4" w14:textId="77777777" w:rsidR="00952FE4" w:rsidRDefault="00F61ADA">
      <w:pPr>
        <w:ind w:left="859" w:right="36"/>
      </w:pPr>
      <w:r>
        <w:t xml:space="preserve">In the case of a child </w:t>
      </w:r>
      <w:r>
        <w:t xml:space="preserve">previously looked after by a Local Authority in England or Wales (as defined by the Welsh Government School Admissions Code document no. 005/2013), supporting evidence (a letter from the relevant Local Authority [former corporate parent]) must be provided </w:t>
      </w:r>
      <w:r>
        <w:t xml:space="preserve">with the application. Following consultation on the appropriateness of the named school in light of the child’s background and needs, the Council has a </w:t>
      </w:r>
      <w:r>
        <w:rPr>
          <w:b/>
        </w:rPr>
        <w:t>duty to give highest priority</w:t>
      </w:r>
      <w:r>
        <w:t xml:space="preserve"> in the oversubscription criteria. </w:t>
      </w:r>
    </w:p>
    <w:p w14:paraId="440DB70F" w14:textId="77777777" w:rsidR="00952FE4" w:rsidRDefault="00F61ADA">
      <w:pPr>
        <w:spacing w:after="0" w:line="259" w:lineRule="auto"/>
        <w:ind w:left="864" w:firstLine="0"/>
        <w:jc w:val="left"/>
      </w:pPr>
      <w:r>
        <w:rPr>
          <w:b/>
        </w:rPr>
        <w:t xml:space="preserve"> </w:t>
      </w:r>
    </w:p>
    <w:p w14:paraId="5D34994F" w14:textId="77777777" w:rsidR="00952FE4" w:rsidRDefault="00F61ADA">
      <w:pPr>
        <w:pStyle w:val="Heading2"/>
        <w:tabs>
          <w:tab w:val="center" w:pos="4099"/>
        </w:tabs>
        <w:ind w:left="0" w:firstLine="0"/>
        <w:jc w:val="left"/>
      </w:pPr>
      <w:r>
        <w:lastRenderedPageBreak/>
        <w:t xml:space="preserve">7.4 </w:t>
      </w:r>
      <w:r>
        <w:tab/>
        <w:t>Residence within the defined cat</w:t>
      </w:r>
      <w:r>
        <w:t xml:space="preserve">chment area of a school </w:t>
      </w:r>
    </w:p>
    <w:p w14:paraId="45EA43E4" w14:textId="77777777" w:rsidR="00952FE4" w:rsidRDefault="00F61ADA">
      <w:pPr>
        <w:ind w:left="859" w:right="36"/>
      </w:pPr>
      <w:r>
        <w:t xml:space="preserve">The defined catchment areas of community primary and secondary school, and of St </w:t>
      </w:r>
      <w:proofErr w:type="spellStart"/>
      <w:r>
        <w:t>Mellons</w:t>
      </w:r>
      <w:proofErr w:type="spellEnd"/>
      <w:r>
        <w:t xml:space="preserve"> Church in Wales Voluntary Controlled Primary </w:t>
      </w:r>
      <w:proofErr w:type="gramStart"/>
      <w:r>
        <w:t>School,  can</w:t>
      </w:r>
      <w:proofErr w:type="gramEnd"/>
      <w:r>
        <w:t xml:space="preserve"> be viewed on the Council’s website (www.cardiff.gov.uk). </w:t>
      </w:r>
    </w:p>
    <w:p w14:paraId="473B53A6" w14:textId="77777777" w:rsidR="00952FE4" w:rsidRDefault="00F61ADA">
      <w:pPr>
        <w:spacing w:after="1" w:line="259" w:lineRule="auto"/>
        <w:ind w:left="864" w:firstLine="0"/>
        <w:jc w:val="left"/>
      </w:pPr>
      <w:r>
        <w:t xml:space="preserve"> </w:t>
      </w:r>
    </w:p>
    <w:p w14:paraId="4A04EEA1" w14:textId="77777777" w:rsidR="00952FE4" w:rsidRDefault="00F61ADA">
      <w:pPr>
        <w:pStyle w:val="Heading2"/>
        <w:tabs>
          <w:tab w:val="center" w:pos="3552"/>
        </w:tabs>
        <w:ind w:left="0" w:firstLine="0"/>
        <w:jc w:val="left"/>
      </w:pPr>
      <w:r>
        <w:t xml:space="preserve">7.5 </w:t>
      </w:r>
      <w:r>
        <w:tab/>
        <w:t>Compelling medical/</w:t>
      </w:r>
      <w:r>
        <w:t xml:space="preserve">compelling social grounds </w:t>
      </w:r>
    </w:p>
    <w:p w14:paraId="3A4382D6" w14:textId="77777777" w:rsidR="00952FE4" w:rsidRDefault="00F61ADA">
      <w:pPr>
        <w:ind w:left="859" w:right="36"/>
      </w:pPr>
      <w:r>
        <w:t xml:space="preserve">To qualify for compelling medical or compelling social grounds, a written recommendation from a medical consultant or a social worker dated no more than 6 (six) months prior to the application submission date, must give detailed </w:t>
      </w:r>
      <w:r>
        <w:t xml:space="preserve">reasons for the child’s admission to a particular school. </w:t>
      </w:r>
    </w:p>
    <w:p w14:paraId="4AFF183E" w14:textId="77777777" w:rsidR="00952FE4" w:rsidRDefault="00F61ADA">
      <w:pPr>
        <w:spacing w:after="0" w:line="259" w:lineRule="auto"/>
        <w:ind w:left="854" w:firstLine="0"/>
        <w:jc w:val="left"/>
      </w:pPr>
      <w:r>
        <w:t xml:space="preserve"> </w:t>
      </w:r>
    </w:p>
    <w:p w14:paraId="3751EDD2" w14:textId="77777777" w:rsidR="00952FE4" w:rsidRDefault="00F61ADA">
      <w:pPr>
        <w:ind w:left="859" w:right="36"/>
      </w:pPr>
      <w:r>
        <w:t xml:space="preserve">The recommendation must explain: </w:t>
      </w:r>
    </w:p>
    <w:p w14:paraId="5D1D6F53" w14:textId="77777777" w:rsidR="00952FE4" w:rsidRDefault="00F61ADA">
      <w:pPr>
        <w:numPr>
          <w:ilvl w:val="0"/>
          <w:numId w:val="14"/>
        </w:numPr>
        <w:spacing w:after="0" w:line="259" w:lineRule="auto"/>
        <w:ind w:right="36" w:hanging="360"/>
      </w:pPr>
      <w:r>
        <w:rPr>
          <w:color w:val="040C28"/>
        </w:rPr>
        <w:t>The exceptional social or medical needs the child has</w:t>
      </w:r>
      <w:r>
        <w:t xml:space="preserve"> </w:t>
      </w:r>
    </w:p>
    <w:p w14:paraId="4D449B6B" w14:textId="77777777" w:rsidR="00952FE4" w:rsidRDefault="00F61ADA">
      <w:pPr>
        <w:numPr>
          <w:ilvl w:val="0"/>
          <w:numId w:val="14"/>
        </w:numPr>
        <w:ind w:right="36" w:hanging="360"/>
      </w:pPr>
      <w:r>
        <w:t xml:space="preserve">How the child requires the support of the preferred school to meet those needs </w:t>
      </w:r>
    </w:p>
    <w:p w14:paraId="5C0B30A9" w14:textId="77777777" w:rsidR="00952FE4" w:rsidRDefault="00F61ADA">
      <w:pPr>
        <w:numPr>
          <w:ilvl w:val="0"/>
          <w:numId w:val="14"/>
        </w:numPr>
        <w:ind w:right="36" w:hanging="360"/>
      </w:pPr>
      <w:r>
        <w:t xml:space="preserve">Why only the preferred school can provide this support, and why other schools would not be able to provide this support, to meet the child’s needs. </w:t>
      </w:r>
    </w:p>
    <w:p w14:paraId="3456A69A" w14:textId="77777777" w:rsidR="00952FE4" w:rsidRDefault="00F61ADA">
      <w:pPr>
        <w:spacing w:after="0" w:line="259" w:lineRule="auto"/>
        <w:ind w:left="864" w:firstLine="0"/>
        <w:jc w:val="left"/>
      </w:pPr>
      <w:r>
        <w:t xml:space="preserve"> </w:t>
      </w:r>
    </w:p>
    <w:p w14:paraId="7B42284D" w14:textId="77777777" w:rsidR="00952FE4" w:rsidRDefault="00F61ADA">
      <w:pPr>
        <w:ind w:left="859" w:right="36"/>
      </w:pPr>
      <w:r>
        <w:t xml:space="preserve">The Council will review the information provided and consider the support available within the preferred </w:t>
      </w:r>
      <w:r>
        <w:t>school and alternative schools to confirm whether this criterion is met.</w:t>
      </w:r>
      <w:r>
        <w:rPr>
          <w:sz w:val="20"/>
        </w:rPr>
        <w:t xml:space="preserve"> </w:t>
      </w:r>
      <w:r>
        <w:rPr>
          <w:color w:val="FF0000"/>
          <w:sz w:val="20"/>
        </w:rPr>
        <w:t xml:space="preserve"> </w:t>
      </w:r>
    </w:p>
    <w:p w14:paraId="34110151" w14:textId="77777777" w:rsidR="00952FE4" w:rsidRDefault="00F61ADA">
      <w:pPr>
        <w:spacing w:after="0" w:line="259" w:lineRule="auto"/>
        <w:ind w:left="144" w:firstLine="0"/>
        <w:jc w:val="left"/>
      </w:pPr>
      <w:r>
        <w:rPr>
          <w:b/>
        </w:rPr>
        <w:t xml:space="preserve"> </w:t>
      </w:r>
    </w:p>
    <w:p w14:paraId="0B6C5745" w14:textId="77777777" w:rsidR="00952FE4" w:rsidRDefault="00F61ADA">
      <w:pPr>
        <w:pStyle w:val="Heading2"/>
        <w:tabs>
          <w:tab w:val="center" w:pos="1332"/>
        </w:tabs>
        <w:ind w:left="0" w:firstLine="0"/>
        <w:jc w:val="left"/>
      </w:pPr>
      <w:r>
        <w:t xml:space="preserve">7.6 </w:t>
      </w:r>
      <w:r>
        <w:tab/>
        <w:t xml:space="preserve">Siblings </w:t>
      </w:r>
    </w:p>
    <w:p w14:paraId="565CB98C" w14:textId="77777777" w:rsidR="00952FE4" w:rsidRDefault="00F61ADA">
      <w:pPr>
        <w:ind w:left="859" w:right="36"/>
      </w:pPr>
      <w:r>
        <w:t xml:space="preserve">An application will be considered under the sibling criterion if the sibling, and the applicant at the time of enrolment, would be attending the same school at the </w:t>
      </w:r>
      <w:r>
        <w:t xml:space="preserve">same time. </w:t>
      </w:r>
    </w:p>
    <w:p w14:paraId="3E4714A3" w14:textId="77777777" w:rsidR="00952FE4" w:rsidRDefault="00F61ADA">
      <w:pPr>
        <w:spacing w:after="0" w:line="259" w:lineRule="auto"/>
        <w:ind w:left="854" w:firstLine="0"/>
        <w:jc w:val="left"/>
      </w:pPr>
      <w:r>
        <w:t xml:space="preserve"> </w:t>
      </w:r>
    </w:p>
    <w:p w14:paraId="47EF96D1" w14:textId="77777777" w:rsidR="00952FE4" w:rsidRDefault="00F61ADA">
      <w:pPr>
        <w:ind w:left="859" w:right="36"/>
      </w:pPr>
      <w:r>
        <w:t xml:space="preserve">The Council will only consider compulsory school-aged siblings (for nursery and primary school applications this refers to Reception to Year 6 and for secondary school applications this refers to Year 7 to Year 11): </w:t>
      </w:r>
    </w:p>
    <w:p w14:paraId="4D79B574" w14:textId="77777777" w:rsidR="00952FE4" w:rsidRDefault="00F61ADA">
      <w:pPr>
        <w:spacing w:after="0" w:line="259" w:lineRule="auto"/>
        <w:ind w:left="854" w:firstLine="0"/>
        <w:jc w:val="left"/>
      </w:pPr>
      <w:r>
        <w:t xml:space="preserve"> </w:t>
      </w:r>
    </w:p>
    <w:p w14:paraId="513301B3" w14:textId="77777777" w:rsidR="00952FE4" w:rsidRDefault="00F61ADA">
      <w:pPr>
        <w:numPr>
          <w:ilvl w:val="0"/>
          <w:numId w:val="15"/>
        </w:numPr>
        <w:ind w:right="36" w:hanging="360"/>
      </w:pPr>
      <w:r>
        <w:t>Clearly named on the ap</w:t>
      </w:r>
      <w:r>
        <w:t xml:space="preserve">plication </w:t>
      </w:r>
      <w:r>
        <w:rPr>
          <w:b/>
        </w:rPr>
        <w:t>and</w:t>
      </w:r>
      <w:r>
        <w:t xml:space="preserve"> </w:t>
      </w:r>
    </w:p>
    <w:p w14:paraId="2CD512B6" w14:textId="77777777" w:rsidR="00952FE4" w:rsidRDefault="00F61ADA">
      <w:pPr>
        <w:numPr>
          <w:ilvl w:val="0"/>
          <w:numId w:val="15"/>
        </w:numPr>
        <w:ind w:right="36" w:hanging="360"/>
      </w:pPr>
      <w:r>
        <w:t xml:space="preserve">Resident at the same address as the child subject to the application </w:t>
      </w:r>
      <w:r>
        <w:rPr>
          <w:b/>
        </w:rPr>
        <w:t>and</w:t>
      </w:r>
      <w:r>
        <w:t xml:space="preserve"> </w:t>
      </w:r>
    </w:p>
    <w:p w14:paraId="053B8C10" w14:textId="77777777" w:rsidR="00952FE4" w:rsidRDefault="00F61ADA">
      <w:pPr>
        <w:numPr>
          <w:ilvl w:val="0"/>
          <w:numId w:val="15"/>
        </w:numPr>
        <w:ind w:right="36" w:hanging="360"/>
      </w:pPr>
      <w:r>
        <w:t xml:space="preserve">Attending the preferred primary school (not nursery) </w:t>
      </w:r>
      <w:r>
        <w:rPr>
          <w:b/>
        </w:rPr>
        <w:t>or</w:t>
      </w:r>
      <w:r>
        <w:t xml:space="preserve"> </w:t>
      </w:r>
      <w:r>
        <w:rPr>
          <w:rFonts w:ascii="Segoe UI Symbol" w:eastAsia="Segoe UI Symbol" w:hAnsi="Segoe UI Symbol" w:cs="Segoe UI Symbol"/>
        </w:rPr>
        <w:t>•</w:t>
      </w:r>
      <w:r>
        <w:t xml:space="preserve"> </w:t>
      </w:r>
      <w:r>
        <w:t xml:space="preserve">Attending the preferred secondary school (not sixth form). </w:t>
      </w:r>
    </w:p>
    <w:p w14:paraId="58790147" w14:textId="77777777" w:rsidR="00952FE4" w:rsidRDefault="00F61ADA">
      <w:pPr>
        <w:spacing w:after="0" w:line="259" w:lineRule="auto"/>
        <w:ind w:left="864" w:firstLine="0"/>
        <w:jc w:val="left"/>
      </w:pPr>
      <w:r>
        <w:t xml:space="preserve"> </w:t>
      </w:r>
    </w:p>
    <w:p w14:paraId="3532D4DD" w14:textId="77777777" w:rsidR="00952FE4" w:rsidRDefault="00F61ADA">
      <w:pPr>
        <w:ind w:left="859" w:right="36"/>
      </w:pPr>
      <w:r>
        <w:t xml:space="preserve">Sibling, for the purposes of admission, is defined as: brother/sister; </w:t>
      </w:r>
      <w:proofErr w:type="spellStart"/>
      <w:r>
        <w:t>halfbrother</w:t>
      </w:r>
      <w:proofErr w:type="spellEnd"/>
      <w:r>
        <w:t>/half-sister (children who share one common parent); step brother/step sister (where children are related by vir</w:t>
      </w:r>
      <w:r>
        <w:t xml:space="preserve">tue of their parents being married, cohabiting or in a civil partnership); adopted or fostered child. </w:t>
      </w:r>
    </w:p>
    <w:p w14:paraId="7A1CF47A" w14:textId="77777777" w:rsidR="00952FE4" w:rsidRDefault="00F61ADA">
      <w:pPr>
        <w:spacing w:after="0" w:line="259" w:lineRule="auto"/>
        <w:ind w:left="864" w:firstLine="0"/>
        <w:jc w:val="left"/>
      </w:pPr>
      <w:r>
        <w:t xml:space="preserve"> </w:t>
      </w:r>
    </w:p>
    <w:p w14:paraId="43DBF67D" w14:textId="77777777" w:rsidR="00952FE4" w:rsidRDefault="00F61ADA">
      <w:pPr>
        <w:pStyle w:val="Heading2"/>
        <w:tabs>
          <w:tab w:val="center" w:pos="2133"/>
        </w:tabs>
        <w:ind w:left="0" w:firstLine="0"/>
        <w:jc w:val="left"/>
      </w:pPr>
      <w:r>
        <w:t xml:space="preserve">7.7 </w:t>
      </w:r>
      <w:r>
        <w:tab/>
        <w:t xml:space="preserve">Multiple Birth Siblings </w:t>
      </w:r>
    </w:p>
    <w:p w14:paraId="688BF126" w14:textId="77777777" w:rsidR="00952FE4" w:rsidRDefault="00F61ADA">
      <w:pPr>
        <w:ind w:left="859" w:right="36"/>
      </w:pPr>
      <w:r>
        <w:t>Separate applications are required for each child. Each application will be considered on the basis of the oversubscripti</w:t>
      </w:r>
      <w:r>
        <w:t xml:space="preserve">on criteria met by the individual child. </w:t>
      </w:r>
    </w:p>
    <w:p w14:paraId="5BAF338B" w14:textId="77777777" w:rsidR="00952FE4" w:rsidRDefault="00F61ADA">
      <w:pPr>
        <w:spacing w:after="0" w:line="259" w:lineRule="auto"/>
        <w:ind w:left="864" w:firstLine="0"/>
        <w:jc w:val="left"/>
      </w:pPr>
      <w:r>
        <w:t xml:space="preserve"> </w:t>
      </w:r>
    </w:p>
    <w:p w14:paraId="6B59352F" w14:textId="77777777" w:rsidR="00952FE4" w:rsidRDefault="00F61ADA">
      <w:pPr>
        <w:ind w:left="859" w:right="36"/>
      </w:pPr>
      <w:r>
        <w:t xml:space="preserve">Where a community school is oversubscribed, and one (or more) of the multiple birth siblings would be allocated a place but one (or more) of the multiple birth </w:t>
      </w:r>
      <w:r>
        <w:lastRenderedPageBreak/>
        <w:t>siblings would not be offered a place as the Publish</w:t>
      </w:r>
      <w:r>
        <w:t xml:space="preserve">ed Admission Number has been met, the Council will admit the remaining multiple birth sibling(s). </w:t>
      </w:r>
    </w:p>
    <w:p w14:paraId="585A362C" w14:textId="77777777" w:rsidR="00952FE4" w:rsidRDefault="00F61ADA">
      <w:pPr>
        <w:spacing w:after="1" w:line="259" w:lineRule="auto"/>
        <w:ind w:left="144" w:firstLine="0"/>
        <w:jc w:val="left"/>
      </w:pPr>
      <w:r>
        <w:rPr>
          <w:b/>
        </w:rPr>
        <w:t xml:space="preserve"> </w:t>
      </w:r>
    </w:p>
    <w:p w14:paraId="17DD179E" w14:textId="77777777" w:rsidR="00952FE4" w:rsidRDefault="00F61ADA">
      <w:pPr>
        <w:spacing w:after="2" w:line="240" w:lineRule="auto"/>
        <w:ind w:left="144" w:firstLine="0"/>
        <w:jc w:val="left"/>
      </w:pPr>
      <w:r>
        <w:rPr>
          <w:b/>
        </w:rPr>
        <w:t xml:space="preserve">7.8 </w:t>
      </w:r>
      <w:r>
        <w:rPr>
          <w:b/>
        </w:rPr>
        <w:tab/>
        <w:t xml:space="preserve">Siblings in the same school year who are not multiple birth siblings </w:t>
      </w:r>
      <w:r>
        <w:t xml:space="preserve">Where siblings fall into the same school year because they are born less than 12 </w:t>
      </w:r>
      <w:r>
        <w:t xml:space="preserve">months apart, are a step brother/step sister or an adopted or fostered child the same process will be followed as for multiple birth siblings.  </w:t>
      </w:r>
    </w:p>
    <w:p w14:paraId="17DFD5E1" w14:textId="77777777" w:rsidR="00952FE4" w:rsidRDefault="00F61ADA">
      <w:pPr>
        <w:spacing w:after="0" w:line="259" w:lineRule="auto"/>
        <w:ind w:left="144" w:firstLine="0"/>
        <w:jc w:val="left"/>
      </w:pPr>
      <w:r>
        <w:rPr>
          <w:b/>
        </w:rPr>
        <w:t xml:space="preserve"> </w:t>
      </w:r>
    </w:p>
    <w:p w14:paraId="011CC52D" w14:textId="77777777" w:rsidR="00952FE4" w:rsidRDefault="00F61ADA">
      <w:pPr>
        <w:pStyle w:val="Heading2"/>
        <w:tabs>
          <w:tab w:val="center" w:pos="1411"/>
        </w:tabs>
        <w:ind w:left="0" w:firstLine="0"/>
        <w:jc w:val="left"/>
      </w:pPr>
      <w:r>
        <w:t xml:space="preserve">7.9 </w:t>
      </w:r>
      <w:r>
        <w:tab/>
        <w:t xml:space="preserve">Proximity </w:t>
      </w:r>
    </w:p>
    <w:p w14:paraId="47C4F7CF" w14:textId="77777777" w:rsidR="00952FE4" w:rsidRDefault="00F61ADA">
      <w:pPr>
        <w:ind w:left="859" w:right="36"/>
      </w:pPr>
      <w:r>
        <w:t>*This criterion is the last to be applied in all oversubscription criteria.  Where the number</w:t>
      </w:r>
      <w:r>
        <w:t xml:space="preserve"> of preferences exceed the number of places available in any higher criterion, proximity is used as a tie breaker to determine which pupils are admitted. </w:t>
      </w:r>
    </w:p>
    <w:p w14:paraId="6A639D56" w14:textId="77777777" w:rsidR="00952FE4" w:rsidRDefault="00F61ADA">
      <w:pPr>
        <w:spacing w:after="0" w:line="259" w:lineRule="auto"/>
        <w:ind w:left="864" w:firstLine="0"/>
        <w:jc w:val="left"/>
      </w:pPr>
      <w:r>
        <w:t xml:space="preserve"> </w:t>
      </w:r>
    </w:p>
    <w:p w14:paraId="0A97C915" w14:textId="77777777" w:rsidR="00952FE4" w:rsidRDefault="00F61ADA">
      <w:pPr>
        <w:ind w:left="859" w:right="36"/>
      </w:pPr>
      <w:r>
        <w:t>The Council has developed a Geographical Information System (GIS), referred to as an ‘Integrated Transport Network’ (ITN), configured in compliance with the Learner Travel (Wales) Measure 2008 and the Learner Travel Statutory Provision and Operational Guid</w:t>
      </w:r>
      <w:r>
        <w:t>ance 2014 route determination criteria. The shortest safe available route (as defined by the Welsh Government’s ‘Learner Travel Statutory Provision and Operational Guidance June 2014’) is calculated (to 4 decimal places) from the co-ordinates of an applica</w:t>
      </w:r>
      <w:r>
        <w:t xml:space="preserve">nt’s home address (determined using the Local Land and Property Gazetteer [LLPG] address point data), to the nearest open school gate using Ordnance Survey (OS) route data. </w:t>
      </w:r>
    </w:p>
    <w:p w14:paraId="7C09E020" w14:textId="77777777" w:rsidR="00952FE4" w:rsidRDefault="00F61ADA">
      <w:pPr>
        <w:spacing w:after="0" w:line="259" w:lineRule="auto"/>
        <w:ind w:left="864" w:firstLine="0"/>
        <w:jc w:val="left"/>
      </w:pPr>
      <w:r>
        <w:t xml:space="preserve"> </w:t>
      </w:r>
    </w:p>
    <w:p w14:paraId="21E81FFE" w14:textId="77777777" w:rsidR="00952FE4" w:rsidRDefault="00F61ADA">
      <w:pPr>
        <w:numPr>
          <w:ilvl w:val="0"/>
          <w:numId w:val="16"/>
        </w:numPr>
        <w:ind w:right="36" w:hanging="360"/>
      </w:pPr>
      <w:r>
        <w:t>Where there is no safe route available, the nearest point on the ITN to the appl</w:t>
      </w:r>
      <w:r>
        <w:t xml:space="preserve">icant’s home address will be used to calculate the shortest driving route to the nearest open school gate. </w:t>
      </w:r>
    </w:p>
    <w:p w14:paraId="61200A32" w14:textId="77777777" w:rsidR="00952FE4" w:rsidRDefault="00F61ADA">
      <w:pPr>
        <w:numPr>
          <w:ilvl w:val="0"/>
          <w:numId w:val="16"/>
        </w:numPr>
        <w:ind w:right="36" w:hanging="360"/>
      </w:pPr>
      <w:r>
        <w:t xml:space="preserve">Tie-breaker: Where flats use the same LLPG address point co-ordinates, the route assessment is determined from the front entrance to each flat. </w:t>
      </w:r>
    </w:p>
    <w:p w14:paraId="2533FF7A" w14:textId="77777777" w:rsidR="00952FE4" w:rsidRDefault="00F61ADA">
      <w:pPr>
        <w:spacing w:after="0" w:line="259" w:lineRule="auto"/>
        <w:ind w:left="864" w:firstLine="0"/>
        <w:jc w:val="left"/>
      </w:pPr>
      <w:r>
        <w:t xml:space="preserve"> </w:t>
      </w:r>
    </w:p>
    <w:p w14:paraId="56DCA098" w14:textId="77777777" w:rsidR="00952FE4" w:rsidRDefault="00F61ADA">
      <w:pPr>
        <w:ind w:left="859" w:right="36"/>
      </w:pPr>
      <w:r>
        <w:t>F</w:t>
      </w:r>
      <w:r>
        <w:t xml:space="preserve">or applications for pupils residing within mainland UK but outside of the area covered by the integrated transport network (ITN), residence to school distances </w:t>
      </w:r>
      <w:proofErr w:type="gramStart"/>
      <w:r>
        <w:t>are</w:t>
      </w:r>
      <w:proofErr w:type="gramEnd"/>
      <w:r>
        <w:t xml:space="preserve"> calculated as the shortest driving distance as evaluated using google maps. </w:t>
      </w:r>
    </w:p>
    <w:p w14:paraId="6909C6AD" w14:textId="77777777" w:rsidR="00952FE4" w:rsidRDefault="00F61ADA">
      <w:pPr>
        <w:spacing w:after="0" w:line="259" w:lineRule="auto"/>
        <w:ind w:left="864" w:firstLine="0"/>
        <w:jc w:val="left"/>
      </w:pPr>
      <w:r>
        <w:t xml:space="preserve"> </w:t>
      </w:r>
    </w:p>
    <w:p w14:paraId="3717C46C" w14:textId="77777777" w:rsidR="00952FE4" w:rsidRDefault="00F61ADA">
      <w:pPr>
        <w:ind w:left="859" w:right="36"/>
      </w:pPr>
      <w:r>
        <w:t>Where applica</w:t>
      </w:r>
      <w:r>
        <w:t xml:space="preserve">nts reside outside of mainland Britain, route distances are determined as the shortest route as determined using google maps </w:t>
      </w:r>
      <w:proofErr w:type="spellStart"/>
      <w:r>
        <w:t>utilising</w:t>
      </w:r>
      <w:proofErr w:type="spellEnd"/>
      <w:r>
        <w:t xml:space="preserve"> available transport types. </w:t>
      </w:r>
    </w:p>
    <w:p w14:paraId="25D73A74" w14:textId="77777777" w:rsidR="00952FE4" w:rsidRDefault="00F61ADA">
      <w:pPr>
        <w:spacing w:after="0" w:line="259" w:lineRule="auto"/>
        <w:ind w:left="144" w:firstLine="0"/>
        <w:jc w:val="left"/>
      </w:pPr>
      <w:r>
        <w:rPr>
          <w:b/>
        </w:rPr>
        <w:t xml:space="preserve"> </w:t>
      </w:r>
    </w:p>
    <w:p w14:paraId="4CEA381A" w14:textId="77777777" w:rsidR="00952FE4" w:rsidRDefault="00F61ADA">
      <w:pPr>
        <w:pStyle w:val="Heading1"/>
        <w:tabs>
          <w:tab w:val="center" w:pos="4466"/>
        </w:tabs>
        <w:ind w:left="0" w:firstLine="0"/>
        <w:jc w:val="left"/>
      </w:pPr>
      <w:r>
        <w:t xml:space="preserve">8.  </w:t>
      </w:r>
      <w:r>
        <w:tab/>
        <w:t xml:space="preserve">Documentary Evidence That May Be Required </w:t>
      </w:r>
      <w:proofErr w:type="gramStart"/>
      <w:r>
        <w:t>From</w:t>
      </w:r>
      <w:proofErr w:type="gramEnd"/>
      <w:r>
        <w:t xml:space="preserve"> Applicants </w:t>
      </w:r>
    </w:p>
    <w:p w14:paraId="50770D9E" w14:textId="77777777" w:rsidR="00952FE4" w:rsidRDefault="00F61ADA">
      <w:pPr>
        <w:ind w:left="859" w:right="36"/>
      </w:pPr>
      <w:r>
        <w:t>The Council may ask applica</w:t>
      </w:r>
      <w:r>
        <w:t xml:space="preserve">nts to provide </w:t>
      </w:r>
      <w:r>
        <w:rPr>
          <w:b/>
        </w:rPr>
        <w:t xml:space="preserve">clear </w:t>
      </w:r>
      <w:r>
        <w:t>and</w:t>
      </w:r>
      <w:r>
        <w:rPr>
          <w:b/>
        </w:rPr>
        <w:t xml:space="preserve"> legible </w:t>
      </w:r>
      <w:r>
        <w:t xml:space="preserve">documentation (email: </w:t>
      </w:r>
      <w:r>
        <w:rPr>
          <w:b/>
          <w:u w:val="single" w:color="000000"/>
        </w:rPr>
        <w:t>schooladmissions@cardiff.gov.uk</w:t>
      </w:r>
      <w:r>
        <w:t xml:space="preserve">) to prove their claim to qualify for one or more admission criteria. Where satisfactory documentary evidence is not received, a place at an oversubscribed school will not be offered based on the claimed admission grounds. </w:t>
      </w:r>
    </w:p>
    <w:p w14:paraId="02524DE1" w14:textId="77777777" w:rsidR="00952FE4" w:rsidRDefault="00F61ADA">
      <w:pPr>
        <w:spacing w:after="0" w:line="259" w:lineRule="auto"/>
        <w:ind w:left="144" w:firstLine="0"/>
        <w:jc w:val="left"/>
      </w:pPr>
      <w:r>
        <w:rPr>
          <w:b/>
        </w:rPr>
        <w:t xml:space="preserve"> </w:t>
      </w:r>
    </w:p>
    <w:p w14:paraId="2A825E4C" w14:textId="77777777" w:rsidR="00952FE4" w:rsidRDefault="00F61ADA">
      <w:pPr>
        <w:ind w:left="859" w:right="36"/>
      </w:pPr>
      <w:r>
        <w:t>Subject to applicant’s consent</w:t>
      </w:r>
      <w:r>
        <w:t xml:space="preserve"> upon submission of the application, the evidence provided may be checked with other government agencies including (if appropriate) the child’s current school. </w:t>
      </w:r>
    </w:p>
    <w:p w14:paraId="66684DDF" w14:textId="77777777" w:rsidR="00952FE4" w:rsidRDefault="00F61ADA">
      <w:pPr>
        <w:spacing w:after="0" w:line="259" w:lineRule="auto"/>
        <w:ind w:left="144" w:firstLine="0"/>
        <w:jc w:val="left"/>
      </w:pPr>
      <w:r>
        <w:rPr>
          <w:b/>
        </w:rPr>
        <w:t xml:space="preserve"> </w:t>
      </w:r>
    </w:p>
    <w:p w14:paraId="4A8040B3" w14:textId="77777777" w:rsidR="00952FE4" w:rsidRDefault="00F61ADA">
      <w:pPr>
        <w:pStyle w:val="Heading2"/>
        <w:ind w:left="849" w:right="36" w:hanging="720"/>
      </w:pPr>
      <w:r>
        <w:lastRenderedPageBreak/>
        <w:t>8.1 Submission of documents relating to a child of UK Service Personnel or other Crown Servan</w:t>
      </w:r>
      <w:r>
        <w:t xml:space="preserve">ts </w:t>
      </w:r>
    </w:p>
    <w:p w14:paraId="353EE0F4" w14:textId="77777777" w:rsidR="00952FE4" w:rsidRDefault="00F61ADA">
      <w:pPr>
        <w:ind w:left="859" w:right="36"/>
      </w:pPr>
      <w:r>
        <w:t xml:space="preserve">Children of UK service personnel (UK Armed Forces) or other Crown Servants will be treated as resident at a future address if their application is accompanied by an official Ministry of </w:t>
      </w:r>
      <w:proofErr w:type="spellStart"/>
      <w:r>
        <w:t>Defence</w:t>
      </w:r>
      <w:proofErr w:type="spellEnd"/>
      <w:r>
        <w:t xml:space="preserve"> (MOD) or Foreign and Commonwealth Office (FCO) letter decl</w:t>
      </w:r>
      <w:r>
        <w:t xml:space="preserve">aring a definite address occupation date and confirmation of the new home or unit postal address. </w:t>
      </w:r>
    </w:p>
    <w:p w14:paraId="4848C6E2" w14:textId="77777777" w:rsidR="00952FE4" w:rsidRDefault="00F61ADA">
      <w:pPr>
        <w:spacing w:after="0" w:line="259" w:lineRule="auto"/>
        <w:ind w:left="864" w:firstLine="0"/>
        <w:jc w:val="left"/>
      </w:pPr>
      <w:r>
        <w:t xml:space="preserve"> </w:t>
      </w:r>
    </w:p>
    <w:p w14:paraId="2B02A891" w14:textId="77777777" w:rsidR="00952FE4" w:rsidRDefault="00F61ADA">
      <w:pPr>
        <w:ind w:left="859" w:right="36"/>
      </w:pPr>
      <w:r>
        <w:t xml:space="preserve">Applications for children of former UK service personnel or other former Crown Servants will be treated as all other applications. </w:t>
      </w:r>
    </w:p>
    <w:p w14:paraId="20097BB3" w14:textId="77777777" w:rsidR="00952FE4" w:rsidRDefault="00F61ADA">
      <w:pPr>
        <w:spacing w:after="0" w:line="259" w:lineRule="auto"/>
        <w:ind w:left="864" w:firstLine="0"/>
        <w:jc w:val="left"/>
      </w:pPr>
      <w:r>
        <w:t xml:space="preserve"> </w:t>
      </w:r>
    </w:p>
    <w:p w14:paraId="26DB3E46" w14:textId="77777777" w:rsidR="00952FE4" w:rsidRDefault="00F61ADA">
      <w:pPr>
        <w:ind w:left="859" w:right="36"/>
      </w:pPr>
      <w:r>
        <w:t xml:space="preserve">Where applications outside of the normal for Children of UK service personnel or other Crown Servants are unsuccessful, parents may appeal against this decision and any appeal hearing convened would be heard as a normal prejudice appeal. </w:t>
      </w:r>
    </w:p>
    <w:p w14:paraId="43F0B867" w14:textId="77777777" w:rsidR="00952FE4" w:rsidRDefault="00F61ADA">
      <w:pPr>
        <w:spacing w:after="1" w:line="259" w:lineRule="auto"/>
        <w:ind w:left="144" w:firstLine="0"/>
        <w:jc w:val="left"/>
      </w:pPr>
      <w:r>
        <w:t xml:space="preserve"> </w:t>
      </w:r>
    </w:p>
    <w:p w14:paraId="04DF315F" w14:textId="77777777" w:rsidR="00952FE4" w:rsidRDefault="00F61ADA">
      <w:pPr>
        <w:pStyle w:val="Heading2"/>
        <w:tabs>
          <w:tab w:val="center" w:pos="4394"/>
        </w:tabs>
        <w:ind w:left="0" w:firstLine="0"/>
        <w:jc w:val="left"/>
      </w:pPr>
      <w:r>
        <w:t xml:space="preserve">8.2 </w:t>
      </w:r>
      <w:r>
        <w:tab/>
        <w:t>Submission</w:t>
      </w:r>
      <w:r>
        <w:t xml:space="preserve"> of documents relating to a Child’s Home Address </w:t>
      </w:r>
    </w:p>
    <w:p w14:paraId="0175B6D9" w14:textId="77777777" w:rsidR="00952FE4" w:rsidRDefault="00F61ADA">
      <w:pPr>
        <w:ind w:left="859" w:right="36"/>
      </w:pPr>
      <w:r>
        <w:t>Where an application is made for a place at a school or in a year group that is expected to be fully subscribed, and subject to the applicant’s consent upon submission of the application, the Council will u</w:t>
      </w:r>
      <w:r>
        <w:t xml:space="preserve">ndertake checks of records held by Council Tax, Electoral Register, the child’s school (if appropriate) and external </w:t>
      </w:r>
      <w:proofErr w:type="spellStart"/>
      <w:r>
        <w:t>organisations</w:t>
      </w:r>
      <w:proofErr w:type="spellEnd"/>
      <w:r>
        <w:t xml:space="preserve"> including credit reference agencies. </w:t>
      </w:r>
    </w:p>
    <w:p w14:paraId="1BF45230" w14:textId="77777777" w:rsidR="00952FE4" w:rsidRDefault="00F61ADA">
      <w:pPr>
        <w:spacing w:after="0" w:line="259" w:lineRule="auto"/>
        <w:ind w:left="864" w:firstLine="0"/>
        <w:jc w:val="left"/>
      </w:pPr>
      <w:r>
        <w:t xml:space="preserve"> </w:t>
      </w:r>
    </w:p>
    <w:p w14:paraId="0701CD7D" w14:textId="77777777" w:rsidR="00952FE4" w:rsidRDefault="00F61ADA">
      <w:pPr>
        <w:ind w:left="859" w:right="36"/>
      </w:pPr>
      <w:r>
        <w:t>Parents may need to provide proof of parental responsibility, through providing a bir</w:t>
      </w:r>
      <w:r>
        <w:t xml:space="preserve">th certificate, court order or passport that lists both the child and the parent. </w:t>
      </w:r>
    </w:p>
    <w:p w14:paraId="6B34EF6A" w14:textId="77777777" w:rsidR="00952FE4" w:rsidRDefault="00F61ADA">
      <w:pPr>
        <w:spacing w:after="0" w:line="259" w:lineRule="auto"/>
        <w:ind w:left="864" w:firstLine="0"/>
        <w:jc w:val="left"/>
      </w:pPr>
      <w:r>
        <w:t xml:space="preserve"> </w:t>
      </w:r>
    </w:p>
    <w:p w14:paraId="68D1A423" w14:textId="77777777" w:rsidR="00952FE4" w:rsidRDefault="00F61ADA">
      <w:pPr>
        <w:ind w:left="859" w:right="36"/>
      </w:pPr>
      <w:r>
        <w:t xml:space="preserve">Where there is any concern regarding the consistency of information held, further evidence may be required. </w:t>
      </w:r>
    </w:p>
    <w:p w14:paraId="4D92C73A" w14:textId="77777777" w:rsidR="00952FE4" w:rsidRDefault="00F61ADA">
      <w:pPr>
        <w:spacing w:after="0" w:line="259" w:lineRule="auto"/>
        <w:ind w:left="864" w:firstLine="0"/>
        <w:jc w:val="left"/>
      </w:pPr>
      <w:r>
        <w:t xml:space="preserve"> </w:t>
      </w:r>
    </w:p>
    <w:p w14:paraId="12F1E739" w14:textId="77777777" w:rsidR="00952FE4" w:rsidRDefault="00F61ADA">
      <w:pPr>
        <w:ind w:left="859" w:right="36"/>
      </w:pPr>
      <w:r>
        <w:t xml:space="preserve">To prove residency at a claimed ‘Child’s Home Address,’ the </w:t>
      </w:r>
      <w:r>
        <w:t>following documentation may be requested.</w:t>
      </w:r>
      <w:r>
        <w:rPr>
          <w:b/>
        </w:rPr>
        <w:t xml:space="preserve"> </w:t>
      </w:r>
    </w:p>
    <w:p w14:paraId="65401F71" w14:textId="77777777" w:rsidR="00952FE4" w:rsidRDefault="00F61ADA">
      <w:pPr>
        <w:spacing w:after="0" w:line="259" w:lineRule="auto"/>
        <w:ind w:left="864" w:firstLine="0"/>
        <w:jc w:val="left"/>
      </w:pPr>
      <w:r>
        <w:rPr>
          <w:b/>
        </w:rPr>
        <w:t xml:space="preserve"> </w:t>
      </w:r>
    </w:p>
    <w:p w14:paraId="6803128E" w14:textId="77777777" w:rsidR="00952FE4" w:rsidRDefault="00F61ADA">
      <w:pPr>
        <w:pStyle w:val="Heading1"/>
        <w:spacing w:after="4" w:line="251" w:lineRule="auto"/>
        <w:ind w:left="859"/>
        <w:jc w:val="left"/>
      </w:pPr>
      <w:r>
        <w:rPr>
          <w:u w:val="single" w:color="000000"/>
        </w:rPr>
        <w:t>Proof of Residency at Current Address</w:t>
      </w:r>
      <w:r>
        <w:rPr>
          <w:b w:val="0"/>
        </w:rPr>
        <w:t xml:space="preserve"> </w:t>
      </w:r>
    </w:p>
    <w:p w14:paraId="58EBCFFD" w14:textId="77777777" w:rsidR="00952FE4" w:rsidRDefault="00F61ADA">
      <w:pPr>
        <w:spacing w:after="0" w:line="259" w:lineRule="auto"/>
        <w:ind w:left="427" w:firstLine="0"/>
        <w:jc w:val="left"/>
      </w:pPr>
      <w:r>
        <w:t xml:space="preserve"> </w:t>
      </w:r>
      <w:r>
        <w:tab/>
        <w:t xml:space="preserve"> </w:t>
      </w:r>
    </w:p>
    <w:p w14:paraId="69970728" w14:textId="77777777" w:rsidR="00952FE4" w:rsidRDefault="00F61ADA">
      <w:pPr>
        <w:spacing w:after="7"/>
        <w:ind w:left="864" w:right="36"/>
      </w:pPr>
      <w:r>
        <w:rPr>
          <w:b/>
        </w:rPr>
        <w:t xml:space="preserve">Tenancy Agreement: </w:t>
      </w:r>
    </w:p>
    <w:p w14:paraId="61FA7919" w14:textId="77777777" w:rsidR="00952FE4" w:rsidRDefault="00F61ADA">
      <w:pPr>
        <w:numPr>
          <w:ilvl w:val="0"/>
          <w:numId w:val="17"/>
        </w:numPr>
        <w:ind w:right="36" w:hanging="360"/>
      </w:pPr>
      <w:r>
        <w:t xml:space="preserve">Tenancy Start Date must be on or before the application submission date </w:t>
      </w:r>
      <w:r>
        <w:rPr>
          <w:b/>
        </w:rPr>
        <w:t xml:space="preserve">and </w:t>
      </w:r>
      <w:r>
        <w:t>Tenancy End Date must be on or after the date to which the child would s</w:t>
      </w:r>
      <w:r>
        <w:t xml:space="preserve">tart school. </w:t>
      </w:r>
    </w:p>
    <w:p w14:paraId="61049FAD" w14:textId="77777777" w:rsidR="00952FE4" w:rsidRDefault="00F61ADA">
      <w:pPr>
        <w:spacing w:after="0" w:line="259" w:lineRule="auto"/>
        <w:ind w:left="864" w:firstLine="0"/>
        <w:jc w:val="left"/>
      </w:pPr>
      <w:r>
        <w:rPr>
          <w:b/>
        </w:rPr>
        <w:t xml:space="preserve"> </w:t>
      </w:r>
    </w:p>
    <w:p w14:paraId="096EA9C2" w14:textId="77777777" w:rsidR="00952FE4" w:rsidRDefault="00F61ADA">
      <w:pPr>
        <w:spacing w:after="7"/>
        <w:ind w:right="36"/>
      </w:pPr>
      <w:r>
        <w:rPr>
          <w:b/>
        </w:rPr>
        <w:t>Mortgage Statement:</w:t>
      </w:r>
      <w:r>
        <w:t xml:space="preserve"> </w:t>
      </w:r>
    </w:p>
    <w:p w14:paraId="75733F41" w14:textId="77777777" w:rsidR="00952FE4" w:rsidRDefault="00F61ADA">
      <w:pPr>
        <w:numPr>
          <w:ilvl w:val="0"/>
          <w:numId w:val="17"/>
        </w:numPr>
        <w:ind w:right="36" w:hanging="360"/>
      </w:pPr>
      <w:r>
        <w:t xml:space="preserve">Date of statement must be no more than 6 (six) months prior to the application submission date. </w:t>
      </w:r>
    </w:p>
    <w:p w14:paraId="614EA143" w14:textId="77777777" w:rsidR="00952FE4" w:rsidRDefault="00F61ADA">
      <w:pPr>
        <w:spacing w:after="0" w:line="259" w:lineRule="auto"/>
        <w:ind w:left="144" w:firstLine="0"/>
        <w:jc w:val="left"/>
      </w:pPr>
      <w:r>
        <w:rPr>
          <w:b/>
        </w:rPr>
        <w:t xml:space="preserve"> </w:t>
      </w:r>
    </w:p>
    <w:p w14:paraId="208D82E6" w14:textId="77777777" w:rsidR="00952FE4" w:rsidRDefault="00F61ADA">
      <w:pPr>
        <w:spacing w:after="7"/>
        <w:ind w:left="864" w:right="36"/>
      </w:pPr>
      <w:r>
        <w:rPr>
          <w:b/>
        </w:rPr>
        <w:t xml:space="preserve">Council Tax Correspondence (bill/letter/statement): </w:t>
      </w:r>
    </w:p>
    <w:p w14:paraId="6FE3792F" w14:textId="77777777" w:rsidR="00952FE4" w:rsidRDefault="00F61ADA">
      <w:pPr>
        <w:numPr>
          <w:ilvl w:val="0"/>
          <w:numId w:val="17"/>
        </w:numPr>
        <w:ind w:right="36" w:hanging="360"/>
      </w:pPr>
      <w:r>
        <w:t xml:space="preserve">Referring to payments made in the current financial year for the property claimed as the child’s home address. </w:t>
      </w:r>
    </w:p>
    <w:p w14:paraId="04ACF2CB" w14:textId="77777777" w:rsidR="00952FE4" w:rsidRDefault="00F61ADA">
      <w:pPr>
        <w:spacing w:after="0" w:line="259" w:lineRule="auto"/>
        <w:ind w:left="427" w:firstLine="0"/>
        <w:jc w:val="left"/>
      </w:pPr>
      <w:r>
        <w:t xml:space="preserve"> </w:t>
      </w:r>
    </w:p>
    <w:p w14:paraId="79EB0CD1" w14:textId="77777777" w:rsidR="00952FE4" w:rsidRDefault="00F61ADA">
      <w:pPr>
        <w:spacing w:after="7"/>
        <w:ind w:left="864" w:right="36"/>
      </w:pPr>
      <w:r>
        <w:rPr>
          <w:b/>
        </w:rPr>
        <w:t xml:space="preserve">Utility Supplier Correspondence (electricity/gas/water bill /letter / statement): </w:t>
      </w:r>
    </w:p>
    <w:p w14:paraId="49579B2C" w14:textId="77777777" w:rsidR="00952FE4" w:rsidRDefault="00F61ADA">
      <w:pPr>
        <w:numPr>
          <w:ilvl w:val="0"/>
          <w:numId w:val="17"/>
        </w:numPr>
        <w:ind w:right="36" w:hanging="360"/>
      </w:pPr>
      <w:r>
        <w:lastRenderedPageBreak/>
        <w:t>Referring to payments made in the current financial year fo</w:t>
      </w:r>
      <w:r>
        <w:t xml:space="preserve">r the property claimed as the child’s home address; </w:t>
      </w:r>
    </w:p>
    <w:p w14:paraId="40E8BA88" w14:textId="77777777" w:rsidR="00952FE4" w:rsidRDefault="00F61ADA">
      <w:pPr>
        <w:numPr>
          <w:ilvl w:val="0"/>
          <w:numId w:val="17"/>
        </w:numPr>
        <w:ind w:right="36" w:hanging="360"/>
      </w:pPr>
      <w:r>
        <w:t xml:space="preserve">Electricity and Gas (or Dual Fuel) bills must be dated no more than 6 (six) months prior to the application submission date. </w:t>
      </w:r>
    </w:p>
    <w:p w14:paraId="3B48BB30" w14:textId="77777777" w:rsidR="00952FE4" w:rsidRDefault="00F61ADA">
      <w:pPr>
        <w:spacing w:after="0" w:line="259" w:lineRule="auto"/>
        <w:ind w:left="144" w:firstLine="0"/>
        <w:jc w:val="left"/>
      </w:pPr>
      <w:r>
        <w:rPr>
          <w:b/>
        </w:rPr>
        <w:t xml:space="preserve"> </w:t>
      </w:r>
    </w:p>
    <w:p w14:paraId="7041FAB9" w14:textId="77777777" w:rsidR="00952FE4" w:rsidRDefault="00F61ADA">
      <w:pPr>
        <w:spacing w:after="7"/>
        <w:ind w:left="864" w:right="36"/>
      </w:pPr>
      <w:r>
        <w:rPr>
          <w:b/>
        </w:rPr>
        <w:t xml:space="preserve">Child Benefit Correspondence: </w:t>
      </w:r>
    </w:p>
    <w:p w14:paraId="2E3C86B1" w14:textId="77777777" w:rsidR="00952FE4" w:rsidRDefault="00F61ADA">
      <w:pPr>
        <w:numPr>
          <w:ilvl w:val="0"/>
          <w:numId w:val="17"/>
        </w:numPr>
        <w:ind w:right="36" w:hanging="360"/>
      </w:pPr>
      <w:r>
        <w:t xml:space="preserve">Date of correspondence must be no more than </w:t>
      </w:r>
      <w:r>
        <w:t xml:space="preserve">6 (six) months prior to the application submission date. </w:t>
      </w:r>
    </w:p>
    <w:p w14:paraId="6307F4F6" w14:textId="77777777" w:rsidR="00952FE4" w:rsidRDefault="00F61ADA">
      <w:pPr>
        <w:spacing w:after="0" w:line="259" w:lineRule="auto"/>
        <w:ind w:left="427" w:firstLine="0"/>
        <w:jc w:val="left"/>
      </w:pPr>
      <w:r>
        <w:t xml:space="preserve"> </w:t>
      </w:r>
    </w:p>
    <w:p w14:paraId="434D7834" w14:textId="77777777" w:rsidR="00952FE4" w:rsidRDefault="00F61ADA">
      <w:pPr>
        <w:pStyle w:val="Heading1"/>
        <w:spacing w:after="4" w:line="251" w:lineRule="auto"/>
        <w:ind w:left="859"/>
        <w:jc w:val="left"/>
      </w:pPr>
      <w:r>
        <w:rPr>
          <w:u w:val="single" w:color="000000"/>
        </w:rPr>
        <w:t>Proof of Residency at New Address</w:t>
      </w:r>
      <w:r>
        <w:t xml:space="preserve"> </w:t>
      </w:r>
    </w:p>
    <w:p w14:paraId="0E093FE1" w14:textId="77777777" w:rsidR="00952FE4" w:rsidRDefault="00F61ADA">
      <w:pPr>
        <w:spacing w:after="0" w:line="259" w:lineRule="auto"/>
        <w:ind w:left="427" w:firstLine="0"/>
        <w:jc w:val="left"/>
      </w:pPr>
      <w:r>
        <w:rPr>
          <w:b/>
        </w:rPr>
        <w:t xml:space="preserve"> </w:t>
      </w:r>
    </w:p>
    <w:p w14:paraId="13E45E2D" w14:textId="77777777" w:rsidR="00952FE4" w:rsidRDefault="00F61ADA">
      <w:pPr>
        <w:ind w:left="859" w:right="36"/>
      </w:pPr>
      <w:r>
        <w:t xml:space="preserve">If a child will be moving to a new address after the application submission date and before the date to which the child would start school: </w:t>
      </w:r>
    </w:p>
    <w:p w14:paraId="3AFDAA1B" w14:textId="77777777" w:rsidR="00952FE4" w:rsidRDefault="00F61ADA">
      <w:pPr>
        <w:spacing w:after="0" w:line="259" w:lineRule="auto"/>
        <w:ind w:left="854" w:firstLine="0"/>
        <w:jc w:val="left"/>
      </w:pPr>
      <w:r>
        <w:rPr>
          <w:b/>
        </w:rPr>
        <w:t xml:space="preserve"> </w:t>
      </w:r>
    </w:p>
    <w:p w14:paraId="3073ABC5" w14:textId="77777777" w:rsidR="00952FE4" w:rsidRDefault="00F61ADA">
      <w:pPr>
        <w:spacing w:after="0" w:line="259" w:lineRule="auto"/>
        <w:ind w:left="144" w:firstLine="0"/>
        <w:jc w:val="left"/>
      </w:pPr>
      <w:r>
        <w:rPr>
          <w:b/>
        </w:rPr>
        <w:t xml:space="preserve"> </w:t>
      </w:r>
      <w:r>
        <w:rPr>
          <w:b/>
        </w:rPr>
        <w:tab/>
        <w:t xml:space="preserve"> </w:t>
      </w:r>
      <w:r>
        <w:br w:type="page"/>
      </w:r>
    </w:p>
    <w:p w14:paraId="609175DD" w14:textId="77777777" w:rsidR="00952FE4" w:rsidRDefault="00F61ADA">
      <w:pPr>
        <w:spacing w:after="183"/>
        <w:ind w:left="864" w:right="36"/>
      </w:pPr>
      <w:r>
        <w:rPr>
          <w:b/>
        </w:rPr>
        <w:lastRenderedPageBreak/>
        <w:t xml:space="preserve">Leased Property: </w:t>
      </w:r>
    </w:p>
    <w:p w14:paraId="47637C32" w14:textId="77777777" w:rsidR="00952FE4" w:rsidRDefault="00F61ADA">
      <w:pPr>
        <w:numPr>
          <w:ilvl w:val="0"/>
          <w:numId w:val="18"/>
        </w:numPr>
        <w:ind w:right="36" w:hanging="283"/>
      </w:pPr>
      <w:r>
        <w:t>A new tenancy agreement will be required which must state an end date on or after the date</w:t>
      </w:r>
      <w:r>
        <w:t xml:space="preserve"> to which the child would start school; </w:t>
      </w:r>
    </w:p>
    <w:p w14:paraId="4EA06CFE" w14:textId="77777777" w:rsidR="00952FE4" w:rsidRDefault="00F61ADA">
      <w:pPr>
        <w:spacing w:after="0" w:line="259" w:lineRule="auto"/>
        <w:ind w:left="427" w:firstLine="0"/>
        <w:jc w:val="left"/>
      </w:pPr>
      <w:r>
        <w:t xml:space="preserve"> </w:t>
      </w:r>
    </w:p>
    <w:p w14:paraId="7B823C83" w14:textId="77777777" w:rsidR="00952FE4" w:rsidRDefault="00F61ADA">
      <w:pPr>
        <w:spacing w:after="7"/>
        <w:ind w:left="864" w:right="36"/>
      </w:pPr>
      <w:r>
        <w:rPr>
          <w:b/>
        </w:rPr>
        <w:t xml:space="preserve">Owned Property: </w:t>
      </w:r>
    </w:p>
    <w:p w14:paraId="4E58718A" w14:textId="77777777" w:rsidR="00952FE4" w:rsidRDefault="00F61ADA">
      <w:pPr>
        <w:numPr>
          <w:ilvl w:val="0"/>
          <w:numId w:val="18"/>
        </w:numPr>
        <w:ind w:right="36" w:hanging="283"/>
      </w:pPr>
      <w:r>
        <w:t>An exchange of contracts document will be required which must be dated no more than 6 (six) months prior to the application submission date.</w:t>
      </w:r>
      <w:r>
        <w:rPr>
          <w:b/>
        </w:rPr>
        <w:t xml:space="preserve"> </w:t>
      </w:r>
    </w:p>
    <w:p w14:paraId="32089007" w14:textId="77777777" w:rsidR="00952FE4" w:rsidRDefault="00F61ADA">
      <w:pPr>
        <w:spacing w:after="0" w:line="259" w:lineRule="auto"/>
        <w:ind w:left="144" w:firstLine="0"/>
        <w:jc w:val="left"/>
      </w:pPr>
      <w:r>
        <w:rPr>
          <w:b/>
        </w:rPr>
        <w:t xml:space="preserve"> </w:t>
      </w:r>
    </w:p>
    <w:p w14:paraId="0D8A2EAB" w14:textId="77777777" w:rsidR="00952FE4" w:rsidRDefault="00F61ADA">
      <w:pPr>
        <w:ind w:left="859" w:right="36"/>
      </w:pPr>
      <w:r>
        <w:t>If the Council is not satisfied with the evidence pr</w:t>
      </w:r>
      <w:r>
        <w:t>ovided, the claimed ‘child’s home address’ will not be accepted for the purposes of the admission request.</w:t>
      </w:r>
      <w:r>
        <w:rPr>
          <w:b/>
        </w:rPr>
        <w:t xml:space="preserve"> </w:t>
      </w:r>
    </w:p>
    <w:p w14:paraId="092D0C99" w14:textId="77777777" w:rsidR="00952FE4" w:rsidRDefault="00F61ADA">
      <w:pPr>
        <w:spacing w:after="0" w:line="259" w:lineRule="auto"/>
        <w:ind w:left="427" w:firstLine="0"/>
        <w:jc w:val="left"/>
      </w:pPr>
      <w:r>
        <w:rPr>
          <w:b/>
        </w:rPr>
        <w:t xml:space="preserve"> </w:t>
      </w:r>
    </w:p>
    <w:p w14:paraId="2048FF15" w14:textId="77777777" w:rsidR="00952FE4" w:rsidRDefault="00F61ADA">
      <w:pPr>
        <w:tabs>
          <w:tab w:val="right" w:pos="9266"/>
        </w:tabs>
        <w:spacing w:after="7"/>
        <w:ind w:left="0" w:firstLine="0"/>
        <w:jc w:val="left"/>
      </w:pPr>
      <w:r>
        <w:rPr>
          <w:b/>
        </w:rPr>
        <w:t xml:space="preserve">8.3 </w:t>
      </w:r>
      <w:r>
        <w:rPr>
          <w:b/>
        </w:rPr>
        <w:tab/>
        <w:t xml:space="preserve">Submission of documents relating to Compelling Medical Grounds or </w:t>
      </w:r>
    </w:p>
    <w:p w14:paraId="2B6E96A1" w14:textId="77777777" w:rsidR="00952FE4" w:rsidRDefault="00F61ADA">
      <w:pPr>
        <w:pStyle w:val="Heading2"/>
        <w:ind w:left="864" w:right="36"/>
      </w:pPr>
      <w:r>
        <w:t xml:space="preserve">Compelling Social Grounds </w:t>
      </w:r>
    </w:p>
    <w:p w14:paraId="4C957BB3" w14:textId="77777777" w:rsidR="00952FE4" w:rsidRDefault="00F61ADA">
      <w:pPr>
        <w:ind w:left="859" w:right="36"/>
      </w:pPr>
      <w:r>
        <w:t>To qualify for compelling medical or compelling</w:t>
      </w:r>
      <w:r>
        <w:t xml:space="preserve"> social grounds, a written recommendation from a medical consultant or a social worker dated no more than 6 (six) months prior to the application submission date, must give detailed reasons for the child’s admission to a particular school. </w:t>
      </w:r>
    </w:p>
    <w:p w14:paraId="1DB75A5F" w14:textId="77777777" w:rsidR="00952FE4" w:rsidRDefault="00F61ADA">
      <w:pPr>
        <w:spacing w:after="0" w:line="259" w:lineRule="auto"/>
        <w:ind w:left="427" w:firstLine="0"/>
        <w:jc w:val="left"/>
      </w:pPr>
      <w:r>
        <w:t xml:space="preserve"> </w:t>
      </w:r>
    </w:p>
    <w:p w14:paraId="1E12A7E9" w14:textId="77777777" w:rsidR="00952FE4" w:rsidRDefault="00F61ADA">
      <w:pPr>
        <w:ind w:left="859" w:right="36"/>
      </w:pPr>
      <w:r>
        <w:t xml:space="preserve">Subject to applicant’s consent upon submission of the application, the evidence provided may be checked with other government agencies including (if appropriate) the child’s current school. </w:t>
      </w:r>
    </w:p>
    <w:p w14:paraId="4CC04E5D" w14:textId="77777777" w:rsidR="00952FE4" w:rsidRDefault="00F61ADA">
      <w:pPr>
        <w:spacing w:after="1" w:line="259" w:lineRule="auto"/>
        <w:ind w:left="144" w:firstLine="0"/>
        <w:jc w:val="left"/>
      </w:pPr>
      <w:r>
        <w:rPr>
          <w:b/>
        </w:rPr>
        <w:t xml:space="preserve"> </w:t>
      </w:r>
    </w:p>
    <w:p w14:paraId="088B32E2" w14:textId="77777777" w:rsidR="00952FE4" w:rsidRDefault="00F61ADA">
      <w:pPr>
        <w:pStyle w:val="Heading2"/>
        <w:tabs>
          <w:tab w:val="center" w:pos="1720"/>
        </w:tabs>
        <w:ind w:left="0" w:firstLine="0"/>
        <w:jc w:val="left"/>
      </w:pPr>
      <w:r>
        <w:t xml:space="preserve">9. </w:t>
      </w:r>
      <w:r>
        <w:tab/>
        <w:t xml:space="preserve">Offers Process </w:t>
      </w:r>
    </w:p>
    <w:p w14:paraId="5F2BCD8F" w14:textId="77777777" w:rsidR="00952FE4" w:rsidRDefault="00F61ADA">
      <w:pPr>
        <w:spacing w:after="1" w:line="259" w:lineRule="auto"/>
        <w:ind w:left="864" w:firstLine="0"/>
        <w:jc w:val="left"/>
      </w:pPr>
      <w:r>
        <w:rPr>
          <w:b/>
        </w:rPr>
        <w:t xml:space="preserve"> </w:t>
      </w:r>
    </w:p>
    <w:p w14:paraId="2E79CF67" w14:textId="77777777" w:rsidR="00952FE4" w:rsidRDefault="00F61ADA">
      <w:pPr>
        <w:pStyle w:val="Heading3"/>
        <w:tabs>
          <w:tab w:val="center" w:pos="1653"/>
        </w:tabs>
        <w:ind w:left="0" w:firstLine="0"/>
        <w:jc w:val="left"/>
      </w:pPr>
      <w:r>
        <w:t xml:space="preserve">9.1 </w:t>
      </w:r>
      <w:r>
        <w:tab/>
        <w:t xml:space="preserve">School Offers </w:t>
      </w:r>
    </w:p>
    <w:p w14:paraId="12165DD7" w14:textId="77777777" w:rsidR="00952FE4" w:rsidRDefault="00F61ADA">
      <w:pPr>
        <w:ind w:left="859" w:right="36"/>
      </w:pPr>
      <w:r>
        <w:t>If more than one plac</w:t>
      </w:r>
      <w:r>
        <w:t xml:space="preserve">e could be offered to a child, the applicant’s highest available preference school will be offered. Any other school place that could be offered, will be offered to another child. </w:t>
      </w:r>
    </w:p>
    <w:p w14:paraId="7F1AB627" w14:textId="77777777" w:rsidR="00952FE4" w:rsidRDefault="00F61ADA">
      <w:pPr>
        <w:spacing w:after="0" w:line="259" w:lineRule="auto"/>
        <w:ind w:left="144" w:firstLine="0"/>
        <w:jc w:val="left"/>
      </w:pPr>
      <w:r>
        <w:t xml:space="preserve"> </w:t>
      </w:r>
    </w:p>
    <w:p w14:paraId="3ECAE716" w14:textId="77777777" w:rsidR="00952FE4" w:rsidRDefault="00F61ADA">
      <w:pPr>
        <w:ind w:left="859" w:right="36"/>
      </w:pPr>
      <w:r>
        <w:t>Decisions and responses will not be relayed over the telephone. Written c</w:t>
      </w:r>
      <w:r>
        <w:t xml:space="preserve">onfirmation (e-mail or letter) will be supplied. </w:t>
      </w:r>
    </w:p>
    <w:p w14:paraId="091006A5" w14:textId="77777777" w:rsidR="00952FE4" w:rsidRDefault="00F61ADA">
      <w:pPr>
        <w:spacing w:after="0" w:line="259" w:lineRule="auto"/>
        <w:ind w:left="144" w:firstLine="0"/>
        <w:jc w:val="left"/>
      </w:pPr>
      <w:r>
        <w:t xml:space="preserve"> </w:t>
      </w:r>
    </w:p>
    <w:p w14:paraId="46DB9EA4" w14:textId="77777777" w:rsidR="00952FE4" w:rsidRDefault="00F61ADA">
      <w:pPr>
        <w:ind w:left="859" w:right="36"/>
      </w:pPr>
      <w:r>
        <w:t xml:space="preserve">Any offer not accepted by the date stated on the decision notice may be withdrawn and offered to another child. </w:t>
      </w:r>
    </w:p>
    <w:p w14:paraId="7261C3FB" w14:textId="77777777" w:rsidR="00952FE4" w:rsidRDefault="00F61ADA">
      <w:pPr>
        <w:spacing w:after="0" w:line="259" w:lineRule="auto"/>
        <w:ind w:left="144" w:firstLine="0"/>
        <w:jc w:val="left"/>
      </w:pPr>
      <w:r>
        <w:t xml:space="preserve"> </w:t>
      </w:r>
    </w:p>
    <w:p w14:paraId="2BA85C30" w14:textId="77777777" w:rsidR="00952FE4" w:rsidRDefault="00F61ADA">
      <w:pPr>
        <w:ind w:left="859" w:right="36"/>
      </w:pPr>
      <w:r>
        <w:t>If an offer to a higher community or voluntary controlled school preference is rejected b</w:t>
      </w:r>
      <w:r>
        <w:t>y the applicant on the basis of the applicant declaring a former lower community or voluntary controlled school preference has become their preferred school, applicants must submit a new application for this community or voluntary controlled school prefere</w:t>
      </w:r>
      <w:r>
        <w:t xml:space="preserve">nce to be re-considered. </w:t>
      </w:r>
    </w:p>
    <w:p w14:paraId="74E55568" w14:textId="77777777" w:rsidR="00952FE4" w:rsidRDefault="00F61ADA">
      <w:pPr>
        <w:spacing w:after="0" w:line="259" w:lineRule="auto"/>
        <w:ind w:left="144" w:firstLine="0"/>
        <w:jc w:val="left"/>
      </w:pPr>
      <w:r>
        <w:rPr>
          <w:b/>
        </w:rPr>
        <w:t xml:space="preserve"> </w:t>
      </w:r>
    </w:p>
    <w:p w14:paraId="1D0A6AEC" w14:textId="77777777" w:rsidR="00952FE4" w:rsidRDefault="00F61ADA">
      <w:pPr>
        <w:pStyle w:val="Heading3"/>
        <w:tabs>
          <w:tab w:val="center" w:pos="1845"/>
        </w:tabs>
        <w:ind w:left="0" w:firstLine="0"/>
        <w:jc w:val="left"/>
      </w:pPr>
      <w:r>
        <w:t xml:space="preserve">9.2 </w:t>
      </w:r>
      <w:r>
        <w:tab/>
        <w:t xml:space="preserve">No School Offers </w:t>
      </w:r>
    </w:p>
    <w:p w14:paraId="33B4A831" w14:textId="77777777" w:rsidR="00952FE4" w:rsidRDefault="00F61ADA">
      <w:pPr>
        <w:ind w:left="859" w:right="36"/>
      </w:pPr>
      <w:r>
        <w:t xml:space="preserve">Applicants that receive written confirmation (e-mail or letter) advising their child has not been offered any of their school preferences, will be provided with an alternative preference </w:t>
      </w:r>
      <w:proofErr w:type="gramStart"/>
      <w:r>
        <w:t>form,  details</w:t>
      </w:r>
      <w:proofErr w:type="gramEnd"/>
      <w:r>
        <w:t xml:space="preserve"> of community and voluntary controlled schools with vac</w:t>
      </w:r>
      <w:r>
        <w:t xml:space="preserve">ancies and (for requests for admission to an age group of compulsory school age) information regarding their right to appeal against the Council’s decision. </w:t>
      </w:r>
    </w:p>
    <w:p w14:paraId="34A52C14" w14:textId="77777777" w:rsidR="00952FE4" w:rsidRDefault="00F61ADA">
      <w:pPr>
        <w:spacing w:after="0" w:line="259" w:lineRule="auto"/>
        <w:ind w:left="144" w:firstLine="0"/>
        <w:jc w:val="left"/>
      </w:pPr>
      <w:r>
        <w:t xml:space="preserve"> </w:t>
      </w:r>
    </w:p>
    <w:p w14:paraId="3F98D1A9" w14:textId="77777777" w:rsidR="00952FE4" w:rsidRDefault="00F61ADA">
      <w:pPr>
        <w:pStyle w:val="Heading3"/>
        <w:tabs>
          <w:tab w:val="center" w:pos="2392"/>
        </w:tabs>
        <w:ind w:left="0" w:firstLine="0"/>
        <w:jc w:val="left"/>
      </w:pPr>
      <w:r>
        <w:lastRenderedPageBreak/>
        <w:t xml:space="preserve">9.3 </w:t>
      </w:r>
      <w:r>
        <w:tab/>
        <w:t xml:space="preserve">Changes of circumstances </w:t>
      </w:r>
    </w:p>
    <w:p w14:paraId="64B0046D" w14:textId="77777777" w:rsidR="00952FE4" w:rsidRDefault="00F61ADA">
      <w:pPr>
        <w:ind w:left="859" w:right="36"/>
      </w:pPr>
      <w:r>
        <w:t>The Council will consider an applicant’s circumstances to have ch</w:t>
      </w:r>
      <w:r>
        <w:t xml:space="preserve">anged, and that the application is considered as a new application, if: </w:t>
      </w:r>
    </w:p>
    <w:p w14:paraId="4FA6C71A" w14:textId="77777777" w:rsidR="00952FE4" w:rsidRDefault="00F61ADA">
      <w:pPr>
        <w:numPr>
          <w:ilvl w:val="0"/>
          <w:numId w:val="19"/>
        </w:numPr>
        <w:ind w:right="36" w:hanging="360"/>
      </w:pPr>
      <w:r>
        <w:t xml:space="preserve">The applicant has changed address, or </w:t>
      </w:r>
    </w:p>
    <w:p w14:paraId="4C3113CD" w14:textId="77777777" w:rsidR="00952FE4" w:rsidRDefault="00F61ADA">
      <w:pPr>
        <w:numPr>
          <w:ilvl w:val="0"/>
          <w:numId w:val="19"/>
        </w:numPr>
        <w:ind w:right="36" w:hanging="360"/>
      </w:pPr>
      <w:r>
        <w:t xml:space="preserve">The applicant meets a </w:t>
      </w:r>
      <w:proofErr w:type="gramStart"/>
      <w:r>
        <w:t>higher oversubscription criteria</w:t>
      </w:r>
      <w:proofErr w:type="gramEnd"/>
      <w:r>
        <w:t xml:space="preserve"> than considered in their previous application. </w:t>
      </w:r>
    </w:p>
    <w:p w14:paraId="11D173C5" w14:textId="77777777" w:rsidR="00952FE4" w:rsidRDefault="00F61ADA">
      <w:pPr>
        <w:spacing w:after="0" w:line="259" w:lineRule="auto"/>
        <w:ind w:left="864" w:firstLine="0"/>
        <w:jc w:val="left"/>
      </w:pPr>
      <w:r>
        <w:t xml:space="preserve"> </w:t>
      </w:r>
    </w:p>
    <w:p w14:paraId="2B530D4E" w14:textId="77777777" w:rsidR="00952FE4" w:rsidRDefault="00F61ADA">
      <w:pPr>
        <w:ind w:left="859" w:right="36"/>
      </w:pPr>
      <w:r>
        <w:t>This change of circumstances would be c</w:t>
      </w:r>
      <w:r>
        <w:t>onsidered by the Council to have been from the date at which sufficient evidence of the change is received by the Council. Such evidence may be proof of residence at the new address, confirmation of the enrolment of a sibling at the school to which an appl</w:t>
      </w:r>
      <w:r>
        <w:t xml:space="preserve">icant has stated the preference, or receipt of a letter meeting the ‘compelling medical and/or compelling social grounds’ criterion. </w:t>
      </w:r>
    </w:p>
    <w:p w14:paraId="2C3240C7" w14:textId="77777777" w:rsidR="00952FE4" w:rsidRDefault="00F61ADA">
      <w:pPr>
        <w:spacing w:after="0" w:line="259" w:lineRule="auto"/>
        <w:ind w:left="144" w:firstLine="0"/>
        <w:jc w:val="left"/>
      </w:pPr>
      <w:r>
        <w:rPr>
          <w:b/>
        </w:rPr>
        <w:t xml:space="preserve"> </w:t>
      </w:r>
    </w:p>
    <w:p w14:paraId="1EEBEB29" w14:textId="77777777" w:rsidR="00952FE4" w:rsidRDefault="00F61ADA">
      <w:pPr>
        <w:pStyle w:val="Heading3"/>
        <w:tabs>
          <w:tab w:val="center" w:pos="2472"/>
        </w:tabs>
        <w:ind w:left="0" w:firstLine="0"/>
        <w:jc w:val="left"/>
      </w:pPr>
      <w:r>
        <w:t xml:space="preserve">9.4 </w:t>
      </w:r>
      <w:r>
        <w:tab/>
        <w:t xml:space="preserve">Withdrawal of School Offers </w:t>
      </w:r>
    </w:p>
    <w:p w14:paraId="5BA947B4" w14:textId="77777777" w:rsidR="00952FE4" w:rsidRDefault="00F61ADA">
      <w:pPr>
        <w:ind w:left="859" w:right="36"/>
      </w:pPr>
      <w:r>
        <w:t>Prior to the date to which the child would start school, any place approved may be wit</w:t>
      </w:r>
      <w:r>
        <w:t>hdrawn if it is found that the child’s circumstances no longer meet the grounds for admission to which they were offered the school place, if the application was found to have been made in fraudulent circumstances or if the school place offer was made in e</w:t>
      </w:r>
      <w:r>
        <w:t xml:space="preserve">rror. A new written decision (e-mail or letter) will be released. </w:t>
      </w:r>
    </w:p>
    <w:p w14:paraId="0830ACFF" w14:textId="77777777" w:rsidR="00952FE4" w:rsidRDefault="00F61ADA">
      <w:pPr>
        <w:spacing w:after="0" w:line="259" w:lineRule="auto"/>
        <w:ind w:left="864" w:firstLine="0"/>
        <w:jc w:val="left"/>
      </w:pPr>
      <w:r>
        <w:t xml:space="preserve"> </w:t>
      </w:r>
    </w:p>
    <w:p w14:paraId="4E6955A1" w14:textId="77777777" w:rsidR="00952FE4" w:rsidRDefault="00F61ADA">
      <w:pPr>
        <w:ind w:left="859" w:right="36"/>
      </w:pPr>
      <w:r>
        <w:t>Any offer of a place at entry to Reception Year in a community primary school will be withdrawn by the Council if the child does not attend the school within 20 school days after the star</w:t>
      </w:r>
      <w:r>
        <w:t xml:space="preserve">t of the school term following the child’s fifth birthday. </w:t>
      </w:r>
    </w:p>
    <w:p w14:paraId="3A06D4A9" w14:textId="77777777" w:rsidR="00952FE4" w:rsidRDefault="00F61ADA">
      <w:pPr>
        <w:spacing w:after="0" w:line="259" w:lineRule="auto"/>
        <w:ind w:left="864" w:firstLine="0"/>
        <w:jc w:val="left"/>
      </w:pPr>
      <w:r>
        <w:t xml:space="preserve"> </w:t>
      </w:r>
    </w:p>
    <w:p w14:paraId="331922B3" w14:textId="77777777" w:rsidR="00952FE4" w:rsidRDefault="00F61ADA">
      <w:pPr>
        <w:ind w:left="859" w:right="36"/>
      </w:pPr>
      <w:r>
        <w:t>Any offer of a place at entry to Year 7 in a community secondary school will be withdrawn by the Council if the child does not attend the school within 20 school days after the start of the autu</w:t>
      </w:r>
      <w:r>
        <w:t xml:space="preserve">mn term. </w:t>
      </w:r>
    </w:p>
    <w:p w14:paraId="6654F58E" w14:textId="77777777" w:rsidR="00952FE4" w:rsidRDefault="00F61ADA">
      <w:pPr>
        <w:spacing w:after="0" w:line="259" w:lineRule="auto"/>
        <w:ind w:left="864" w:firstLine="0"/>
        <w:jc w:val="left"/>
      </w:pPr>
      <w:r>
        <w:t xml:space="preserve"> </w:t>
      </w:r>
    </w:p>
    <w:p w14:paraId="645D4231" w14:textId="77777777" w:rsidR="00952FE4" w:rsidRDefault="00F61ADA">
      <w:pPr>
        <w:ind w:left="859" w:right="36"/>
      </w:pPr>
      <w:r>
        <w:t xml:space="preserve">The Council may withdraw the offer of a school place from a pupil transferring between schools within the school year if the child does not attend the school within 20 school days of the place being offered. </w:t>
      </w:r>
    </w:p>
    <w:p w14:paraId="68C14A6F" w14:textId="77777777" w:rsidR="00952FE4" w:rsidRDefault="00F61ADA">
      <w:pPr>
        <w:spacing w:after="0" w:line="259" w:lineRule="auto"/>
        <w:ind w:left="864" w:firstLine="0"/>
        <w:jc w:val="left"/>
      </w:pPr>
      <w:r>
        <w:t xml:space="preserve"> </w:t>
      </w:r>
    </w:p>
    <w:p w14:paraId="5A516F19" w14:textId="77777777" w:rsidR="00952FE4" w:rsidRDefault="00F61ADA">
      <w:pPr>
        <w:ind w:left="859" w:right="36"/>
      </w:pPr>
      <w:r>
        <w:t>However, if no reason has been provided for the child’s failure to start, the school must notify the council’s Education Welfare Service immediately so that Children Missing Education (CME) enquiries to establish the whereabouts of the child can be underta</w:t>
      </w:r>
      <w:r>
        <w:t xml:space="preserve">ken. Once these have been completed, the place will be re-allocated. </w:t>
      </w:r>
    </w:p>
    <w:p w14:paraId="011FE5B5" w14:textId="77777777" w:rsidR="00952FE4" w:rsidRDefault="00F61ADA">
      <w:pPr>
        <w:spacing w:after="0" w:line="259" w:lineRule="auto"/>
        <w:ind w:left="864" w:firstLine="0"/>
        <w:jc w:val="left"/>
      </w:pPr>
      <w:r>
        <w:t xml:space="preserve"> </w:t>
      </w:r>
    </w:p>
    <w:p w14:paraId="3FBBF924" w14:textId="77777777" w:rsidR="00952FE4" w:rsidRDefault="00F61ADA">
      <w:pPr>
        <w:pStyle w:val="Heading3"/>
        <w:tabs>
          <w:tab w:val="center" w:pos="1612"/>
        </w:tabs>
        <w:ind w:left="0" w:firstLine="0"/>
        <w:jc w:val="left"/>
      </w:pPr>
      <w:r>
        <w:t xml:space="preserve">9.5 </w:t>
      </w:r>
      <w:r>
        <w:tab/>
        <w:t xml:space="preserve">Waiting Lists </w:t>
      </w:r>
    </w:p>
    <w:p w14:paraId="2951B040" w14:textId="77777777" w:rsidR="00952FE4" w:rsidRDefault="00F61ADA">
      <w:pPr>
        <w:ind w:left="859" w:right="36"/>
      </w:pPr>
      <w:r>
        <w:t>Where an applicant has been refused admission to a community or voluntary controlled nursery, primary or secondary school, the applicant will be placed on the waiti</w:t>
      </w:r>
      <w:r>
        <w:t xml:space="preserve">ng list for the preference school unless the applicant informs the Council to remove their child from the waiting list. </w:t>
      </w:r>
    </w:p>
    <w:p w14:paraId="3DE341D8" w14:textId="77777777" w:rsidR="00952FE4" w:rsidRDefault="00F61ADA">
      <w:pPr>
        <w:spacing w:after="0" w:line="259" w:lineRule="auto"/>
        <w:ind w:left="144" w:firstLine="0"/>
        <w:jc w:val="left"/>
      </w:pPr>
      <w:r>
        <w:t xml:space="preserve"> </w:t>
      </w:r>
    </w:p>
    <w:p w14:paraId="5261D6F5" w14:textId="77777777" w:rsidR="00952FE4" w:rsidRDefault="00F61ADA">
      <w:pPr>
        <w:ind w:left="859" w:right="36"/>
      </w:pPr>
      <w:r>
        <w:t>Unsuccessful applicants for admission into Nursery to start from the beginning of the term following their third (3</w:t>
      </w:r>
      <w:r>
        <w:rPr>
          <w:vertAlign w:val="superscript"/>
        </w:rPr>
        <w:t>rd</w:t>
      </w:r>
      <w:r>
        <w:t>) birthday, will</w:t>
      </w:r>
      <w:r>
        <w:t xml:space="preserve"> remain on the waiting list until the</w:t>
      </w:r>
      <w:r>
        <w:rPr>
          <w:b/>
        </w:rPr>
        <w:t xml:space="preserve"> </w:t>
      </w:r>
      <w:r>
        <w:t xml:space="preserve">end of the Summer Term. </w:t>
      </w:r>
    </w:p>
    <w:p w14:paraId="0E804687" w14:textId="77777777" w:rsidR="00952FE4" w:rsidRDefault="00F61ADA">
      <w:pPr>
        <w:spacing w:after="0" w:line="259" w:lineRule="auto"/>
        <w:ind w:left="144" w:firstLine="0"/>
        <w:jc w:val="left"/>
      </w:pPr>
      <w:r>
        <w:lastRenderedPageBreak/>
        <w:t xml:space="preserve"> </w:t>
      </w:r>
    </w:p>
    <w:p w14:paraId="6A1E747E" w14:textId="77777777" w:rsidR="00952FE4" w:rsidRDefault="00F61ADA">
      <w:pPr>
        <w:ind w:left="859" w:right="36"/>
      </w:pPr>
      <w:r>
        <w:t>Unsuccessful ‘on-time’ applicants for admission into Reception or Year 7 to start from the beginning of the academic year (also referred to as ‘normal admissions round’), will remain on the w</w:t>
      </w:r>
      <w:r>
        <w:t>aiting list until 30</w:t>
      </w:r>
      <w:r>
        <w:rPr>
          <w:vertAlign w:val="superscript"/>
        </w:rPr>
        <w:t>th</w:t>
      </w:r>
      <w:r>
        <w:t xml:space="preserve"> September. </w:t>
      </w:r>
    </w:p>
    <w:p w14:paraId="2D68029B" w14:textId="77777777" w:rsidR="00952FE4" w:rsidRDefault="00F61ADA">
      <w:pPr>
        <w:spacing w:after="0" w:line="259" w:lineRule="auto"/>
        <w:ind w:left="144" w:firstLine="0"/>
        <w:jc w:val="left"/>
      </w:pPr>
      <w:r>
        <w:t xml:space="preserve"> </w:t>
      </w:r>
    </w:p>
    <w:p w14:paraId="0A38BF51" w14:textId="77777777" w:rsidR="00952FE4" w:rsidRDefault="00F61ADA">
      <w:pPr>
        <w:ind w:left="859" w:right="36"/>
      </w:pPr>
      <w:r>
        <w:t>Unsuccessful applicants for admission into Reception to Year 11 (inclusive) whose application was received outside the normal admissions round (also referred to as an ‘in-year application’), will remain on the waiting l</w:t>
      </w:r>
      <w:r>
        <w:t xml:space="preserve">ist until the end of the term to which the child would start school. </w:t>
      </w:r>
    </w:p>
    <w:p w14:paraId="3E103315" w14:textId="77777777" w:rsidR="00952FE4" w:rsidRDefault="00F61ADA">
      <w:pPr>
        <w:spacing w:after="0" w:line="259" w:lineRule="auto"/>
        <w:ind w:left="144" w:firstLine="0"/>
        <w:jc w:val="left"/>
      </w:pPr>
      <w:r>
        <w:t xml:space="preserve"> </w:t>
      </w:r>
    </w:p>
    <w:p w14:paraId="0E84905D" w14:textId="77777777" w:rsidR="00952FE4" w:rsidRDefault="00F61ADA">
      <w:pPr>
        <w:ind w:left="859" w:right="36"/>
      </w:pPr>
      <w:r>
        <w:t xml:space="preserve">Places are not </w:t>
      </w:r>
      <w:proofErr w:type="spellStart"/>
      <w:r>
        <w:t>prioritised</w:t>
      </w:r>
      <w:proofErr w:type="spellEnd"/>
      <w:r>
        <w:t xml:space="preserve"> on the basis of how long a child has been on a waiting list. Priority is determined in accordance with the oversubscription criteria. Applications are consid</w:t>
      </w:r>
      <w:r>
        <w:t>ered in line with the criteria and any places that become available will be allocated on that basis. A child’s position on the waiting list may change as applications may be received that have a higher degree of priority under the oversubscription criteria</w:t>
      </w:r>
      <w:r>
        <w:t xml:space="preserve">. </w:t>
      </w:r>
    </w:p>
    <w:p w14:paraId="0EA2EA33" w14:textId="77777777" w:rsidR="00952FE4" w:rsidRDefault="00F61ADA">
      <w:pPr>
        <w:spacing w:after="0" w:line="259" w:lineRule="auto"/>
        <w:ind w:left="144" w:firstLine="0"/>
        <w:jc w:val="left"/>
      </w:pPr>
      <w:r>
        <w:t xml:space="preserve"> </w:t>
      </w:r>
    </w:p>
    <w:p w14:paraId="1AFF52AA" w14:textId="77777777" w:rsidR="00952FE4" w:rsidRDefault="00F61ADA">
      <w:pPr>
        <w:ind w:left="859" w:right="36"/>
      </w:pPr>
      <w:r>
        <w:t>Should a child be allocated from the waiting list, the applicant will be contacted by the Council and requested to confirm if they accept the place. Acceptance of a place must be via the Admissions Online Portal, or in writing or by email. Upon accept</w:t>
      </w:r>
      <w:r>
        <w:t xml:space="preserve">ance, any other school place to which the child may already be allocated will be released and reallocated to another child. </w:t>
      </w:r>
    </w:p>
    <w:p w14:paraId="5012F6B5" w14:textId="77777777" w:rsidR="00952FE4" w:rsidRDefault="00F61ADA">
      <w:pPr>
        <w:spacing w:after="0" w:line="259" w:lineRule="auto"/>
        <w:ind w:left="144" w:firstLine="0"/>
        <w:jc w:val="left"/>
      </w:pPr>
      <w:r>
        <w:t xml:space="preserve"> </w:t>
      </w:r>
    </w:p>
    <w:p w14:paraId="028F6B61" w14:textId="77777777" w:rsidR="00952FE4" w:rsidRDefault="00F61ADA">
      <w:pPr>
        <w:ind w:left="859" w:right="36"/>
      </w:pPr>
      <w:r>
        <w:t>Once the waiting list expiry date has been reached, should a parent wish their child to continue to be considered for admission a</w:t>
      </w:r>
      <w:r>
        <w:t xml:space="preserve"> new application must be submitted. </w:t>
      </w:r>
    </w:p>
    <w:p w14:paraId="531711BF" w14:textId="77777777" w:rsidR="00952FE4" w:rsidRDefault="00F61ADA">
      <w:pPr>
        <w:spacing w:after="0" w:line="259" w:lineRule="auto"/>
        <w:ind w:left="144" w:firstLine="0"/>
        <w:jc w:val="left"/>
      </w:pPr>
      <w:r>
        <w:rPr>
          <w:b/>
        </w:rPr>
        <w:t xml:space="preserve"> </w:t>
      </w:r>
    </w:p>
    <w:p w14:paraId="3710BE5B" w14:textId="77777777" w:rsidR="00952FE4" w:rsidRDefault="00F61ADA">
      <w:pPr>
        <w:spacing w:after="4" w:line="251" w:lineRule="auto"/>
        <w:ind w:left="859"/>
        <w:jc w:val="left"/>
      </w:pPr>
      <w:r>
        <w:rPr>
          <w:b/>
          <w:u w:val="single" w:color="000000"/>
        </w:rPr>
        <w:t>There is no guarantee of an offer of a place at a child’s catchment area</w:t>
      </w:r>
      <w:r>
        <w:rPr>
          <w:b/>
        </w:rPr>
        <w:t xml:space="preserve"> </w:t>
      </w:r>
      <w:r>
        <w:rPr>
          <w:b/>
          <w:u w:val="single" w:color="000000"/>
        </w:rPr>
        <w:t xml:space="preserve">school nor the school at which a sibling </w:t>
      </w:r>
      <w:proofErr w:type="gramStart"/>
      <w:r>
        <w:rPr>
          <w:b/>
          <w:u w:val="single" w:color="000000"/>
        </w:rPr>
        <w:t>attends</w:t>
      </w:r>
      <w:proofErr w:type="gramEnd"/>
      <w:r>
        <w:rPr>
          <w:b/>
          <w:u w:val="single" w:color="000000"/>
        </w:rPr>
        <w:t>.</w:t>
      </w:r>
      <w:r>
        <w:rPr>
          <w:b/>
        </w:rPr>
        <w:t xml:space="preserve"> </w:t>
      </w:r>
    </w:p>
    <w:p w14:paraId="18637E1B" w14:textId="77777777" w:rsidR="00952FE4" w:rsidRDefault="00F61ADA">
      <w:pPr>
        <w:spacing w:after="0" w:line="259" w:lineRule="auto"/>
        <w:ind w:left="144" w:firstLine="0"/>
        <w:jc w:val="left"/>
      </w:pPr>
      <w:r>
        <w:rPr>
          <w:b/>
        </w:rPr>
        <w:t xml:space="preserve"> </w:t>
      </w:r>
    </w:p>
    <w:p w14:paraId="3BE98B81" w14:textId="77777777" w:rsidR="00952FE4" w:rsidRDefault="00F61ADA">
      <w:pPr>
        <w:spacing w:after="173" w:line="259" w:lineRule="auto"/>
        <w:ind w:left="144" w:firstLine="0"/>
        <w:jc w:val="left"/>
      </w:pPr>
      <w:r>
        <w:t xml:space="preserve"> </w:t>
      </w:r>
    </w:p>
    <w:p w14:paraId="0999A876" w14:textId="77777777" w:rsidR="00952FE4" w:rsidRDefault="00F61ADA">
      <w:pPr>
        <w:spacing w:after="0" w:line="259" w:lineRule="auto"/>
        <w:ind w:left="144"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b/>
        </w:rPr>
        <w:t xml:space="preserve"> </w:t>
      </w:r>
    </w:p>
    <w:p w14:paraId="66E06D1D" w14:textId="77777777" w:rsidR="00952FE4" w:rsidRDefault="00F61ADA">
      <w:pPr>
        <w:spacing w:after="7"/>
        <w:ind w:left="139" w:right="36"/>
      </w:pPr>
      <w:r>
        <w:rPr>
          <w:b/>
        </w:rPr>
        <w:t xml:space="preserve">Appendix 1 </w:t>
      </w:r>
    </w:p>
    <w:p w14:paraId="4AC6DEDB" w14:textId="77777777" w:rsidR="00952FE4" w:rsidRDefault="00F61ADA">
      <w:pPr>
        <w:spacing w:after="0" w:line="259" w:lineRule="auto"/>
        <w:ind w:left="144" w:firstLine="0"/>
        <w:jc w:val="left"/>
      </w:pPr>
      <w:r>
        <w:t xml:space="preserve"> </w:t>
      </w:r>
    </w:p>
    <w:p w14:paraId="4A6051EC" w14:textId="77777777" w:rsidR="00952FE4" w:rsidRDefault="00F61ADA">
      <w:pPr>
        <w:pStyle w:val="Heading2"/>
        <w:ind w:left="139" w:right="36"/>
      </w:pPr>
      <w:r>
        <w:t xml:space="preserve">School Admission Numbers 2026/27 </w:t>
      </w:r>
    </w:p>
    <w:p w14:paraId="6C33A6D2" w14:textId="77777777" w:rsidR="00952FE4" w:rsidRDefault="00F61ADA">
      <w:pPr>
        <w:spacing w:after="0" w:line="259" w:lineRule="auto"/>
        <w:ind w:left="144" w:firstLine="0"/>
        <w:jc w:val="left"/>
      </w:pPr>
      <w:r>
        <w:rPr>
          <w:b/>
        </w:rPr>
        <w:t xml:space="preserve"> </w:t>
      </w:r>
      <w:r>
        <w:rPr>
          <w:i/>
        </w:rPr>
        <w:t xml:space="preserve"> </w:t>
      </w:r>
    </w:p>
    <w:tbl>
      <w:tblPr>
        <w:tblStyle w:val="TableGrid"/>
        <w:tblW w:w="8822" w:type="dxa"/>
        <w:tblInd w:w="149" w:type="dxa"/>
        <w:tblCellMar>
          <w:top w:w="56" w:type="dxa"/>
          <w:left w:w="110" w:type="dxa"/>
          <w:bottom w:w="0" w:type="dxa"/>
          <w:right w:w="77" w:type="dxa"/>
        </w:tblCellMar>
        <w:tblLook w:val="04A0" w:firstRow="1" w:lastRow="0" w:firstColumn="1" w:lastColumn="0" w:noHBand="0" w:noVBand="1"/>
      </w:tblPr>
      <w:tblGrid>
        <w:gridCol w:w="6340"/>
        <w:gridCol w:w="2482"/>
      </w:tblGrid>
      <w:tr w:rsidR="00952FE4" w14:paraId="37DCB08E"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493A933" w14:textId="77777777" w:rsidR="00952FE4" w:rsidRDefault="00F61ADA">
            <w:pPr>
              <w:spacing w:after="0" w:line="259" w:lineRule="auto"/>
              <w:ind w:left="0" w:firstLine="0"/>
              <w:jc w:val="left"/>
            </w:pPr>
            <w:r>
              <w:rPr>
                <w:b/>
              </w:rPr>
              <w:t xml:space="preserve">Community Primary Schools </w:t>
            </w:r>
          </w:p>
        </w:tc>
        <w:tc>
          <w:tcPr>
            <w:tcW w:w="2482" w:type="dxa"/>
            <w:tcBorders>
              <w:top w:val="single" w:sz="4" w:space="0" w:color="000000"/>
              <w:left w:val="single" w:sz="4" w:space="0" w:color="000000"/>
              <w:bottom w:val="single" w:sz="4" w:space="0" w:color="000000"/>
              <w:right w:val="single" w:sz="4" w:space="0" w:color="000000"/>
            </w:tcBorders>
          </w:tcPr>
          <w:p w14:paraId="7FCEB402" w14:textId="77777777" w:rsidR="00952FE4" w:rsidRDefault="00F61ADA">
            <w:pPr>
              <w:spacing w:after="0" w:line="259" w:lineRule="auto"/>
              <w:ind w:left="29" w:firstLine="0"/>
              <w:jc w:val="left"/>
            </w:pPr>
            <w:r>
              <w:rPr>
                <w:b/>
              </w:rPr>
              <w:t xml:space="preserve">Admission Number </w:t>
            </w:r>
          </w:p>
        </w:tc>
      </w:tr>
      <w:tr w:rsidR="00952FE4" w14:paraId="1FEFE305"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86E0CEE" w14:textId="77777777" w:rsidR="00952FE4" w:rsidRDefault="00F61ADA">
            <w:pPr>
              <w:spacing w:after="0" w:line="259" w:lineRule="auto"/>
              <w:ind w:left="0" w:firstLine="0"/>
              <w:jc w:val="left"/>
            </w:pPr>
            <w:proofErr w:type="spellStart"/>
            <w:r>
              <w:t>Adamsdown</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20F2DC08" w14:textId="77777777" w:rsidR="00952FE4" w:rsidRDefault="00F61ADA">
            <w:pPr>
              <w:spacing w:after="0" w:line="259" w:lineRule="auto"/>
              <w:ind w:left="0" w:right="39" w:firstLine="0"/>
              <w:jc w:val="center"/>
            </w:pPr>
            <w:r>
              <w:t xml:space="preserve">60 </w:t>
            </w:r>
          </w:p>
        </w:tc>
      </w:tr>
      <w:tr w:rsidR="00952FE4" w14:paraId="2D2C7488"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0E4EE90" w14:textId="77777777" w:rsidR="00952FE4" w:rsidRDefault="00F61ADA">
            <w:pPr>
              <w:spacing w:after="0" w:line="259" w:lineRule="auto"/>
              <w:ind w:left="0" w:firstLine="0"/>
              <w:jc w:val="left"/>
            </w:pPr>
            <w:r>
              <w:t xml:space="preserve">Albany Primary School </w:t>
            </w:r>
          </w:p>
        </w:tc>
        <w:tc>
          <w:tcPr>
            <w:tcW w:w="2482" w:type="dxa"/>
            <w:tcBorders>
              <w:top w:val="single" w:sz="4" w:space="0" w:color="000000"/>
              <w:left w:val="single" w:sz="4" w:space="0" w:color="000000"/>
              <w:bottom w:val="single" w:sz="4" w:space="0" w:color="000000"/>
              <w:right w:val="single" w:sz="4" w:space="0" w:color="000000"/>
            </w:tcBorders>
          </w:tcPr>
          <w:p w14:paraId="79A0E98B" w14:textId="77777777" w:rsidR="00952FE4" w:rsidRDefault="00F61ADA">
            <w:pPr>
              <w:spacing w:after="0" w:line="259" w:lineRule="auto"/>
              <w:ind w:left="0" w:right="39" w:firstLine="0"/>
              <w:jc w:val="center"/>
            </w:pPr>
            <w:r>
              <w:t xml:space="preserve">60 </w:t>
            </w:r>
          </w:p>
        </w:tc>
      </w:tr>
      <w:tr w:rsidR="00952FE4" w14:paraId="22A3A9E4"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D7F42C6" w14:textId="77777777" w:rsidR="00952FE4" w:rsidRDefault="00F61ADA">
            <w:pPr>
              <w:spacing w:after="0" w:line="259" w:lineRule="auto"/>
              <w:ind w:left="0" w:firstLine="0"/>
              <w:jc w:val="left"/>
            </w:pPr>
            <w:r>
              <w:t xml:space="preserve">Baden Powell Primary School </w:t>
            </w:r>
          </w:p>
        </w:tc>
        <w:tc>
          <w:tcPr>
            <w:tcW w:w="2482" w:type="dxa"/>
            <w:tcBorders>
              <w:top w:val="single" w:sz="4" w:space="0" w:color="000000"/>
              <w:left w:val="single" w:sz="4" w:space="0" w:color="000000"/>
              <w:bottom w:val="single" w:sz="4" w:space="0" w:color="000000"/>
              <w:right w:val="single" w:sz="4" w:space="0" w:color="000000"/>
            </w:tcBorders>
          </w:tcPr>
          <w:p w14:paraId="363176B4" w14:textId="77777777" w:rsidR="00952FE4" w:rsidRDefault="00F61ADA">
            <w:pPr>
              <w:spacing w:after="0" w:line="259" w:lineRule="auto"/>
              <w:ind w:left="0" w:right="39" w:firstLine="0"/>
              <w:jc w:val="center"/>
            </w:pPr>
            <w:r>
              <w:t xml:space="preserve">60 </w:t>
            </w:r>
          </w:p>
        </w:tc>
      </w:tr>
      <w:tr w:rsidR="00952FE4" w14:paraId="7A4015F4"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7BB942C7" w14:textId="77777777" w:rsidR="00952FE4" w:rsidRDefault="00F61ADA">
            <w:pPr>
              <w:spacing w:after="0" w:line="259" w:lineRule="auto"/>
              <w:ind w:left="0" w:firstLine="0"/>
              <w:jc w:val="left"/>
            </w:pPr>
            <w:r>
              <w:t xml:space="preserve">Birchgrove Primary School </w:t>
            </w:r>
          </w:p>
        </w:tc>
        <w:tc>
          <w:tcPr>
            <w:tcW w:w="2482" w:type="dxa"/>
            <w:tcBorders>
              <w:top w:val="single" w:sz="4" w:space="0" w:color="000000"/>
              <w:left w:val="single" w:sz="4" w:space="0" w:color="000000"/>
              <w:bottom w:val="single" w:sz="4" w:space="0" w:color="000000"/>
              <w:right w:val="single" w:sz="4" w:space="0" w:color="000000"/>
            </w:tcBorders>
          </w:tcPr>
          <w:p w14:paraId="0D43B9EB" w14:textId="77777777" w:rsidR="00952FE4" w:rsidRDefault="00F61ADA">
            <w:pPr>
              <w:spacing w:after="0" w:line="259" w:lineRule="auto"/>
              <w:ind w:left="0" w:right="39" w:firstLine="0"/>
              <w:jc w:val="center"/>
            </w:pPr>
            <w:r>
              <w:t xml:space="preserve">58 </w:t>
            </w:r>
          </w:p>
        </w:tc>
      </w:tr>
      <w:tr w:rsidR="00952FE4" w14:paraId="0AD6C7D1"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07972A94" w14:textId="77777777" w:rsidR="00952FE4" w:rsidRDefault="00F61ADA">
            <w:pPr>
              <w:spacing w:after="0" w:line="259" w:lineRule="auto"/>
              <w:ind w:left="0" w:firstLine="0"/>
              <w:jc w:val="left"/>
            </w:pPr>
            <w:r>
              <w:t xml:space="preserve">Bryn </w:t>
            </w:r>
            <w:proofErr w:type="spellStart"/>
            <w:r>
              <w:t>Celyn</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4D4929D6" w14:textId="77777777" w:rsidR="00952FE4" w:rsidRDefault="00F61ADA">
            <w:pPr>
              <w:spacing w:after="0" w:line="259" w:lineRule="auto"/>
              <w:ind w:left="0" w:right="39" w:firstLine="0"/>
              <w:jc w:val="center"/>
            </w:pPr>
            <w:r>
              <w:t xml:space="preserve">30 </w:t>
            </w:r>
          </w:p>
        </w:tc>
      </w:tr>
      <w:tr w:rsidR="00952FE4" w14:paraId="44420EC9"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CBC64EE" w14:textId="77777777" w:rsidR="00952FE4" w:rsidRDefault="00F61ADA">
            <w:pPr>
              <w:spacing w:after="0" w:line="259" w:lineRule="auto"/>
              <w:ind w:left="0" w:firstLine="0"/>
              <w:jc w:val="left"/>
            </w:pPr>
            <w:r>
              <w:t xml:space="preserve">Bryn Deri Primary School </w:t>
            </w:r>
          </w:p>
        </w:tc>
        <w:tc>
          <w:tcPr>
            <w:tcW w:w="2482" w:type="dxa"/>
            <w:tcBorders>
              <w:top w:val="single" w:sz="4" w:space="0" w:color="000000"/>
              <w:left w:val="single" w:sz="4" w:space="0" w:color="000000"/>
              <w:bottom w:val="single" w:sz="4" w:space="0" w:color="000000"/>
              <w:right w:val="single" w:sz="4" w:space="0" w:color="000000"/>
            </w:tcBorders>
          </w:tcPr>
          <w:p w14:paraId="1278EDA8" w14:textId="77777777" w:rsidR="00952FE4" w:rsidRDefault="00F61ADA">
            <w:pPr>
              <w:spacing w:after="0" w:line="259" w:lineRule="auto"/>
              <w:ind w:left="0" w:right="39" w:firstLine="0"/>
              <w:jc w:val="center"/>
            </w:pPr>
            <w:r>
              <w:t xml:space="preserve">30 </w:t>
            </w:r>
          </w:p>
        </w:tc>
      </w:tr>
      <w:tr w:rsidR="00952FE4" w14:paraId="1D33A4BA"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53E1D2C" w14:textId="77777777" w:rsidR="00952FE4" w:rsidRDefault="00F61ADA">
            <w:pPr>
              <w:spacing w:after="0" w:line="259" w:lineRule="auto"/>
              <w:ind w:left="0" w:firstLine="0"/>
              <w:jc w:val="left"/>
            </w:pPr>
            <w:r>
              <w:t xml:space="preserve">Bryn </w:t>
            </w:r>
            <w:proofErr w:type="spellStart"/>
            <w:r>
              <w:t>Hafod</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2AF1E6E5" w14:textId="77777777" w:rsidR="00952FE4" w:rsidRDefault="00F61ADA">
            <w:pPr>
              <w:spacing w:after="0" w:line="259" w:lineRule="auto"/>
              <w:ind w:left="0" w:right="39" w:firstLine="0"/>
              <w:jc w:val="center"/>
            </w:pPr>
            <w:r>
              <w:t xml:space="preserve">60 </w:t>
            </w:r>
          </w:p>
        </w:tc>
      </w:tr>
      <w:tr w:rsidR="00952FE4" w14:paraId="27BC994F" w14:textId="77777777">
        <w:trPr>
          <w:trHeight w:val="562"/>
        </w:trPr>
        <w:tc>
          <w:tcPr>
            <w:tcW w:w="6341" w:type="dxa"/>
            <w:tcBorders>
              <w:top w:val="single" w:sz="4" w:space="0" w:color="000000"/>
              <w:left w:val="single" w:sz="4" w:space="0" w:color="000000"/>
              <w:bottom w:val="single" w:sz="4" w:space="0" w:color="000000"/>
              <w:right w:val="single" w:sz="4" w:space="0" w:color="000000"/>
            </w:tcBorders>
          </w:tcPr>
          <w:p w14:paraId="61433CA0" w14:textId="77777777" w:rsidR="00952FE4" w:rsidRDefault="00F61ADA">
            <w:pPr>
              <w:spacing w:after="0" w:line="259" w:lineRule="auto"/>
              <w:ind w:left="0" w:firstLine="0"/>
              <w:jc w:val="left"/>
            </w:pPr>
            <w:r>
              <w:lastRenderedPageBreak/>
              <w:t xml:space="preserve">Coed </w:t>
            </w:r>
            <w:proofErr w:type="spellStart"/>
            <w:r>
              <w:t>Glas</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6B79A3C8" w14:textId="77777777" w:rsidR="00952FE4" w:rsidRDefault="00F61ADA">
            <w:pPr>
              <w:spacing w:after="0" w:line="259" w:lineRule="auto"/>
              <w:ind w:left="0" w:right="35" w:firstLine="0"/>
              <w:jc w:val="center"/>
            </w:pPr>
            <w:r>
              <w:t xml:space="preserve">60 (Rec) </w:t>
            </w:r>
          </w:p>
          <w:p w14:paraId="348D31CF" w14:textId="77777777" w:rsidR="00952FE4" w:rsidRDefault="00F61ADA">
            <w:pPr>
              <w:spacing w:after="0" w:line="259" w:lineRule="auto"/>
              <w:ind w:left="0" w:right="35" w:firstLine="0"/>
              <w:jc w:val="center"/>
            </w:pPr>
            <w:r>
              <w:t xml:space="preserve">75 (Years 1-6) </w:t>
            </w:r>
          </w:p>
        </w:tc>
      </w:tr>
      <w:tr w:rsidR="00952FE4" w14:paraId="0EFC151B"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09522DA4" w14:textId="77777777" w:rsidR="00952FE4" w:rsidRDefault="00F61ADA">
            <w:pPr>
              <w:spacing w:after="0" w:line="259" w:lineRule="auto"/>
              <w:ind w:left="0" w:firstLine="0"/>
              <w:jc w:val="left"/>
            </w:pPr>
            <w:proofErr w:type="spellStart"/>
            <w:r>
              <w:t>Coryton</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30AD9A10" w14:textId="77777777" w:rsidR="00952FE4" w:rsidRDefault="00F61ADA">
            <w:pPr>
              <w:spacing w:after="0" w:line="259" w:lineRule="auto"/>
              <w:ind w:left="0" w:right="39" w:firstLine="0"/>
              <w:jc w:val="center"/>
            </w:pPr>
            <w:r>
              <w:t xml:space="preserve">30 </w:t>
            </w:r>
          </w:p>
        </w:tc>
      </w:tr>
      <w:tr w:rsidR="00952FE4" w14:paraId="7FF64E9B"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77C2769C" w14:textId="77777777" w:rsidR="00952FE4" w:rsidRDefault="00F61ADA">
            <w:pPr>
              <w:spacing w:after="0" w:line="259" w:lineRule="auto"/>
              <w:ind w:left="0" w:firstLine="0"/>
              <w:jc w:val="left"/>
            </w:pPr>
            <w:proofErr w:type="spellStart"/>
            <w:r>
              <w:t>Creigiau</w:t>
            </w:r>
            <w:proofErr w:type="spellEnd"/>
            <w:r>
              <w:t xml:space="preserve"> Primary School (English-medium stream) </w:t>
            </w:r>
          </w:p>
        </w:tc>
        <w:tc>
          <w:tcPr>
            <w:tcW w:w="2482" w:type="dxa"/>
            <w:tcBorders>
              <w:top w:val="single" w:sz="4" w:space="0" w:color="000000"/>
              <w:left w:val="single" w:sz="4" w:space="0" w:color="000000"/>
              <w:bottom w:val="single" w:sz="4" w:space="0" w:color="000000"/>
              <w:right w:val="single" w:sz="4" w:space="0" w:color="000000"/>
            </w:tcBorders>
          </w:tcPr>
          <w:p w14:paraId="7A4D3BA6" w14:textId="77777777" w:rsidR="00952FE4" w:rsidRDefault="00F61ADA">
            <w:pPr>
              <w:spacing w:after="0" w:line="259" w:lineRule="auto"/>
              <w:ind w:left="0" w:right="39" w:firstLine="0"/>
              <w:jc w:val="center"/>
            </w:pPr>
            <w:r>
              <w:t xml:space="preserve">29 </w:t>
            </w:r>
          </w:p>
        </w:tc>
      </w:tr>
      <w:tr w:rsidR="00952FE4" w14:paraId="2AF5E078"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7328187" w14:textId="77777777" w:rsidR="00952FE4" w:rsidRDefault="00F61ADA">
            <w:pPr>
              <w:spacing w:after="0" w:line="259" w:lineRule="auto"/>
              <w:ind w:left="0" w:firstLine="0"/>
              <w:jc w:val="left"/>
            </w:pPr>
            <w:proofErr w:type="spellStart"/>
            <w:r>
              <w:t>Danescourt</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579FDD33" w14:textId="77777777" w:rsidR="00952FE4" w:rsidRDefault="00F61ADA">
            <w:pPr>
              <w:spacing w:after="0" w:line="259" w:lineRule="auto"/>
              <w:ind w:left="0" w:right="39" w:firstLine="0"/>
              <w:jc w:val="center"/>
            </w:pPr>
            <w:r>
              <w:t xml:space="preserve">60 </w:t>
            </w:r>
          </w:p>
        </w:tc>
      </w:tr>
      <w:tr w:rsidR="00952FE4" w14:paraId="3C12845D"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5B1277F" w14:textId="77777777" w:rsidR="00952FE4" w:rsidRDefault="00F61ADA">
            <w:pPr>
              <w:spacing w:after="0" w:line="259" w:lineRule="auto"/>
              <w:ind w:left="0" w:firstLine="0"/>
              <w:jc w:val="left"/>
            </w:pPr>
            <w:proofErr w:type="spellStart"/>
            <w:r>
              <w:t>Fairoak</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68450D0C" w14:textId="77777777" w:rsidR="00952FE4" w:rsidRDefault="00F61ADA">
            <w:pPr>
              <w:spacing w:after="0" w:line="259" w:lineRule="auto"/>
              <w:ind w:left="0" w:right="39" w:firstLine="0"/>
              <w:jc w:val="center"/>
            </w:pPr>
            <w:r>
              <w:t xml:space="preserve">60 </w:t>
            </w:r>
          </w:p>
        </w:tc>
      </w:tr>
      <w:tr w:rsidR="00952FE4" w14:paraId="1BCD542C"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D6CB90E" w14:textId="77777777" w:rsidR="00952FE4" w:rsidRDefault="00F61ADA">
            <w:pPr>
              <w:spacing w:after="0" w:line="259" w:lineRule="auto"/>
              <w:ind w:left="0" w:firstLine="0"/>
              <w:jc w:val="left"/>
            </w:pPr>
            <w:r>
              <w:t xml:space="preserve">Fairwater Primary School </w:t>
            </w:r>
          </w:p>
        </w:tc>
        <w:tc>
          <w:tcPr>
            <w:tcW w:w="2482" w:type="dxa"/>
            <w:tcBorders>
              <w:top w:val="single" w:sz="4" w:space="0" w:color="000000"/>
              <w:left w:val="single" w:sz="4" w:space="0" w:color="000000"/>
              <w:bottom w:val="single" w:sz="4" w:space="0" w:color="000000"/>
              <w:right w:val="single" w:sz="4" w:space="0" w:color="000000"/>
            </w:tcBorders>
          </w:tcPr>
          <w:p w14:paraId="3F041CB0" w14:textId="77777777" w:rsidR="00952FE4" w:rsidRDefault="00F61ADA">
            <w:pPr>
              <w:spacing w:after="0" w:line="259" w:lineRule="auto"/>
              <w:ind w:left="0" w:right="39" w:firstLine="0"/>
              <w:jc w:val="center"/>
            </w:pPr>
            <w:r>
              <w:t xml:space="preserve">40  </w:t>
            </w:r>
          </w:p>
        </w:tc>
      </w:tr>
      <w:tr w:rsidR="00952FE4" w14:paraId="08AB10D7"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F22D35C" w14:textId="77777777" w:rsidR="00952FE4" w:rsidRDefault="00F61ADA">
            <w:pPr>
              <w:spacing w:after="0" w:line="259" w:lineRule="auto"/>
              <w:ind w:left="0" w:firstLine="0"/>
              <w:jc w:val="left"/>
            </w:pPr>
            <w:proofErr w:type="spellStart"/>
            <w:r>
              <w:t>Gabalfa</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66132CD0" w14:textId="77777777" w:rsidR="00952FE4" w:rsidRDefault="00F61ADA">
            <w:pPr>
              <w:spacing w:after="0" w:line="259" w:lineRule="auto"/>
              <w:ind w:left="0" w:right="39" w:firstLine="0"/>
              <w:jc w:val="center"/>
            </w:pPr>
            <w:r>
              <w:t xml:space="preserve">30 </w:t>
            </w:r>
          </w:p>
        </w:tc>
      </w:tr>
      <w:tr w:rsidR="00952FE4" w14:paraId="3DEA4462"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5B1C373" w14:textId="77777777" w:rsidR="00952FE4" w:rsidRDefault="00F61ADA">
            <w:pPr>
              <w:spacing w:after="0" w:line="259" w:lineRule="auto"/>
              <w:ind w:left="0" w:firstLine="0"/>
              <w:jc w:val="left"/>
            </w:pPr>
            <w:r>
              <w:t xml:space="preserve">Glan </w:t>
            </w:r>
            <w:proofErr w:type="spellStart"/>
            <w:r>
              <w:t>Yr</w:t>
            </w:r>
            <w:proofErr w:type="spellEnd"/>
            <w:r>
              <w:t xml:space="preserve"> </w:t>
            </w:r>
            <w:proofErr w:type="spellStart"/>
            <w:r>
              <w:t>Afon</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2FA3E739" w14:textId="77777777" w:rsidR="00952FE4" w:rsidRDefault="00F61ADA">
            <w:pPr>
              <w:spacing w:after="0" w:line="259" w:lineRule="auto"/>
              <w:ind w:left="0" w:right="39" w:firstLine="0"/>
              <w:jc w:val="center"/>
            </w:pPr>
            <w:r>
              <w:t xml:space="preserve">30 </w:t>
            </w:r>
          </w:p>
        </w:tc>
      </w:tr>
      <w:tr w:rsidR="00952FE4" w14:paraId="4EDF7B1F"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F4E32CD" w14:textId="77777777" w:rsidR="00952FE4" w:rsidRDefault="00F61ADA">
            <w:pPr>
              <w:spacing w:after="0" w:line="259" w:lineRule="auto"/>
              <w:ind w:left="0" w:firstLine="0"/>
              <w:jc w:val="left"/>
            </w:pPr>
            <w:proofErr w:type="spellStart"/>
            <w:r>
              <w:t>Glyncoed</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55FFBC16" w14:textId="77777777" w:rsidR="00952FE4" w:rsidRDefault="00F61ADA">
            <w:pPr>
              <w:spacing w:after="0" w:line="259" w:lineRule="auto"/>
              <w:ind w:left="0" w:right="39" w:firstLine="0"/>
              <w:jc w:val="center"/>
            </w:pPr>
            <w:r>
              <w:t xml:space="preserve">60 </w:t>
            </w:r>
          </w:p>
        </w:tc>
      </w:tr>
      <w:tr w:rsidR="00952FE4" w14:paraId="58FEB5FA" w14:textId="77777777">
        <w:trPr>
          <w:trHeight w:val="374"/>
        </w:trPr>
        <w:tc>
          <w:tcPr>
            <w:tcW w:w="6341" w:type="dxa"/>
            <w:tcBorders>
              <w:top w:val="single" w:sz="4" w:space="0" w:color="000000"/>
              <w:left w:val="single" w:sz="4" w:space="0" w:color="000000"/>
              <w:bottom w:val="single" w:sz="4" w:space="0" w:color="000000"/>
              <w:right w:val="single" w:sz="4" w:space="0" w:color="000000"/>
            </w:tcBorders>
          </w:tcPr>
          <w:p w14:paraId="6E833A03" w14:textId="77777777" w:rsidR="00952FE4" w:rsidRDefault="00F61ADA">
            <w:pPr>
              <w:spacing w:after="0" w:line="259" w:lineRule="auto"/>
              <w:ind w:left="0" w:firstLine="0"/>
              <w:jc w:val="left"/>
            </w:pPr>
            <w:proofErr w:type="spellStart"/>
            <w:r>
              <w:t>Grangetown</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3B55788E" w14:textId="77777777" w:rsidR="00952FE4" w:rsidRDefault="00F61ADA">
            <w:pPr>
              <w:spacing w:after="0" w:line="259" w:lineRule="auto"/>
              <w:ind w:left="0" w:right="39" w:firstLine="0"/>
              <w:jc w:val="center"/>
            </w:pPr>
            <w:r>
              <w:t xml:space="preserve">60 </w:t>
            </w:r>
          </w:p>
        </w:tc>
      </w:tr>
      <w:tr w:rsidR="00952FE4" w14:paraId="6D249966"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E982238" w14:textId="77777777" w:rsidR="00952FE4" w:rsidRDefault="00F61ADA">
            <w:pPr>
              <w:spacing w:after="0" w:line="259" w:lineRule="auto"/>
              <w:ind w:left="0" w:firstLine="0"/>
              <w:jc w:val="left"/>
            </w:pPr>
            <w:r>
              <w:t xml:space="preserve">Greenway Primary School </w:t>
            </w:r>
          </w:p>
        </w:tc>
        <w:tc>
          <w:tcPr>
            <w:tcW w:w="2482" w:type="dxa"/>
            <w:tcBorders>
              <w:top w:val="single" w:sz="4" w:space="0" w:color="000000"/>
              <w:left w:val="single" w:sz="4" w:space="0" w:color="000000"/>
              <w:bottom w:val="single" w:sz="4" w:space="0" w:color="000000"/>
              <w:right w:val="single" w:sz="4" w:space="0" w:color="000000"/>
            </w:tcBorders>
          </w:tcPr>
          <w:p w14:paraId="6D65957C" w14:textId="77777777" w:rsidR="00952FE4" w:rsidRDefault="00F61ADA">
            <w:pPr>
              <w:spacing w:after="0" w:line="259" w:lineRule="auto"/>
              <w:ind w:left="0" w:right="39" w:firstLine="0"/>
              <w:jc w:val="center"/>
            </w:pPr>
            <w:r>
              <w:t xml:space="preserve">30 </w:t>
            </w:r>
          </w:p>
        </w:tc>
      </w:tr>
      <w:tr w:rsidR="00952FE4" w14:paraId="43D1E070" w14:textId="77777777">
        <w:trPr>
          <w:trHeight w:val="566"/>
        </w:trPr>
        <w:tc>
          <w:tcPr>
            <w:tcW w:w="6341" w:type="dxa"/>
            <w:tcBorders>
              <w:top w:val="single" w:sz="4" w:space="0" w:color="000000"/>
              <w:left w:val="single" w:sz="4" w:space="0" w:color="000000"/>
              <w:bottom w:val="single" w:sz="4" w:space="0" w:color="000000"/>
              <w:right w:val="single" w:sz="4" w:space="0" w:color="000000"/>
            </w:tcBorders>
          </w:tcPr>
          <w:p w14:paraId="301DD8DD" w14:textId="77777777" w:rsidR="00952FE4" w:rsidRDefault="00F61ADA">
            <w:pPr>
              <w:spacing w:after="0" w:line="259" w:lineRule="auto"/>
              <w:ind w:left="0" w:firstLine="0"/>
              <w:jc w:val="left"/>
            </w:pPr>
            <w:r>
              <w:t xml:space="preserve">Ysgol </w:t>
            </w:r>
            <w:proofErr w:type="spellStart"/>
            <w:r>
              <w:t>Gynradd</w:t>
            </w:r>
            <w:proofErr w:type="spellEnd"/>
            <w:r>
              <w:t xml:space="preserve"> </w:t>
            </w:r>
            <w:proofErr w:type="spellStart"/>
            <w:r>
              <w:t>Groes</w:t>
            </w:r>
            <w:proofErr w:type="spellEnd"/>
            <w:r>
              <w:t xml:space="preserve">-wen </w:t>
            </w:r>
            <w:r>
              <w:t xml:space="preserve">Primary School (dual language stream) </w:t>
            </w:r>
          </w:p>
        </w:tc>
        <w:tc>
          <w:tcPr>
            <w:tcW w:w="2482" w:type="dxa"/>
            <w:tcBorders>
              <w:top w:val="single" w:sz="4" w:space="0" w:color="000000"/>
              <w:left w:val="single" w:sz="4" w:space="0" w:color="000000"/>
              <w:bottom w:val="single" w:sz="4" w:space="0" w:color="000000"/>
              <w:right w:val="single" w:sz="4" w:space="0" w:color="000000"/>
            </w:tcBorders>
          </w:tcPr>
          <w:p w14:paraId="0415650A" w14:textId="77777777" w:rsidR="00952FE4" w:rsidRDefault="00F61ADA">
            <w:pPr>
              <w:spacing w:after="0" w:line="259" w:lineRule="auto"/>
              <w:ind w:left="0" w:firstLine="0"/>
              <w:jc w:val="center"/>
            </w:pPr>
            <w:r>
              <w:t>30 (Rec, Years 1-</w:t>
            </w:r>
            <w:proofErr w:type="gramStart"/>
            <w:r>
              <w:t>3  15</w:t>
            </w:r>
            <w:proofErr w:type="gramEnd"/>
            <w:r>
              <w:t xml:space="preserve"> (Years 4-5) </w:t>
            </w:r>
          </w:p>
        </w:tc>
      </w:tr>
      <w:tr w:rsidR="00952FE4" w14:paraId="54F53636" w14:textId="77777777">
        <w:trPr>
          <w:trHeight w:val="562"/>
        </w:trPr>
        <w:tc>
          <w:tcPr>
            <w:tcW w:w="6341" w:type="dxa"/>
            <w:tcBorders>
              <w:top w:val="single" w:sz="4" w:space="0" w:color="000000"/>
              <w:left w:val="single" w:sz="4" w:space="0" w:color="000000"/>
              <w:bottom w:val="single" w:sz="4" w:space="0" w:color="000000"/>
              <w:right w:val="single" w:sz="4" w:space="0" w:color="000000"/>
            </w:tcBorders>
          </w:tcPr>
          <w:p w14:paraId="659BFE2E" w14:textId="77777777" w:rsidR="00952FE4" w:rsidRDefault="00F61ADA">
            <w:pPr>
              <w:spacing w:after="0" w:line="259" w:lineRule="auto"/>
              <w:ind w:left="0" w:firstLine="0"/>
              <w:jc w:val="left"/>
            </w:pPr>
            <w:r>
              <w:t xml:space="preserve">Ysgol </w:t>
            </w:r>
            <w:proofErr w:type="spellStart"/>
            <w:r>
              <w:t>Gynradd</w:t>
            </w:r>
            <w:proofErr w:type="spellEnd"/>
            <w:r>
              <w:t xml:space="preserve"> </w:t>
            </w:r>
            <w:proofErr w:type="spellStart"/>
            <w:r>
              <w:t>Gwaelod</w:t>
            </w:r>
            <w:proofErr w:type="spellEnd"/>
            <w:r>
              <w:t xml:space="preserve"> Y Garth Primary School (English-medium stream) </w:t>
            </w:r>
          </w:p>
        </w:tc>
        <w:tc>
          <w:tcPr>
            <w:tcW w:w="2482" w:type="dxa"/>
            <w:tcBorders>
              <w:top w:val="single" w:sz="4" w:space="0" w:color="000000"/>
              <w:left w:val="single" w:sz="4" w:space="0" w:color="000000"/>
              <w:bottom w:val="single" w:sz="4" w:space="0" w:color="000000"/>
              <w:right w:val="single" w:sz="4" w:space="0" w:color="000000"/>
            </w:tcBorders>
          </w:tcPr>
          <w:p w14:paraId="2C730E38" w14:textId="77777777" w:rsidR="00952FE4" w:rsidRDefault="00F61ADA">
            <w:pPr>
              <w:spacing w:after="0" w:line="259" w:lineRule="auto"/>
              <w:ind w:left="0" w:right="39" w:firstLine="0"/>
              <w:jc w:val="center"/>
            </w:pPr>
            <w:r>
              <w:t xml:space="preserve">7 </w:t>
            </w:r>
          </w:p>
        </w:tc>
      </w:tr>
      <w:tr w:rsidR="00952FE4" w14:paraId="183C476A"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E2D947A" w14:textId="77777777" w:rsidR="00952FE4" w:rsidRDefault="00F61ADA">
            <w:pPr>
              <w:spacing w:after="0" w:line="259" w:lineRule="auto"/>
              <w:ind w:left="0" w:firstLine="0"/>
              <w:jc w:val="left"/>
            </w:pPr>
            <w:r>
              <w:t xml:space="preserve">Hawthorn Primary School </w:t>
            </w:r>
          </w:p>
        </w:tc>
        <w:tc>
          <w:tcPr>
            <w:tcW w:w="2482" w:type="dxa"/>
            <w:tcBorders>
              <w:top w:val="single" w:sz="4" w:space="0" w:color="000000"/>
              <w:left w:val="single" w:sz="4" w:space="0" w:color="000000"/>
              <w:bottom w:val="single" w:sz="4" w:space="0" w:color="000000"/>
              <w:right w:val="single" w:sz="4" w:space="0" w:color="000000"/>
            </w:tcBorders>
          </w:tcPr>
          <w:p w14:paraId="15A5E484" w14:textId="77777777" w:rsidR="00952FE4" w:rsidRDefault="00F61ADA">
            <w:pPr>
              <w:spacing w:after="0" w:line="259" w:lineRule="auto"/>
              <w:ind w:left="0" w:right="39" w:firstLine="0"/>
              <w:jc w:val="center"/>
            </w:pPr>
            <w:r>
              <w:t xml:space="preserve">30 </w:t>
            </w:r>
          </w:p>
        </w:tc>
      </w:tr>
      <w:tr w:rsidR="00952FE4" w14:paraId="2C2D330E"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B8C6E78" w14:textId="77777777" w:rsidR="00952FE4" w:rsidRDefault="00F61ADA">
            <w:pPr>
              <w:spacing w:after="0" w:line="259" w:lineRule="auto"/>
              <w:ind w:left="0" w:firstLine="0"/>
              <w:jc w:val="left"/>
            </w:pPr>
            <w:r>
              <w:t xml:space="preserve">Herbert Thompson Primary School </w:t>
            </w:r>
          </w:p>
        </w:tc>
        <w:tc>
          <w:tcPr>
            <w:tcW w:w="2482" w:type="dxa"/>
            <w:tcBorders>
              <w:top w:val="single" w:sz="4" w:space="0" w:color="000000"/>
              <w:left w:val="single" w:sz="4" w:space="0" w:color="000000"/>
              <w:bottom w:val="single" w:sz="4" w:space="0" w:color="000000"/>
              <w:right w:val="single" w:sz="4" w:space="0" w:color="000000"/>
            </w:tcBorders>
          </w:tcPr>
          <w:p w14:paraId="3576DDF1" w14:textId="77777777" w:rsidR="00952FE4" w:rsidRDefault="00F61ADA">
            <w:pPr>
              <w:spacing w:after="0" w:line="259" w:lineRule="auto"/>
              <w:ind w:left="0" w:right="39" w:firstLine="0"/>
              <w:jc w:val="center"/>
            </w:pPr>
            <w:r>
              <w:t xml:space="preserve">60 </w:t>
            </w:r>
          </w:p>
        </w:tc>
      </w:tr>
      <w:tr w:rsidR="00952FE4" w14:paraId="04B9D977" w14:textId="77777777">
        <w:trPr>
          <w:trHeight w:val="374"/>
        </w:trPr>
        <w:tc>
          <w:tcPr>
            <w:tcW w:w="6341" w:type="dxa"/>
            <w:tcBorders>
              <w:top w:val="single" w:sz="4" w:space="0" w:color="000000"/>
              <w:left w:val="single" w:sz="4" w:space="0" w:color="000000"/>
              <w:bottom w:val="single" w:sz="4" w:space="0" w:color="000000"/>
              <w:right w:val="single" w:sz="4" w:space="0" w:color="000000"/>
            </w:tcBorders>
          </w:tcPr>
          <w:p w14:paraId="5D0C6505" w14:textId="77777777" w:rsidR="00952FE4" w:rsidRDefault="00F61ADA">
            <w:pPr>
              <w:spacing w:after="0" w:line="259" w:lineRule="auto"/>
              <w:ind w:left="0" w:firstLine="0"/>
              <w:jc w:val="left"/>
            </w:pPr>
            <w:r>
              <w:t xml:space="preserve">Howardian Primary School </w:t>
            </w:r>
          </w:p>
        </w:tc>
        <w:tc>
          <w:tcPr>
            <w:tcW w:w="2482" w:type="dxa"/>
            <w:tcBorders>
              <w:top w:val="single" w:sz="4" w:space="0" w:color="000000"/>
              <w:left w:val="single" w:sz="4" w:space="0" w:color="000000"/>
              <w:bottom w:val="single" w:sz="4" w:space="0" w:color="000000"/>
              <w:right w:val="single" w:sz="4" w:space="0" w:color="000000"/>
            </w:tcBorders>
          </w:tcPr>
          <w:p w14:paraId="3F8C4EDA" w14:textId="77777777" w:rsidR="00952FE4" w:rsidRDefault="00F61ADA">
            <w:pPr>
              <w:spacing w:after="0" w:line="259" w:lineRule="auto"/>
              <w:ind w:left="0" w:right="39" w:firstLine="0"/>
              <w:jc w:val="center"/>
            </w:pPr>
            <w:r>
              <w:t xml:space="preserve">60 </w:t>
            </w:r>
          </w:p>
        </w:tc>
      </w:tr>
      <w:tr w:rsidR="00952FE4" w14:paraId="5015F684"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8D85CA8" w14:textId="77777777" w:rsidR="00952FE4" w:rsidRDefault="00F61ADA">
            <w:pPr>
              <w:spacing w:after="0" w:line="259" w:lineRule="auto"/>
              <w:ind w:left="0" w:firstLine="0"/>
              <w:jc w:val="left"/>
            </w:pPr>
            <w:r>
              <w:t xml:space="preserve">Hywel </w:t>
            </w:r>
            <w:proofErr w:type="spellStart"/>
            <w:r>
              <w:t>Dda</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4F677C3C" w14:textId="77777777" w:rsidR="00952FE4" w:rsidRDefault="00F61ADA">
            <w:pPr>
              <w:spacing w:after="0" w:line="259" w:lineRule="auto"/>
              <w:ind w:left="0" w:right="39" w:firstLine="0"/>
              <w:jc w:val="center"/>
            </w:pPr>
            <w:r>
              <w:t xml:space="preserve">60 </w:t>
            </w:r>
          </w:p>
        </w:tc>
      </w:tr>
      <w:tr w:rsidR="00952FE4" w14:paraId="02E9F8F6"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759F154B" w14:textId="77777777" w:rsidR="00952FE4" w:rsidRDefault="00F61ADA">
            <w:pPr>
              <w:spacing w:after="0" w:line="259" w:lineRule="auto"/>
              <w:ind w:left="0" w:firstLine="0"/>
              <w:jc w:val="left"/>
            </w:pPr>
            <w:r>
              <w:t xml:space="preserve">Kitchener Primary School </w:t>
            </w:r>
          </w:p>
        </w:tc>
        <w:tc>
          <w:tcPr>
            <w:tcW w:w="2482" w:type="dxa"/>
            <w:tcBorders>
              <w:top w:val="single" w:sz="4" w:space="0" w:color="000000"/>
              <w:left w:val="single" w:sz="4" w:space="0" w:color="000000"/>
              <w:bottom w:val="single" w:sz="4" w:space="0" w:color="000000"/>
              <w:right w:val="single" w:sz="4" w:space="0" w:color="000000"/>
            </w:tcBorders>
          </w:tcPr>
          <w:p w14:paraId="7300DB4C" w14:textId="77777777" w:rsidR="00952FE4" w:rsidRDefault="00F61ADA">
            <w:pPr>
              <w:spacing w:after="0" w:line="259" w:lineRule="auto"/>
              <w:ind w:left="0" w:right="39" w:firstLine="0"/>
              <w:jc w:val="center"/>
            </w:pPr>
            <w:r>
              <w:t xml:space="preserve">60 </w:t>
            </w:r>
          </w:p>
        </w:tc>
      </w:tr>
      <w:tr w:rsidR="00952FE4" w14:paraId="0899AB30"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5009CB4" w14:textId="77777777" w:rsidR="00952FE4" w:rsidRDefault="00F61ADA">
            <w:pPr>
              <w:spacing w:after="0" w:line="259" w:lineRule="auto"/>
              <w:ind w:left="0" w:firstLine="0"/>
              <w:jc w:val="left"/>
            </w:pPr>
            <w:r>
              <w:t xml:space="preserve">Lakeside Primary School </w:t>
            </w:r>
          </w:p>
        </w:tc>
        <w:tc>
          <w:tcPr>
            <w:tcW w:w="2482" w:type="dxa"/>
            <w:tcBorders>
              <w:top w:val="single" w:sz="4" w:space="0" w:color="000000"/>
              <w:left w:val="single" w:sz="4" w:space="0" w:color="000000"/>
              <w:bottom w:val="single" w:sz="4" w:space="0" w:color="000000"/>
              <w:right w:val="single" w:sz="4" w:space="0" w:color="000000"/>
            </w:tcBorders>
          </w:tcPr>
          <w:p w14:paraId="63888D18" w14:textId="77777777" w:rsidR="00952FE4" w:rsidRDefault="00F61ADA">
            <w:pPr>
              <w:spacing w:after="0" w:line="259" w:lineRule="auto"/>
              <w:ind w:left="0" w:right="39" w:firstLine="0"/>
              <w:jc w:val="center"/>
            </w:pPr>
            <w:r>
              <w:t xml:space="preserve">60 </w:t>
            </w:r>
          </w:p>
        </w:tc>
      </w:tr>
      <w:tr w:rsidR="00952FE4" w14:paraId="1994BC62"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0A48FF45" w14:textId="77777777" w:rsidR="00952FE4" w:rsidRDefault="00F61ADA">
            <w:pPr>
              <w:spacing w:after="0" w:line="259" w:lineRule="auto"/>
              <w:ind w:left="0" w:firstLine="0"/>
              <w:jc w:val="left"/>
            </w:pPr>
            <w:r>
              <w:t xml:space="preserve">Lansdowne Primary School </w:t>
            </w:r>
          </w:p>
        </w:tc>
        <w:tc>
          <w:tcPr>
            <w:tcW w:w="2482" w:type="dxa"/>
            <w:tcBorders>
              <w:top w:val="single" w:sz="4" w:space="0" w:color="000000"/>
              <w:left w:val="single" w:sz="4" w:space="0" w:color="000000"/>
              <w:bottom w:val="single" w:sz="4" w:space="0" w:color="000000"/>
              <w:right w:val="single" w:sz="4" w:space="0" w:color="000000"/>
            </w:tcBorders>
          </w:tcPr>
          <w:p w14:paraId="2D75C1B3" w14:textId="77777777" w:rsidR="00952FE4" w:rsidRDefault="00F61ADA">
            <w:pPr>
              <w:spacing w:after="0" w:line="259" w:lineRule="auto"/>
              <w:ind w:left="0" w:right="39" w:firstLine="0"/>
              <w:jc w:val="center"/>
            </w:pPr>
            <w:r>
              <w:t xml:space="preserve">60 </w:t>
            </w:r>
          </w:p>
        </w:tc>
      </w:tr>
      <w:tr w:rsidR="00952FE4" w14:paraId="0C1C3884"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7A0BB299" w14:textId="77777777" w:rsidR="00952FE4" w:rsidRDefault="00F61ADA">
            <w:pPr>
              <w:spacing w:after="0" w:line="259" w:lineRule="auto"/>
              <w:ind w:left="0" w:firstLine="0"/>
              <w:jc w:val="left"/>
            </w:pPr>
            <w:proofErr w:type="spellStart"/>
            <w:r>
              <w:t>Llanedeyrn</w:t>
            </w:r>
            <w:proofErr w:type="spellEnd"/>
            <w:r>
              <w:t xml:space="preserve"> Primary School</w:t>
            </w:r>
            <w:r>
              <w:rPr>
                <w:b/>
              </w:rP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2DCF7DDC" w14:textId="77777777" w:rsidR="00952FE4" w:rsidRDefault="00F61ADA">
            <w:pPr>
              <w:spacing w:after="0" w:line="259" w:lineRule="auto"/>
              <w:ind w:left="0" w:right="39" w:firstLine="0"/>
              <w:jc w:val="center"/>
            </w:pPr>
            <w:r>
              <w:t xml:space="preserve">55 </w:t>
            </w:r>
          </w:p>
        </w:tc>
      </w:tr>
      <w:tr w:rsidR="00952FE4" w14:paraId="506A5353"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1B0E065" w14:textId="77777777" w:rsidR="00952FE4" w:rsidRDefault="00F61ADA">
            <w:pPr>
              <w:spacing w:after="0" w:line="259" w:lineRule="auto"/>
              <w:ind w:left="0" w:firstLine="0"/>
              <w:jc w:val="left"/>
            </w:pPr>
            <w:proofErr w:type="spellStart"/>
            <w:r>
              <w:t>Llanishen</w:t>
            </w:r>
            <w:proofErr w:type="spellEnd"/>
            <w:r>
              <w:t xml:space="preserve"> </w:t>
            </w:r>
            <w:proofErr w:type="spellStart"/>
            <w:r>
              <w:t>Fach</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699D3E42" w14:textId="77777777" w:rsidR="00952FE4" w:rsidRDefault="00F61ADA">
            <w:pPr>
              <w:spacing w:after="0" w:line="259" w:lineRule="auto"/>
              <w:ind w:left="0" w:right="39" w:firstLine="0"/>
              <w:jc w:val="center"/>
            </w:pPr>
            <w:r>
              <w:t xml:space="preserve">60 </w:t>
            </w:r>
          </w:p>
        </w:tc>
      </w:tr>
      <w:tr w:rsidR="00952FE4" w14:paraId="4933B0A8"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A0B7FD4" w14:textId="77777777" w:rsidR="00952FE4" w:rsidRDefault="00F61ADA">
            <w:pPr>
              <w:spacing w:after="0" w:line="259" w:lineRule="auto"/>
              <w:ind w:left="0" w:firstLine="0"/>
              <w:jc w:val="left"/>
            </w:pPr>
            <w:proofErr w:type="spellStart"/>
            <w:r>
              <w:t>Llysfaen</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4633B857" w14:textId="77777777" w:rsidR="00952FE4" w:rsidRDefault="00F61ADA">
            <w:pPr>
              <w:spacing w:after="0" w:line="259" w:lineRule="auto"/>
              <w:ind w:left="0" w:right="39" w:firstLine="0"/>
              <w:jc w:val="center"/>
            </w:pPr>
            <w:r>
              <w:t xml:space="preserve">60 </w:t>
            </w:r>
          </w:p>
        </w:tc>
      </w:tr>
      <w:tr w:rsidR="00952FE4" w14:paraId="2AA9D7A1"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F0CE8B5" w14:textId="77777777" w:rsidR="00952FE4" w:rsidRDefault="00F61ADA">
            <w:pPr>
              <w:spacing w:after="0" w:line="259" w:lineRule="auto"/>
              <w:ind w:left="0" w:firstLine="0"/>
              <w:jc w:val="left"/>
            </w:pPr>
            <w:r>
              <w:t xml:space="preserve">Marlborough Primary School </w:t>
            </w:r>
          </w:p>
        </w:tc>
        <w:tc>
          <w:tcPr>
            <w:tcW w:w="2482" w:type="dxa"/>
            <w:tcBorders>
              <w:top w:val="single" w:sz="4" w:space="0" w:color="000000"/>
              <w:left w:val="single" w:sz="4" w:space="0" w:color="000000"/>
              <w:bottom w:val="single" w:sz="4" w:space="0" w:color="000000"/>
              <w:right w:val="single" w:sz="4" w:space="0" w:color="000000"/>
            </w:tcBorders>
          </w:tcPr>
          <w:p w14:paraId="0D485321" w14:textId="77777777" w:rsidR="00952FE4" w:rsidRDefault="00F61ADA">
            <w:pPr>
              <w:spacing w:after="0" w:line="259" w:lineRule="auto"/>
              <w:ind w:left="0" w:right="39" w:firstLine="0"/>
              <w:jc w:val="center"/>
            </w:pPr>
            <w:r>
              <w:t xml:space="preserve">60 </w:t>
            </w:r>
          </w:p>
        </w:tc>
      </w:tr>
      <w:tr w:rsidR="00952FE4" w14:paraId="58BAE023"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0C20FA2" w14:textId="77777777" w:rsidR="00952FE4" w:rsidRDefault="00F61ADA">
            <w:pPr>
              <w:spacing w:after="0" w:line="259" w:lineRule="auto"/>
              <w:ind w:left="0" w:firstLine="0"/>
              <w:jc w:val="left"/>
            </w:pPr>
            <w:proofErr w:type="spellStart"/>
            <w:r>
              <w:t>Meadowlane</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3FDE9304" w14:textId="77777777" w:rsidR="00952FE4" w:rsidRDefault="00F61ADA">
            <w:pPr>
              <w:spacing w:after="0" w:line="259" w:lineRule="auto"/>
              <w:ind w:left="0" w:right="39" w:firstLine="0"/>
              <w:jc w:val="center"/>
            </w:pPr>
            <w:r>
              <w:t xml:space="preserve">45 </w:t>
            </w:r>
          </w:p>
        </w:tc>
      </w:tr>
    </w:tbl>
    <w:p w14:paraId="143576D5" w14:textId="77777777" w:rsidR="00952FE4" w:rsidRDefault="00952FE4">
      <w:pPr>
        <w:spacing w:after="0" w:line="259" w:lineRule="auto"/>
        <w:ind w:left="-1272" w:right="295" w:firstLine="0"/>
        <w:jc w:val="left"/>
      </w:pPr>
    </w:p>
    <w:tbl>
      <w:tblPr>
        <w:tblStyle w:val="TableGrid"/>
        <w:tblW w:w="8822" w:type="dxa"/>
        <w:tblInd w:w="149" w:type="dxa"/>
        <w:tblCellMar>
          <w:top w:w="56" w:type="dxa"/>
          <w:left w:w="110" w:type="dxa"/>
          <w:bottom w:w="0" w:type="dxa"/>
          <w:right w:w="77" w:type="dxa"/>
        </w:tblCellMar>
        <w:tblLook w:val="04A0" w:firstRow="1" w:lastRow="0" w:firstColumn="1" w:lastColumn="0" w:noHBand="0" w:noVBand="1"/>
      </w:tblPr>
      <w:tblGrid>
        <w:gridCol w:w="6340"/>
        <w:gridCol w:w="2482"/>
      </w:tblGrid>
      <w:tr w:rsidR="00952FE4" w14:paraId="3A9651B6"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21C943B" w14:textId="77777777" w:rsidR="00952FE4" w:rsidRDefault="00F61ADA">
            <w:pPr>
              <w:spacing w:after="0" w:line="259" w:lineRule="auto"/>
              <w:ind w:left="0" w:firstLine="0"/>
              <w:jc w:val="left"/>
            </w:pPr>
            <w:r>
              <w:rPr>
                <w:b/>
              </w:rPr>
              <w:t xml:space="preserve">Community Primary Schools </w:t>
            </w:r>
          </w:p>
        </w:tc>
        <w:tc>
          <w:tcPr>
            <w:tcW w:w="2482" w:type="dxa"/>
            <w:tcBorders>
              <w:top w:val="single" w:sz="4" w:space="0" w:color="000000"/>
              <w:left w:val="single" w:sz="4" w:space="0" w:color="000000"/>
              <w:bottom w:val="single" w:sz="4" w:space="0" w:color="000000"/>
              <w:right w:val="single" w:sz="4" w:space="0" w:color="000000"/>
            </w:tcBorders>
          </w:tcPr>
          <w:p w14:paraId="7D6F86E1" w14:textId="77777777" w:rsidR="00952FE4" w:rsidRDefault="00F61ADA">
            <w:pPr>
              <w:spacing w:after="0" w:line="259" w:lineRule="auto"/>
              <w:ind w:left="29" w:firstLine="0"/>
              <w:jc w:val="left"/>
            </w:pPr>
            <w:r>
              <w:rPr>
                <w:b/>
              </w:rPr>
              <w:t xml:space="preserve">Admission Number </w:t>
            </w:r>
          </w:p>
        </w:tc>
      </w:tr>
      <w:tr w:rsidR="00952FE4" w14:paraId="402E5474"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3C98337" w14:textId="77777777" w:rsidR="00952FE4" w:rsidRDefault="00F61ADA">
            <w:pPr>
              <w:spacing w:after="0" w:line="259" w:lineRule="auto"/>
              <w:ind w:left="0" w:firstLine="0"/>
              <w:jc w:val="left"/>
            </w:pPr>
            <w:r>
              <w:t xml:space="preserve">Millbank Primary School </w:t>
            </w:r>
          </w:p>
        </w:tc>
        <w:tc>
          <w:tcPr>
            <w:tcW w:w="2482" w:type="dxa"/>
            <w:tcBorders>
              <w:top w:val="single" w:sz="4" w:space="0" w:color="000000"/>
              <w:left w:val="single" w:sz="4" w:space="0" w:color="000000"/>
              <w:bottom w:val="single" w:sz="4" w:space="0" w:color="000000"/>
              <w:right w:val="single" w:sz="4" w:space="0" w:color="000000"/>
            </w:tcBorders>
          </w:tcPr>
          <w:p w14:paraId="54BBB57D" w14:textId="77777777" w:rsidR="00952FE4" w:rsidRDefault="00F61ADA">
            <w:pPr>
              <w:spacing w:after="0" w:line="259" w:lineRule="auto"/>
              <w:ind w:left="0" w:right="39" w:firstLine="0"/>
              <w:jc w:val="center"/>
            </w:pPr>
            <w:r>
              <w:t xml:space="preserve">30 </w:t>
            </w:r>
          </w:p>
        </w:tc>
      </w:tr>
      <w:tr w:rsidR="00952FE4" w14:paraId="120F65FD"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4C6AAA06" w14:textId="77777777" w:rsidR="00952FE4" w:rsidRDefault="00F61ADA">
            <w:pPr>
              <w:spacing w:after="0" w:line="259" w:lineRule="auto"/>
              <w:ind w:left="0" w:firstLine="0"/>
              <w:jc w:val="left"/>
            </w:pPr>
            <w:r>
              <w:t xml:space="preserve">Moorland Primary School </w:t>
            </w:r>
          </w:p>
        </w:tc>
        <w:tc>
          <w:tcPr>
            <w:tcW w:w="2482" w:type="dxa"/>
            <w:tcBorders>
              <w:top w:val="single" w:sz="4" w:space="0" w:color="000000"/>
              <w:left w:val="single" w:sz="4" w:space="0" w:color="000000"/>
              <w:bottom w:val="single" w:sz="4" w:space="0" w:color="000000"/>
              <w:right w:val="single" w:sz="4" w:space="0" w:color="000000"/>
            </w:tcBorders>
          </w:tcPr>
          <w:p w14:paraId="330997C0" w14:textId="77777777" w:rsidR="00952FE4" w:rsidRDefault="00F61ADA">
            <w:pPr>
              <w:spacing w:after="0" w:line="259" w:lineRule="auto"/>
              <w:ind w:left="0" w:right="39" w:firstLine="0"/>
              <w:jc w:val="center"/>
            </w:pPr>
            <w:r>
              <w:t xml:space="preserve">60 </w:t>
            </w:r>
          </w:p>
        </w:tc>
      </w:tr>
      <w:tr w:rsidR="00952FE4" w14:paraId="5BBB70F0"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73C84817" w14:textId="77777777" w:rsidR="00952FE4" w:rsidRDefault="00F61ADA">
            <w:pPr>
              <w:spacing w:after="0" w:line="259" w:lineRule="auto"/>
              <w:ind w:left="0" w:firstLine="0"/>
              <w:jc w:val="left"/>
            </w:pPr>
            <w:r>
              <w:t xml:space="preserve">Mount Stuart Primary School </w:t>
            </w:r>
          </w:p>
        </w:tc>
        <w:tc>
          <w:tcPr>
            <w:tcW w:w="2482" w:type="dxa"/>
            <w:tcBorders>
              <w:top w:val="single" w:sz="4" w:space="0" w:color="000000"/>
              <w:left w:val="single" w:sz="4" w:space="0" w:color="000000"/>
              <w:bottom w:val="single" w:sz="4" w:space="0" w:color="000000"/>
              <w:right w:val="single" w:sz="4" w:space="0" w:color="000000"/>
            </w:tcBorders>
          </w:tcPr>
          <w:p w14:paraId="65828880" w14:textId="77777777" w:rsidR="00952FE4" w:rsidRDefault="00F61ADA">
            <w:pPr>
              <w:spacing w:after="0" w:line="259" w:lineRule="auto"/>
              <w:ind w:left="0" w:right="39" w:firstLine="0"/>
              <w:jc w:val="center"/>
            </w:pPr>
            <w:r>
              <w:t xml:space="preserve">60 </w:t>
            </w:r>
          </w:p>
        </w:tc>
      </w:tr>
      <w:tr w:rsidR="00952FE4" w14:paraId="56B1E6EC"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40E88A3E" w14:textId="77777777" w:rsidR="00952FE4" w:rsidRDefault="00F61ADA">
            <w:pPr>
              <w:spacing w:after="0" w:line="259" w:lineRule="auto"/>
              <w:ind w:left="0" w:firstLine="0"/>
              <w:jc w:val="left"/>
            </w:pPr>
            <w:proofErr w:type="spellStart"/>
            <w:r>
              <w:t>Ninian</w:t>
            </w:r>
            <w:proofErr w:type="spellEnd"/>
            <w:r>
              <w:t xml:space="preserve"> Park Primary School </w:t>
            </w:r>
          </w:p>
        </w:tc>
        <w:tc>
          <w:tcPr>
            <w:tcW w:w="2482" w:type="dxa"/>
            <w:tcBorders>
              <w:top w:val="single" w:sz="4" w:space="0" w:color="000000"/>
              <w:left w:val="single" w:sz="4" w:space="0" w:color="000000"/>
              <w:bottom w:val="single" w:sz="4" w:space="0" w:color="000000"/>
              <w:right w:val="single" w:sz="4" w:space="0" w:color="000000"/>
            </w:tcBorders>
          </w:tcPr>
          <w:p w14:paraId="340C4B4F" w14:textId="77777777" w:rsidR="00952FE4" w:rsidRDefault="00F61ADA">
            <w:pPr>
              <w:spacing w:after="0" w:line="259" w:lineRule="auto"/>
              <w:ind w:left="0" w:right="39" w:firstLine="0"/>
              <w:jc w:val="center"/>
            </w:pPr>
            <w:r>
              <w:t xml:space="preserve">90 </w:t>
            </w:r>
          </w:p>
        </w:tc>
      </w:tr>
      <w:tr w:rsidR="00952FE4" w14:paraId="7640B1FA"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01F4C1AE" w14:textId="77777777" w:rsidR="00952FE4" w:rsidRDefault="00F61ADA">
            <w:pPr>
              <w:spacing w:after="0" w:line="259" w:lineRule="auto"/>
              <w:ind w:left="0" w:firstLine="0"/>
              <w:jc w:val="left"/>
            </w:pPr>
            <w:r>
              <w:lastRenderedPageBreak/>
              <w:t xml:space="preserve">Oakfield Primary School </w:t>
            </w:r>
          </w:p>
        </w:tc>
        <w:tc>
          <w:tcPr>
            <w:tcW w:w="2482" w:type="dxa"/>
            <w:tcBorders>
              <w:top w:val="single" w:sz="4" w:space="0" w:color="000000"/>
              <w:left w:val="single" w:sz="4" w:space="0" w:color="000000"/>
              <w:bottom w:val="single" w:sz="4" w:space="0" w:color="000000"/>
              <w:right w:val="single" w:sz="4" w:space="0" w:color="000000"/>
            </w:tcBorders>
          </w:tcPr>
          <w:p w14:paraId="25B6F0CD" w14:textId="77777777" w:rsidR="00952FE4" w:rsidRDefault="00F61ADA">
            <w:pPr>
              <w:spacing w:after="0" w:line="259" w:lineRule="auto"/>
              <w:ind w:left="0" w:right="39" w:firstLine="0"/>
              <w:jc w:val="center"/>
            </w:pPr>
            <w:r>
              <w:t xml:space="preserve">60 </w:t>
            </w:r>
          </w:p>
        </w:tc>
      </w:tr>
      <w:tr w:rsidR="00952FE4" w14:paraId="14A71744"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AF8BBEF" w14:textId="77777777" w:rsidR="00952FE4" w:rsidRDefault="00F61ADA">
            <w:pPr>
              <w:spacing w:after="0" w:line="259" w:lineRule="auto"/>
              <w:ind w:left="0" w:firstLine="0"/>
              <w:jc w:val="left"/>
            </w:pPr>
            <w:proofErr w:type="spellStart"/>
            <w:r>
              <w:t>Pencaerau</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234E79E5" w14:textId="77777777" w:rsidR="00952FE4" w:rsidRDefault="00F61ADA">
            <w:pPr>
              <w:spacing w:after="0" w:line="259" w:lineRule="auto"/>
              <w:ind w:left="0" w:right="39" w:firstLine="0"/>
              <w:jc w:val="center"/>
            </w:pPr>
            <w:r>
              <w:t xml:space="preserve">30 </w:t>
            </w:r>
          </w:p>
        </w:tc>
      </w:tr>
      <w:tr w:rsidR="00952FE4" w14:paraId="132E7409"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93453B5" w14:textId="77777777" w:rsidR="00952FE4" w:rsidRDefault="00F61ADA">
            <w:pPr>
              <w:spacing w:after="0" w:line="259" w:lineRule="auto"/>
              <w:ind w:left="0" w:firstLine="0"/>
              <w:jc w:val="left"/>
            </w:pPr>
            <w:proofErr w:type="spellStart"/>
            <w:r>
              <w:t>Pentrebane</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177C35F3" w14:textId="77777777" w:rsidR="00952FE4" w:rsidRDefault="00F61ADA">
            <w:pPr>
              <w:spacing w:after="0" w:line="259" w:lineRule="auto"/>
              <w:ind w:left="0" w:right="39" w:firstLine="0"/>
              <w:jc w:val="center"/>
            </w:pPr>
            <w:r>
              <w:t xml:space="preserve">30 </w:t>
            </w:r>
          </w:p>
        </w:tc>
      </w:tr>
      <w:tr w:rsidR="00952FE4" w14:paraId="3DD7D708"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78263F0E" w14:textId="77777777" w:rsidR="00952FE4" w:rsidRDefault="00F61ADA">
            <w:pPr>
              <w:spacing w:after="0" w:line="259" w:lineRule="auto"/>
              <w:ind w:left="0" w:firstLine="0"/>
              <w:jc w:val="left"/>
            </w:pPr>
            <w:proofErr w:type="spellStart"/>
            <w:r>
              <w:t>Pentyrch</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6E4DE85B" w14:textId="77777777" w:rsidR="00952FE4" w:rsidRDefault="00F61ADA">
            <w:pPr>
              <w:spacing w:after="0" w:line="259" w:lineRule="auto"/>
              <w:ind w:left="0" w:right="39" w:firstLine="0"/>
              <w:jc w:val="center"/>
            </w:pPr>
            <w:r>
              <w:t xml:space="preserve">30 </w:t>
            </w:r>
          </w:p>
        </w:tc>
      </w:tr>
      <w:tr w:rsidR="00952FE4" w14:paraId="3B33FF0E"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C611E02" w14:textId="77777777" w:rsidR="00952FE4" w:rsidRDefault="00F61ADA">
            <w:pPr>
              <w:spacing w:after="0" w:line="259" w:lineRule="auto"/>
              <w:ind w:left="0" w:firstLine="0"/>
              <w:jc w:val="left"/>
            </w:pPr>
            <w:r>
              <w:t xml:space="preserve">Pen-y-Bryn Primary School </w:t>
            </w:r>
          </w:p>
        </w:tc>
        <w:tc>
          <w:tcPr>
            <w:tcW w:w="2482" w:type="dxa"/>
            <w:tcBorders>
              <w:top w:val="single" w:sz="4" w:space="0" w:color="000000"/>
              <w:left w:val="single" w:sz="4" w:space="0" w:color="000000"/>
              <w:bottom w:val="single" w:sz="4" w:space="0" w:color="000000"/>
              <w:right w:val="single" w:sz="4" w:space="0" w:color="000000"/>
            </w:tcBorders>
          </w:tcPr>
          <w:p w14:paraId="54C8ECDF" w14:textId="77777777" w:rsidR="00952FE4" w:rsidRDefault="00F61ADA">
            <w:pPr>
              <w:spacing w:after="0" w:line="259" w:lineRule="auto"/>
              <w:ind w:left="0" w:right="39" w:firstLine="0"/>
              <w:jc w:val="center"/>
            </w:pPr>
            <w:r>
              <w:t xml:space="preserve">30 </w:t>
            </w:r>
          </w:p>
        </w:tc>
      </w:tr>
      <w:tr w:rsidR="00952FE4" w14:paraId="3B620AFE"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4CC7FF8" w14:textId="77777777" w:rsidR="00952FE4" w:rsidRDefault="00F61ADA">
            <w:pPr>
              <w:spacing w:after="0" w:line="259" w:lineRule="auto"/>
              <w:ind w:left="0" w:firstLine="0"/>
              <w:jc w:val="left"/>
            </w:pPr>
            <w:r>
              <w:t xml:space="preserve">Peter Lea Primary School </w:t>
            </w:r>
          </w:p>
        </w:tc>
        <w:tc>
          <w:tcPr>
            <w:tcW w:w="2482" w:type="dxa"/>
            <w:tcBorders>
              <w:top w:val="single" w:sz="4" w:space="0" w:color="000000"/>
              <w:left w:val="single" w:sz="4" w:space="0" w:color="000000"/>
              <w:bottom w:val="single" w:sz="4" w:space="0" w:color="000000"/>
              <w:right w:val="single" w:sz="4" w:space="0" w:color="000000"/>
            </w:tcBorders>
          </w:tcPr>
          <w:p w14:paraId="44563CA9" w14:textId="77777777" w:rsidR="00952FE4" w:rsidRDefault="00F61ADA">
            <w:pPr>
              <w:spacing w:after="0" w:line="259" w:lineRule="auto"/>
              <w:ind w:left="0" w:right="39" w:firstLine="0"/>
              <w:jc w:val="center"/>
            </w:pPr>
            <w:r>
              <w:t xml:space="preserve">45 </w:t>
            </w:r>
          </w:p>
        </w:tc>
      </w:tr>
      <w:tr w:rsidR="00952FE4" w14:paraId="53E839D4"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B4C85D2" w14:textId="77777777" w:rsidR="00952FE4" w:rsidRDefault="00F61ADA">
            <w:pPr>
              <w:spacing w:after="0" w:line="259" w:lineRule="auto"/>
              <w:ind w:left="0" w:firstLine="0"/>
              <w:jc w:val="left"/>
            </w:pPr>
            <w:proofErr w:type="spellStart"/>
            <w:r>
              <w:t>Pontprennau</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01B69113" w14:textId="77777777" w:rsidR="00952FE4" w:rsidRDefault="00F61ADA">
            <w:pPr>
              <w:spacing w:after="0" w:line="259" w:lineRule="auto"/>
              <w:ind w:left="0" w:right="39" w:firstLine="0"/>
              <w:jc w:val="center"/>
            </w:pPr>
            <w:r>
              <w:t xml:space="preserve">60 </w:t>
            </w:r>
          </w:p>
        </w:tc>
      </w:tr>
      <w:tr w:rsidR="00952FE4" w14:paraId="54B97C02"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0EFF4F24" w14:textId="77777777" w:rsidR="00952FE4" w:rsidRDefault="00F61ADA">
            <w:pPr>
              <w:spacing w:after="0" w:line="259" w:lineRule="auto"/>
              <w:ind w:left="0" w:firstLine="0"/>
              <w:jc w:val="left"/>
            </w:pPr>
            <w:r>
              <w:t xml:space="preserve">Radnor Primary School </w:t>
            </w:r>
          </w:p>
        </w:tc>
        <w:tc>
          <w:tcPr>
            <w:tcW w:w="2482" w:type="dxa"/>
            <w:tcBorders>
              <w:top w:val="single" w:sz="4" w:space="0" w:color="000000"/>
              <w:left w:val="single" w:sz="4" w:space="0" w:color="000000"/>
              <w:bottom w:val="single" w:sz="4" w:space="0" w:color="000000"/>
              <w:right w:val="single" w:sz="4" w:space="0" w:color="000000"/>
            </w:tcBorders>
          </w:tcPr>
          <w:p w14:paraId="738BC961" w14:textId="77777777" w:rsidR="00952FE4" w:rsidRDefault="00F61ADA">
            <w:pPr>
              <w:spacing w:after="0" w:line="259" w:lineRule="auto"/>
              <w:ind w:left="0" w:right="39" w:firstLine="0"/>
              <w:jc w:val="center"/>
            </w:pPr>
            <w:r>
              <w:t xml:space="preserve">45 </w:t>
            </w:r>
          </w:p>
        </w:tc>
      </w:tr>
      <w:tr w:rsidR="00952FE4" w14:paraId="6B29A3D1"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AD7369C" w14:textId="77777777" w:rsidR="00952FE4" w:rsidRDefault="00F61ADA">
            <w:pPr>
              <w:spacing w:after="0" w:line="259" w:lineRule="auto"/>
              <w:ind w:left="0" w:firstLine="0"/>
              <w:jc w:val="left"/>
            </w:pPr>
            <w:r>
              <w:t xml:space="preserve">Radyr Primary School </w:t>
            </w:r>
          </w:p>
        </w:tc>
        <w:tc>
          <w:tcPr>
            <w:tcW w:w="2482" w:type="dxa"/>
            <w:tcBorders>
              <w:top w:val="single" w:sz="4" w:space="0" w:color="000000"/>
              <w:left w:val="single" w:sz="4" w:space="0" w:color="000000"/>
              <w:bottom w:val="single" w:sz="4" w:space="0" w:color="000000"/>
              <w:right w:val="single" w:sz="4" w:space="0" w:color="000000"/>
            </w:tcBorders>
          </w:tcPr>
          <w:p w14:paraId="5D56EF5D" w14:textId="77777777" w:rsidR="00952FE4" w:rsidRDefault="00F61ADA">
            <w:pPr>
              <w:spacing w:after="0" w:line="259" w:lineRule="auto"/>
              <w:ind w:left="0" w:right="39" w:firstLine="0"/>
              <w:jc w:val="center"/>
            </w:pPr>
            <w:r>
              <w:t xml:space="preserve">60 </w:t>
            </w:r>
          </w:p>
        </w:tc>
      </w:tr>
      <w:tr w:rsidR="00952FE4" w14:paraId="44DE1DEF"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77E6B62" w14:textId="77777777" w:rsidR="00952FE4" w:rsidRDefault="00F61ADA">
            <w:pPr>
              <w:spacing w:after="0" w:line="259" w:lineRule="auto"/>
              <w:ind w:left="0" w:firstLine="0"/>
              <w:jc w:val="left"/>
            </w:pPr>
            <w:proofErr w:type="spellStart"/>
            <w:r>
              <w:t>Rhiwbeina</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07EA5C28" w14:textId="77777777" w:rsidR="00952FE4" w:rsidRDefault="00F61ADA">
            <w:pPr>
              <w:spacing w:after="0" w:line="259" w:lineRule="auto"/>
              <w:ind w:left="0" w:right="39" w:firstLine="0"/>
              <w:jc w:val="center"/>
            </w:pPr>
            <w:r>
              <w:t xml:space="preserve">75 </w:t>
            </w:r>
          </w:p>
        </w:tc>
      </w:tr>
      <w:tr w:rsidR="00952FE4" w14:paraId="064F1171" w14:textId="77777777">
        <w:trPr>
          <w:trHeight w:val="374"/>
        </w:trPr>
        <w:tc>
          <w:tcPr>
            <w:tcW w:w="6341" w:type="dxa"/>
            <w:tcBorders>
              <w:top w:val="single" w:sz="4" w:space="0" w:color="000000"/>
              <w:left w:val="single" w:sz="4" w:space="0" w:color="000000"/>
              <w:bottom w:val="single" w:sz="4" w:space="0" w:color="000000"/>
              <w:right w:val="single" w:sz="4" w:space="0" w:color="000000"/>
            </w:tcBorders>
          </w:tcPr>
          <w:p w14:paraId="182F2488" w14:textId="77777777" w:rsidR="00952FE4" w:rsidRDefault="00F61ADA">
            <w:pPr>
              <w:spacing w:after="0" w:line="259" w:lineRule="auto"/>
              <w:ind w:left="0" w:firstLine="0"/>
              <w:jc w:val="left"/>
            </w:pPr>
            <w:proofErr w:type="spellStart"/>
            <w:r>
              <w:t>Rhydypenau</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63992C8D" w14:textId="77777777" w:rsidR="00952FE4" w:rsidRDefault="00F61ADA">
            <w:pPr>
              <w:spacing w:after="0" w:line="259" w:lineRule="auto"/>
              <w:ind w:left="0" w:right="39" w:firstLine="0"/>
              <w:jc w:val="center"/>
            </w:pPr>
            <w:r>
              <w:t xml:space="preserve">60 </w:t>
            </w:r>
          </w:p>
        </w:tc>
      </w:tr>
      <w:tr w:rsidR="00952FE4" w14:paraId="11DAD64A"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25CC4F7" w14:textId="77777777" w:rsidR="00952FE4" w:rsidRDefault="00F61ADA">
            <w:pPr>
              <w:spacing w:after="0" w:line="259" w:lineRule="auto"/>
              <w:ind w:left="0" w:firstLine="0"/>
              <w:jc w:val="left"/>
            </w:pPr>
            <w:proofErr w:type="spellStart"/>
            <w:r>
              <w:t>Roath</w:t>
            </w:r>
            <w:proofErr w:type="spellEnd"/>
            <w:r>
              <w:t xml:space="preserve"> Park Primary School </w:t>
            </w:r>
          </w:p>
        </w:tc>
        <w:tc>
          <w:tcPr>
            <w:tcW w:w="2482" w:type="dxa"/>
            <w:tcBorders>
              <w:top w:val="single" w:sz="4" w:space="0" w:color="000000"/>
              <w:left w:val="single" w:sz="4" w:space="0" w:color="000000"/>
              <w:bottom w:val="single" w:sz="4" w:space="0" w:color="000000"/>
              <w:right w:val="single" w:sz="4" w:space="0" w:color="000000"/>
            </w:tcBorders>
          </w:tcPr>
          <w:p w14:paraId="5BFCF1F3" w14:textId="77777777" w:rsidR="00952FE4" w:rsidRDefault="00F61ADA">
            <w:pPr>
              <w:spacing w:after="0" w:line="259" w:lineRule="auto"/>
              <w:ind w:left="0" w:right="39" w:firstLine="0"/>
              <w:jc w:val="center"/>
            </w:pPr>
            <w:r>
              <w:t xml:space="preserve">58 </w:t>
            </w:r>
          </w:p>
        </w:tc>
      </w:tr>
      <w:tr w:rsidR="00952FE4" w14:paraId="4A1E5F2D"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35B94A6" w14:textId="77777777" w:rsidR="00952FE4" w:rsidRDefault="00F61ADA">
            <w:pPr>
              <w:spacing w:after="0" w:line="259" w:lineRule="auto"/>
              <w:ind w:left="0" w:firstLine="0"/>
              <w:jc w:val="left"/>
            </w:pPr>
            <w:proofErr w:type="spellStart"/>
            <w:r>
              <w:t>Rumney</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3B626DE3" w14:textId="77777777" w:rsidR="00952FE4" w:rsidRDefault="00F61ADA">
            <w:pPr>
              <w:spacing w:after="0" w:line="259" w:lineRule="auto"/>
              <w:ind w:left="0" w:right="39" w:firstLine="0"/>
              <w:jc w:val="center"/>
            </w:pPr>
            <w:r>
              <w:t xml:space="preserve">60 </w:t>
            </w:r>
          </w:p>
        </w:tc>
      </w:tr>
      <w:tr w:rsidR="00952FE4" w14:paraId="6D479ED5"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0A3626A8" w14:textId="77777777" w:rsidR="00952FE4" w:rsidRDefault="00F61ADA">
            <w:pPr>
              <w:spacing w:after="0" w:line="259" w:lineRule="auto"/>
              <w:ind w:left="0" w:firstLine="0"/>
              <w:jc w:val="left"/>
            </w:pPr>
            <w:r>
              <w:t xml:space="preserve">Severn Primary School </w:t>
            </w:r>
          </w:p>
        </w:tc>
        <w:tc>
          <w:tcPr>
            <w:tcW w:w="2482" w:type="dxa"/>
            <w:tcBorders>
              <w:top w:val="single" w:sz="4" w:space="0" w:color="000000"/>
              <w:left w:val="single" w:sz="4" w:space="0" w:color="000000"/>
              <w:bottom w:val="single" w:sz="4" w:space="0" w:color="000000"/>
              <w:right w:val="single" w:sz="4" w:space="0" w:color="000000"/>
            </w:tcBorders>
          </w:tcPr>
          <w:p w14:paraId="5A759E52" w14:textId="77777777" w:rsidR="00952FE4" w:rsidRDefault="00F61ADA">
            <w:pPr>
              <w:spacing w:after="0" w:line="259" w:lineRule="auto"/>
              <w:ind w:left="0" w:right="39" w:firstLine="0"/>
              <w:jc w:val="center"/>
            </w:pPr>
            <w:r>
              <w:t xml:space="preserve">60 </w:t>
            </w:r>
          </w:p>
        </w:tc>
      </w:tr>
      <w:tr w:rsidR="00952FE4" w14:paraId="7D2B3D12"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FA5328F" w14:textId="77777777" w:rsidR="00952FE4" w:rsidRDefault="00F61ADA">
            <w:pPr>
              <w:spacing w:after="0" w:line="259" w:lineRule="auto"/>
              <w:ind w:left="0" w:firstLine="0"/>
              <w:jc w:val="left"/>
            </w:pPr>
            <w:r>
              <w:t xml:space="preserve">Springwood Primary School </w:t>
            </w:r>
          </w:p>
        </w:tc>
        <w:tc>
          <w:tcPr>
            <w:tcW w:w="2482" w:type="dxa"/>
            <w:tcBorders>
              <w:top w:val="single" w:sz="4" w:space="0" w:color="000000"/>
              <w:left w:val="single" w:sz="4" w:space="0" w:color="000000"/>
              <w:bottom w:val="single" w:sz="4" w:space="0" w:color="000000"/>
              <w:right w:val="single" w:sz="4" w:space="0" w:color="000000"/>
            </w:tcBorders>
          </w:tcPr>
          <w:p w14:paraId="2F91886B" w14:textId="77777777" w:rsidR="00952FE4" w:rsidRDefault="00F61ADA">
            <w:pPr>
              <w:spacing w:after="0" w:line="259" w:lineRule="auto"/>
              <w:ind w:left="0" w:right="39" w:firstLine="0"/>
              <w:jc w:val="center"/>
            </w:pPr>
            <w:r>
              <w:t xml:space="preserve">60 </w:t>
            </w:r>
          </w:p>
        </w:tc>
      </w:tr>
      <w:tr w:rsidR="00952FE4" w14:paraId="5E24DC53"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7ED2D153" w14:textId="77777777" w:rsidR="00952FE4" w:rsidRDefault="00F61ADA">
            <w:pPr>
              <w:spacing w:after="0" w:line="259" w:lineRule="auto"/>
              <w:ind w:left="0" w:firstLine="0"/>
              <w:jc w:val="left"/>
            </w:pPr>
            <w:r>
              <w:t xml:space="preserve">Stacey Primary School </w:t>
            </w:r>
          </w:p>
        </w:tc>
        <w:tc>
          <w:tcPr>
            <w:tcW w:w="2482" w:type="dxa"/>
            <w:tcBorders>
              <w:top w:val="single" w:sz="4" w:space="0" w:color="000000"/>
              <w:left w:val="single" w:sz="4" w:space="0" w:color="000000"/>
              <w:bottom w:val="single" w:sz="4" w:space="0" w:color="000000"/>
              <w:right w:val="single" w:sz="4" w:space="0" w:color="000000"/>
            </w:tcBorders>
          </w:tcPr>
          <w:p w14:paraId="78B54BAB" w14:textId="77777777" w:rsidR="00952FE4" w:rsidRDefault="00F61ADA">
            <w:pPr>
              <w:spacing w:after="0" w:line="259" w:lineRule="auto"/>
              <w:ind w:left="0" w:right="39" w:firstLine="0"/>
              <w:jc w:val="center"/>
            </w:pPr>
            <w:r>
              <w:t xml:space="preserve">30 </w:t>
            </w:r>
          </w:p>
        </w:tc>
      </w:tr>
      <w:tr w:rsidR="00952FE4" w14:paraId="5B215200"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47254A12" w14:textId="77777777" w:rsidR="00952FE4" w:rsidRDefault="00F61ADA">
            <w:pPr>
              <w:spacing w:after="0" w:line="259" w:lineRule="auto"/>
              <w:ind w:left="0" w:firstLine="0"/>
              <w:jc w:val="left"/>
            </w:pPr>
            <w:r>
              <w:t xml:space="preserve">Thornhill Primary School </w:t>
            </w:r>
          </w:p>
        </w:tc>
        <w:tc>
          <w:tcPr>
            <w:tcW w:w="2482" w:type="dxa"/>
            <w:tcBorders>
              <w:top w:val="single" w:sz="4" w:space="0" w:color="000000"/>
              <w:left w:val="single" w:sz="4" w:space="0" w:color="000000"/>
              <w:bottom w:val="single" w:sz="4" w:space="0" w:color="000000"/>
              <w:right w:val="single" w:sz="4" w:space="0" w:color="000000"/>
            </w:tcBorders>
          </w:tcPr>
          <w:p w14:paraId="7C978048" w14:textId="77777777" w:rsidR="00952FE4" w:rsidRDefault="00F61ADA">
            <w:pPr>
              <w:spacing w:after="0" w:line="259" w:lineRule="auto"/>
              <w:ind w:left="0" w:right="39" w:firstLine="0"/>
              <w:jc w:val="center"/>
            </w:pPr>
            <w:r>
              <w:t xml:space="preserve">60 </w:t>
            </w:r>
          </w:p>
        </w:tc>
      </w:tr>
      <w:tr w:rsidR="00952FE4" w14:paraId="786DEDF7"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853AFFB" w14:textId="77777777" w:rsidR="00952FE4" w:rsidRDefault="00F61ADA">
            <w:pPr>
              <w:spacing w:after="0" w:line="259" w:lineRule="auto"/>
              <w:ind w:left="0" w:firstLine="0"/>
              <w:jc w:val="left"/>
            </w:pPr>
            <w:proofErr w:type="spellStart"/>
            <w:r>
              <w:t>Tongwynlais</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2D92EBD4" w14:textId="77777777" w:rsidR="00952FE4" w:rsidRDefault="00F61ADA">
            <w:pPr>
              <w:spacing w:after="0" w:line="259" w:lineRule="auto"/>
              <w:ind w:left="0" w:right="39" w:firstLine="0"/>
              <w:jc w:val="center"/>
            </w:pPr>
            <w:r>
              <w:t xml:space="preserve">28 </w:t>
            </w:r>
          </w:p>
        </w:tc>
      </w:tr>
      <w:tr w:rsidR="00952FE4" w14:paraId="62FA9DA1"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C4F27A6" w14:textId="77777777" w:rsidR="00952FE4" w:rsidRDefault="00F61ADA">
            <w:pPr>
              <w:spacing w:after="0" w:line="259" w:lineRule="auto"/>
              <w:ind w:left="0" w:firstLine="0"/>
              <w:jc w:val="left"/>
            </w:pPr>
            <w:r>
              <w:t>Ton-</w:t>
            </w:r>
            <w:proofErr w:type="spellStart"/>
            <w:r>
              <w:t>yr</w:t>
            </w:r>
            <w:proofErr w:type="spellEnd"/>
            <w:r>
              <w:t>-</w:t>
            </w:r>
            <w:proofErr w:type="spellStart"/>
            <w:r>
              <w:t>Ywen</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73B0DC26" w14:textId="77777777" w:rsidR="00952FE4" w:rsidRDefault="00F61ADA">
            <w:pPr>
              <w:spacing w:after="0" w:line="259" w:lineRule="auto"/>
              <w:ind w:left="0" w:right="39" w:firstLine="0"/>
              <w:jc w:val="center"/>
            </w:pPr>
            <w:r>
              <w:t xml:space="preserve">60 </w:t>
            </w:r>
          </w:p>
        </w:tc>
      </w:tr>
      <w:tr w:rsidR="00952FE4" w14:paraId="30392468"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437E2532" w14:textId="77777777" w:rsidR="00952FE4" w:rsidRDefault="00F61ADA">
            <w:pPr>
              <w:spacing w:after="0" w:line="259" w:lineRule="auto"/>
              <w:ind w:left="0" w:firstLine="0"/>
              <w:jc w:val="left"/>
            </w:pPr>
            <w:proofErr w:type="spellStart"/>
            <w:r>
              <w:t>Trelai</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5965C4BB" w14:textId="77777777" w:rsidR="00952FE4" w:rsidRDefault="00F61ADA">
            <w:pPr>
              <w:spacing w:after="0" w:line="259" w:lineRule="auto"/>
              <w:ind w:left="0" w:right="39" w:firstLine="0"/>
              <w:jc w:val="center"/>
            </w:pPr>
            <w:r>
              <w:t xml:space="preserve">60 </w:t>
            </w:r>
          </w:p>
        </w:tc>
      </w:tr>
      <w:tr w:rsidR="00952FE4" w14:paraId="4F1CDB7B"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B3687E5" w14:textId="77777777" w:rsidR="00952FE4" w:rsidRDefault="00F61ADA">
            <w:pPr>
              <w:spacing w:after="0" w:line="259" w:lineRule="auto"/>
              <w:ind w:left="0" w:firstLine="0"/>
              <w:jc w:val="left"/>
            </w:pPr>
            <w:r>
              <w:t xml:space="preserve">Trowbridge Primary School </w:t>
            </w:r>
          </w:p>
        </w:tc>
        <w:tc>
          <w:tcPr>
            <w:tcW w:w="2482" w:type="dxa"/>
            <w:tcBorders>
              <w:top w:val="single" w:sz="4" w:space="0" w:color="000000"/>
              <w:left w:val="single" w:sz="4" w:space="0" w:color="000000"/>
              <w:bottom w:val="single" w:sz="4" w:space="0" w:color="000000"/>
              <w:right w:val="single" w:sz="4" w:space="0" w:color="000000"/>
            </w:tcBorders>
          </w:tcPr>
          <w:p w14:paraId="16081511" w14:textId="77777777" w:rsidR="00952FE4" w:rsidRDefault="00F61ADA">
            <w:pPr>
              <w:spacing w:after="0" w:line="259" w:lineRule="auto"/>
              <w:ind w:left="0" w:right="39" w:firstLine="0"/>
              <w:jc w:val="center"/>
            </w:pPr>
            <w:r>
              <w:t xml:space="preserve">30 </w:t>
            </w:r>
          </w:p>
        </w:tc>
      </w:tr>
      <w:tr w:rsidR="00952FE4" w14:paraId="0B5378E0"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11CE144" w14:textId="77777777" w:rsidR="00952FE4" w:rsidRDefault="00F61ADA">
            <w:pPr>
              <w:spacing w:after="0" w:line="259" w:lineRule="auto"/>
              <w:ind w:left="0" w:firstLine="0"/>
              <w:jc w:val="left"/>
            </w:pPr>
            <w:proofErr w:type="spellStart"/>
            <w:r>
              <w:t>Whitchurch</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6BFAB089" w14:textId="77777777" w:rsidR="00952FE4" w:rsidRDefault="00F61ADA">
            <w:pPr>
              <w:spacing w:after="0" w:line="259" w:lineRule="auto"/>
              <w:ind w:left="0" w:right="39" w:firstLine="0"/>
              <w:jc w:val="center"/>
            </w:pPr>
            <w:r>
              <w:t xml:space="preserve">90 </w:t>
            </w:r>
          </w:p>
        </w:tc>
      </w:tr>
      <w:tr w:rsidR="00952FE4" w14:paraId="689E47C9"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C50DBA8" w14:textId="77777777" w:rsidR="00952FE4" w:rsidRDefault="00F61ADA">
            <w:pPr>
              <w:spacing w:after="0" w:line="259" w:lineRule="auto"/>
              <w:ind w:left="0" w:firstLine="0"/>
              <w:jc w:val="left"/>
            </w:pPr>
            <w:proofErr w:type="spellStart"/>
            <w:r>
              <w:t>Willowbrook</w:t>
            </w:r>
            <w:proofErr w:type="spellEnd"/>
            <w:r>
              <w:t xml:space="preserve"> Primary School </w:t>
            </w:r>
          </w:p>
        </w:tc>
        <w:tc>
          <w:tcPr>
            <w:tcW w:w="2482" w:type="dxa"/>
            <w:tcBorders>
              <w:top w:val="single" w:sz="4" w:space="0" w:color="000000"/>
              <w:left w:val="single" w:sz="4" w:space="0" w:color="000000"/>
              <w:bottom w:val="single" w:sz="4" w:space="0" w:color="000000"/>
              <w:right w:val="single" w:sz="4" w:space="0" w:color="000000"/>
            </w:tcBorders>
          </w:tcPr>
          <w:p w14:paraId="65076AEF" w14:textId="77777777" w:rsidR="00952FE4" w:rsidRDefault="00F61ADA">
            <w:pPr>
              <w:spacing w:after="0" w:line="259" w:lineRule="auto"/>
              <w:ind w:left="0" w:right="39" w:firstLine="0"/>
              <w:jc w:val="center"/>
            </w:pPr>
            <w:r>
              <w:t xml:space="preserve">60 </w:t>
            </w:r>
          </w:p>
        </w:tc>
      </w:tr>
      <w:tr w:rsidR="00952FE4" w14:paraId="66305452"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B34D89E" w14:textId="77777777" w:rsidR="00952FE4" w:rsidRDefault="00F61ADA">
            <w:pPr>
              <w:spacing w:after="0" w:line="259" w:lineRule="auto"/>
              <w:ind w:left="0" w:firstLine="0"/>
              <w:jc w:val="left"/>
            </w:pPr>
            <w:r>
              <w:t xml:space="preserve">Windsor Clive Primary School </w:t>
            </w:r>
          </w:p>
        </w:tc>
        <w:tc>
          <w:tcPr>
            <w:tcW w:w="2482" w:type="dxa"/>
            <w:tcBorders>
              <w:top w:val="single" w:sz="4" w:space="0" w:color="000000"/>
              <w:left w:val="single" w:sz="4" w:space="0" w:color="000000"/>
              <w:bottom w:val="single" w:sz="4" w:space="0" w:color="000000"/>
              <w:right w:val="single" w:sz="4" w:space="0" w:color="000000"/>
            </w:tcBorders>
          </w:tcPr>
          <w:p w14:paraId="5566DCC5" w14:textId="77777777" w:rsidR="00952FE4" w:rsidRDefault="00F61ADA">
            <w:pPr>
              <w:spacing w:after="0" w:line="259" w:lineRule="auto"/>
              <w:ind w:left="0" w:right="39" w:firstLine="0"/>
              <w:jc w:val="center"/>
            </w:pPr>
            <w:r>
              <w:t xml:space="preserve">60 </w:t>
            </w:r>
          </w:p>
        </w:tc>
      </w:tr>
      <w:tr w:rsidR="00952FE4" w14:paraId="1F393CC3"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71FB710" w14:textId="77777777" w:rsidR="00952FE4" w:rsidRDefault="00F61ADA">
            <w:pPr>
              <w:spacing w:after="0" w:line="259" w:lineRule="auto"/>
              <w:ind w:left="0" w:firstLine="0"/>
              <w:jc w:val="left"/>
            </w:pPr>
            <w:r>
              <w:t xml:space="preserve">Ysgol Bro </w:t>
            </w:r>
            <w:proofErr w:type="spellStart"/>
            <w:r>
              <w:t>Eirwg</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46BEC285" w14:textId="77777777" w:rsidR="00952FE4" w:rsidRDefault="00F61ADA">
            <w:pPr>
              <w:spacing w:after="0" w:line="259" w:lineRule="auto"/>
              <w:ind w:left="0" w:right="39" w:firstLine="0"/>
              <w:jc w:val="center"/>
            </w:pPr>
            <w:r>
              <w:t xml:space="preserve">60 </w:t>
            </w:r>
          </w:p>
        </w:tc>
      </w:tr>
      <w:tr w:rsidR="00952FE4" w14:paraId="277C37DC"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71DCD383" w14:textId="77777777" w:rsidR="00952FE4" w:rsidRDefault="00F61ADA">
            <w:pPr>
              <w:spacing w:after="0" w:line="259" w:lineRule="auto"/>
              <w:ind w:left="0" w:firstLine="0"/>
              <w:jc w:val="left"/>
            </w:pPr>
            <w:r>
              <w:t xml:space="preserve">Ysgol </w:t>
            </w:r>
            <w:proofErr w:type="spellStart"/>
            <w:r>
              <w:t>Gymraeg</w:t>
            </w:r>
            <w:proofErr w:type="spellEnd"/>
            <w:r>
              <w:t xml:space="preserve"> Coed-y-</w:t>
            </w:r>
            <w:proofErr w:type="spellStart"/>
            <w:r>
              <w:t>Gof</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3FAB3E27" w14:textId="77777777" w:rsidR="00952FE4" w:rsidRDefault="00F61ADA">
            <w:pPr>
              <w:spacing w:after="0" w:line="259" w:lineRule="auto"/>
              <w:ind w:left="0" w:right="39" w:firstLine="0"/>
              <w:jc w:val="center"/>
            </w:pPr>
            <w:r>
              <w:t xml:space="preserve">60 </w:t>
            </w:r>
          </w:p>
        </w:tc>
      </w:tr>
      <w:tr w:rsidR="00952FE4" w14:paraId="6269433B"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377B6A8" w14:textId="77777777" w:rsidR="00952FE4" w:rsidRDefault="00F61ADA">
            <w:pPr>
              <w:spacing w:after="0" w:line="259" w:lineRule="auto"/>
              <w:ind w:left="0" w:firstLine="0"/>
              <w:jc w:val="left"/>
            </w:pPr>
            <w:proofErr w:type="spellStart"/>
            <w:r>
              <w:t>Creigiau</w:t>
            </w:r>
            <w:proofErr w:type="spellEnd"/>
            <w:r>
              <w:t xml:space="preserve"> Primary School (Welsh-medium stream) </w:t>
            </w:r>
          </w:p>
        </w:tc>
        <w:tc>
          <w:tcPr>
            <w:tcW w:w="2482" w:type="dxa"/>
            <w:tcBorders>
              <w:top w:val="single" w:sz="4" w:space="0" w:color="000000"/>
              <w:left w:val="single" w:sz="4" w:space="0" w:color="000000"/>
              <w:bottom w:val="single" w:sz="4" w:space="0" w:color="000000"/>
              <w:right w:val="single" w:sz="4" w:space="0" w:color="000000"/>
            </w:tcBorders>
          </w:tcPr>
          <w:p w14:paraId="02A72CAB" w14:textId="77777777" w:rsidR="00952FE4" w:rsidRDefault="00F61ADA">
            <w:pPr>
              <w:spacing w:after="0" w:line="259" w:lineRule="auto"/>
              <w:ind w:left="0" w:right="39" w:firstLine="0"/>
              <w:jc w:val="center"/>
            </w:pPr>
            <w:r>
              <w:t xml:space="preserve">29 </w:t>
            </w:r>
          </w:p>
        </w:tc>
      </w:tr>
      <w:tr w:rsidR="00952FE4" w14:paraId="32C91881"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7B452797" w14:textId="77777777" w:rsidR="00952FE4" w:rsidRDefault="00F61ADA">
            <w:pPr>
              <w:spacing w:after="0" w:line="259" w:lineRule="auto"/>
              <w:ind w:left="0" w:firstLine="0"/>
              <w:jc w:val="left"/>
            </w:pPr>
            <w:r>
              <w:t xml:space="preserve">Ysgol Glan </w:t>
            </w:r>
            <w:proofErr w:type="spellStart"/>
            <w:r>
              <w:t>Ceubal</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270CD80C" w14:textId="77777777" w:rsidR="00952FE4" w:rsidRDefault="00F61ADA">
            <w:pPr>
              <w:spacing w:after="0" w:line="259" w:lineRule="auto"/>
              <w:ind w:left="0" w:right="39" w:firstLine="0"/>
              <w:jc w:val="center"/>
            </w:pPr>
            <w:r>
              <w:t xml:space="preserve">30 </w:t>
            </w:r>
          </w:p>
        </w:tc>
      </w:tr>
      <w:tr w:rsidR="00952FE4" w14:paraId="4113DB30"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7BDE607" w14:textId="77777777" w:rsidR="00952FE4" w:rsidRDefault="00F61ADA">
            <w:pPr>
              <w:spacing w:after="0" w:line="259" w:lineRule="auto"/>
              <w:ind w:left="0" w:firstLine="0"/>
              <w:jc w:val="left"/>
            </w:pPr>
            <w:r>
              <w:t>Ysgol Glan Morfa</w:t>
            </w:r>
            <w:r>
              <w:rPr>
                <w:b/>
              </w:rP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7B2E7A39" w14:textId="77777777" w:rsidR="00952FE4" w:rsidRDefault="00F61ADA">
            <w:pPr>
              <w:spacing w:after="0" w:line="259" w:lineRule="auto"/>
              <w:ind w:left="0" w:right="39" w:firstLine="0"/>
              <w:jc w:val="center"/>
            </w:pPr>
            <w:r>
              <w:t xml:space="preserve">60 </w:t>
            </w:r>
          </w:p>
        </w:tc>
      </w:tr>
      <w:tr w:rsidR="00952FE4" w14:paraId="012891DE" w14:textId="77777777">
        <w:trPr>
          <w:trHeight w:val="835"/>
        </w:trPr>
        <w:tc>
          <w:tcPr>
            <w:tcW w:w="6341" w:type="dxa"/>
            <w:tcBorders>
              <w:top w:val="single" w:sz="4" w:space="0" w:color="000000"/>
              <w:left w:val="single" w:sz="4" w:space="0" w:color="000000"/>
              <w:bottom w:val="single" w:sz="4" w:space="0" w:color="000000"/>
              <w:right w:val="single" w:sz="4" w:space="0" w:color="000000"/>
            </w:tcBorders>
          </w:tcPr>
          <w:p w14:paraId="31CC8B4B" w14:textId="77777777" w:rsidR="00952FE4" w:rsidRDefault="00F61ADA">
            <w:pPr>
              <w:spacing w:after="0" w:line="259" w:lineRule="auto"/>
              <w:ind w:left="0" w:firstLine="0"/>
            </w:pPr>
            <w:r>
              <w:t xml:space="preserve">Ysgol </w:t>
            </w:r>
            <w:proofErr w:type="spellStart"/>
            <w:r>
              <w:t>Gynradd</w:t>
            </w:r>
            <w:proofErr w:type="spellEnd"/>
            <w:r>
              <w:t xml:space="preserve"> </w:t>
            </w:r>
            <w:proofErr w:type="spellStart"/>
            <w:r>
              <w:t>Groes</w:t>
            </w:r>
            <w:proofErr w:type="spellEnd"/>
            <w:r>
              <w:t>-wen Primary School (</w:t>
            </w:r>
            <w:proofErr w:type="spellStart"/>
            <w:r>
              <w:t>Welshmedium</w:t>
            </w:r>
            <w:proofErr w:type="spellEnd"/>
            <w:r>
              <w:t xml:space="preserve"> stream) </w:t>
            </w:r>
          </w:p>
        </w:tc>
        <w:tc>
          <w:tcPr>
            <w:tcW w:w="2482" w:type="dxa"/>
            <w:tcBorders>
              <w:top w:val="single" w:sz="4" w:space="0" w:color="000000"/>
              <w:left w:val="single" w:sz="4" w:space="0" w:color="000000"/>
              <w:bottom w:val="single" w:sz="4" w:space="0" w:color="000000"/>
              <w:right w:val="single" w:sz="4" w:space="0" w:color="000000"/>
            </w:tcBorders>
          </w:tcPr>
          <w:p w14:paraId="0F088155" w14:textId="77777777" w:rsidR="00952FE4" w:rsidRDefault="00F61ADA">
            <w:pPr>
              <w:spacing w:after="0" w:line="259" w:lineRule="auto"/>
              <w:ind w:left="48" w:firstLine="0"/>
              <w:jc w:val="left"/>
            </w:pPr>
            <w:r>
              <w:t>30 (Rec and Year 1-</w:t>
            </w:r>
          </w:p>
          <w:p w14:paraId="54565F7D" w14:textId="77777777" w:rsidR="00952FE4" w:rsidRDefault="00F61ADA">
            <w:pPr>
              <w:spacing w:after="0" w:line="259" w:lineRule="auto"/>
              <w:ind w:left="0" w:right="39" w:firstLine="0"/>
              <w:jc w:val="center"/>
            </w:pPr>
            <w:r>
              <w:t xml:space="preserve">3 </w:t>
            </w:r>
          </w:p>
          <w:p w14:paraId="109A0E70" w14:textId="77777777" w:rsidR="00952FE4" w:rsidRDefault="00F61ADA">
            <w:pPr>
              <w:spacing w:after="0" w:line="259" w:lineRule="auto"/>
              <w:ind w:left="0" w:right="35" w:firstLine="0"/>
              <w:jc w:val="center"/>
            </w:pPr>
            <w:r>
              <w:t xml:space="preserve">15 (Years 4-5) </w:t>
            </w:r>
          </w:p>
        </w:tc>
      </w:tr>
      <w:tr w:rsidR="00952FE4" w14:paraId="7195B11C" w14:textId="77777777">
        <w:trPr>
          <w:trHeight w:val="562"/>
        </w:trPr>
        <w:tc>
          <w:tcPr>
            <w:tcW w:w="6341" w:type="dxa"/>
            <w:tcBorders>
              <w:top w:val="single" w:sz="4" w:space="0" w:color="000000"/>
              <w:left w:val="single" w:sz="4" w:space="0" w:color="000000"/>
              <w:bottom w:val="single" w:sz="4" w:space="0" w:color="000000"/>
              <w:right w:val="single" w:sz="4" w:space="0" w:color="000000"/>
            </w:tcBorders>
          </w:tcPr>
          <w:p w14:paraId="0C70A773" w14:textId="77777777" w:rsidR="00952FE4" w:rsidRDefault="00F61ADA">
            <w:pPr>
              <w:spacing w:after="0" w:line="259" w:lineRule="auto"/>
              <w:ind w:left="0" w:firstLine="0"/>
            </w:pPr>
            <w:r>
              <w:lastRenderedPageBreak/>
              <w:t xml:space="preserve">Ysgol </w:t>
            </w:r>
            <w:proofErr w:type="spellStart"/>
            <w:r>
              <w:t>Gynradd</w:t>
            </w:r>
            <w:proofErr w:type="spellEnd"/>
            <w:r>
              <w:t xml:space="preserve"> </w:t>
            </w:r>
            <w:proofErr w:type="spellStart"/>
            <w:r>
              <w:t>Gwaelod</w:t>
            </w:r>
            <w:proofErr w:type="spellEnd"/>
            <w:r>
              <w:t xml:space="preserve"> Y Garth Primary School (</w:t>
            </w:r>
            <w:proofErr w:type="spellStart"/>
            <w:r>
              <w:t>Welshmedium</w:t>
            </w:r>
            <w:proofErr w:type="spellEnd"/>
            <w:r>
              <w:t xml:space="preserve"> stream) </w:t>
            </w:r>
          </w:p>
        </w:tc>
        <w:tc>
          <w:tcPr>
            <w:tcW w:w="2482" w:type="dxa"/>
            <w:tcBorders>
              <w:top w:val="single" w:sz="4" w:space="0" w:color="000000"/>
              <w:left w:val="single" w:sz="4" w:space="0" w:color="000000"/>
              <w:bottom w:val="single" w:sz="4" w:space="0" w:color="000000"/>
              <w:right w:val="single" w:sz="4" w:space="0" w:color="000000"/>
            </w:tcBorders>
          </w:tcPr>
          <w:p w14:paraId="58D4AA4A" w14:textId="77777777" w:rsidR="00952FE4" w:rsidRDefault="00F61ADA">
            <w:pPr>
              <w:spacing w:after="0" w:line="259" w:lineRule="auto"/>
              <w:ind w:left="0" w:right="39" w:firstLine="0"/>
              <w:jc w:val="center"/>
            </w:pPr>
            <w:r>
              <w:t xml:space="preserve">26 </w:t>
            </w:r>
          </w:p>
        </w:tc>
      </w:tr>
      <w:tr w:rsidR="00952FE4" w14:paraId="3E2F0FA7"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6B867A0" w14:textId="77777777" w:rsidR="00952FE4" w:rsidRDefault="00F61ADA">
            <w:pPr>
              <w:spacing w:after="0" w:line="259" w:lineRule="auto"/>
              <w:ind w:left="0" w:firstLine="0"/>
              <w:jc w:val="left"/>
            </w:pPr>
            <w:r>
              <w:rPr>
                <w:b/>
              </w:rPr>
              <w:t xml:space="preserve">Community Primary Schools </w:t>
            </w:r>
          </w:p>
        </w:tc>
        <w:tc>
          <w:tcPr>
            <w:tcW w:w="2482" w:type="dxa"/>
            <w:tcBorders>
              <w:top w:val="single" w:sz="4" w:space="0" w:color="000000"/>
              <w:left w:val="single" w:sz="4" w:space="0" w:color="000000"/>
              <w:bottom w:val="single" w:sz="4" w:space="0" w:color="000000"/>
              <w:right w:val="single" w:sz="4" w:space="0" w:color="000000"/>
            </w:tcBorders>
          </w:tcPr>
          <w:p w14:paraId="3B6C20B2" w14:textId="77777777" w:rsidR="00952FE4" w:rsidRDefault="00F61ADA">
            <w:pPr>
              <w:spacing w:after="0" w:line="259" w:lineRule="auto"/>
              <w:ind w:left="29" w:firstLine="0"/>
              <w:jc w:val="left"/>
            </w:pPr>
            <w:r>
              <w:rPr>
                <w:b/>
              </w:rPr>
              <w:t xml:space="preserve">Admission Number </w:t>
            </w:r>
          </w:p>
        </w:tc>
      </w:tr>
      <w:tr w:rsidR="00952FE4" w14:paraId="3D953647"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E783BFB" w14:textId="77777777" w:rsidR="00952FE4" w:rsidRDefault="00F61ADA">
            <w:pPr>
              <w:spacing w:after="0" w:line="259" w:lineRule="auto"/>
              <w:ind w:left="0" w:firstLine="0"/>
              <w:jc w:val="left"/>
            </w:pPr>
            <w:r>
              <w:t xml:space="preserve">Ysgol Hamadryad </w:t>
            </w:r>
          </w:p>
        </w:tc>
        <w:tc>
          <w:tcPr>
            <w:tcW w:w="2482" w:type="dxa"/>
            <w:tcBorders>
              <w:top w:val="single" w:sz="4" w:space="0" w:color="000000"/>
              <w:left w:val="single" w:sz="4" w:space="0" w:color="000000"/>
              <w:bottom w:val="single" w:sz="4" w:space="0" w:color="000000"/>
              <w:right w:val="single" w:sz="4" w:space="0" w:color="000000"/>
            </w:tcBorders>
          </w:tcPr>
          <w:p w14:paraId="55A1DC81" w14:textId="77777777" w:rsidR="00952FE4" w:rsidRDefault="00F61ADA">
            <w:pPr>
              <w:spacing w:after="0" w:line="259" w:lineRule="auto"/>
              <w:ind w:left="0" w:right="39" w:firstLine="0"/>
              <w:jc w:val="center"/>
            </w:pPr>
            <w:r>
              <w:t xml:space="preserve">60 </w:t>
            </w:r>
          </w:p>
        </w:tc>
      </w:tr>
      <w:tr w:rsidR="00952FE4" w14:paraId="3702ABBC"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0500D79" w14:textId="77777777" w:rsidR="00952FE4" w:rsidRDefault="00F61ADA">
            <w:pPr>
              <w:spacing w:after="0" w:line="259" w:lineRule="auto"/>
              <w:ind w:left="0" w:firstLine="0"/>
              <w:jc w:val="left"/>
            </w:pPr>
            <w:r>
              <w:t xml:space="preserve">Ysgol </w:t>
            </w:r>
            <w:proofErr w:type="spellStart"/>
            <w:r>
              <w:t>Gymraeg</w:t>
            </w:r>
            <w:proofErr w:type="spellEnd"/>
            <w:r>
              <w:t xml:space="preserve"> </w:t>
            </w:r>
            <w:proofErr w:type="spellStart"/>
            <w:r>
              <w:t>Melin</w:t>
            </w:r>
            <w:proofErr w:type="spellEnd"/>
            <w:r>
              <w:t xml:space="preserve"> </w:t>
            </w:r>
            <w:proofErr w:type="spellStart"/>
            <w:r>
              <w:t>Gruffydd</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3A219FF7" w14:textId="77777777" w:rsidR="00952FE4" w:rsidRDefault="00F61ADA">
            <w:pPr>
              <w:spacing w:after="0" w:line="259" w:lineRule="auto"/>
              <w:ind w:left="0" w:right="39" w:firstLine="0"/>
              <w:jc w:val="center"/>
            </w:pPr>
            <w:r>
              <w:t xml:space="preserve">60 </w:t>
            </w:r>
          </w:p>
        </w:tc>
      </w:tr>
      <w:tr w:rsidR="00952FE4" w14:paraId="126D1CD1"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7C831F70" w14:textId="77777777" w:rsidR="00952FE4" w:rsidRDefault="00F61ADA">
            <w:pPr>
              <w:spacing w:after="0" w:line="259" w:lineRule="auto"/>
              <w:ind w:left="0" w:firstLine="0"/>
              <w:jc w:val="left"/>
            </w:pPr>
            <w:r>
              <w:t xml:space="preserve">Ysgol </w:t>
            </w:r>
            <w:proofErr w:type="spellStart"/>
            <w:r>
              <w:t>Mynydd</w:t>
            </w:r>
            <w:proofErr w:type="spellEnd"/>
            <w:r>
              <w:t xml:space="preserve"> </w:t>
            </w:r>
            <w:proofErr w:type="spellStart"/>
            <w:r>
              <w:t>Bychan</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4D5A0B37" w14:textId="77777777" w:rsidR="00952FE4" w:rsidRDefault="00F61ADA">
            <w:pPr>
              <w:spacing w:after="0" w:line="259" w:lineRule="auto"/>
              <w:ind w:left="0" w:right="39" w:firstLine="0"/>
              <w:jc w:val="center"/>
            </w:pPr>
            <w:r>
              <w:t xml:space="preserve">60 </w:t>
            </w:r>
          </w:p>
        </w:tc>
      </w:tr>
      <w:tr w:rsidR="00952FE4" w14:paraId="1B11CE00"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7EF73D9C" w14:textId="77777777" w:rsidR="00952FE4" w:rsidRDefault="00F61ADA">
            <w:pPr>
              <w:spacing w:after="0" w:line="259" w:lineRule="auto"/>
              <w:ind w:left="0" w:firstLine="0"/>
              <w:jc w:val="left"/>
            </w:pPr>
            <w:r>
              <w:t xml:space="preserve">Ysgol </w:t>
            </w:r>
            <w:proofErr w:type="spellStart"/>
            <w:r>
              <w:t>Pencae</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6E039902" w14:textId="77777777" w:rsidR="00952FE4" w:rsidRDefault="00F61ADA">
            <w:pPr>
              <w:spacing w:after="0" w:line="259" w:lineRule="auto"/>
              <w:ind w:left="0" w:right="39" w:firstLine="0"/>
              <w:jc w:val="center"/>
            </w:pPr>
            <w:r>
              <w:t xml:space="preserve">30 </w:t>
            </w:r>
          </w:p>
        </w:tc>
      </w:tr>
      <w:tr w:rsidR="00952FE4" w14:paraId="362DA934"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5189B9D" w14:textId="77777777" w:rsidR="00952FE4" w:rsidRDefault="00F61ADA">
            <w:pPr>
              <w:spacing w:after="0" w:line="259" w:lineRule="auto"/>
              <w:ind w:left="0" w:firstLine="0"/>
              <w:jc w:val="left"/>
            </w:pPr>
            <w:r>
              <w:t xml:space="preserve">Ysgol </w:t>
            </w:r>
            <w:proofErr w:type="spellStart"/>
            <w:r>
              <w:t>Gynradd</w:t>
            </w:r>
            <w:proofErr w:type="spellEnd"/>
            <w:r>
              <w:t xml:space="preserve"> </w:t>
            </w:r>
            <w:proofErr w:type="spellStart"/>
            <w:r>
              <w:t>Gymraeg</w:t>
            </w:r>
            <w:proofErr w:type="spellEnd"/>
            <w:r>
              <w:t xml:space="preserve"> Pen-Y-</w:t>
            </w:r>
            <w:proofErr w:type="spellStart"/>
            <w:r>
              <w:t>Groes</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6C167FB1" w14:textId="77777777" w:rsidR="00952FE4" w:rsidRDefault="00F61ADA">
            <w:pPr>
              <w:spacing w:after="0" w:line="259" w:lineRule="auto"/>
              <w:ind w:left="0" w:right="39" w:firstLine="0"/>
              <w:jc w:val="center"/>
            </w:pPr>
            <w:r>
              <w:t xml:space="preserve">30 </w:t>
            </w:r>
          </w:p>
        </w:tc>
      </w:tr>
      <w:tr w:rsidR="00952FE4" w14:paraId="33E67C33"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0C10C21" w14:textId="77777777" w:rsidR="00952FE4" w:rsidRDefault="00F61ADA">
            <w:pPr>
              <w:spacing w:after="0" w:line="259" w:lineRule="auto"/>
              <w:ind w:left="0" w:firstLine="0"/>
              <w:jc w:val="left"/>
            </w:pPr>
            <w:r>
              <w:t xml:space="preserve">Ysgol </w:t>
            </w:r>
            <w:proofErr w:type="spellStart"/>
            <w:r>
              <w:t>Gymraeg</w:t>
            </w:r>
            <w:proofErr w:type="spellEnd"/>
            <w:r>
              <w:t xml:space="preserve"> </w:t>
            </w:r>
            <w:proofErr w:type="spellStart"/>
            <w:r>
              <w:t>Pwll</w:t>
            </w:r>
            <w:proofErr w:type="spellEnd"/>
            <w:r>
              <w:t xml:space="preserve"> </w:t>
            </w:r>
            <w:proofErr w:type="spellStart"/>
            <w:r>
              <w:t>Coch</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58FB1877" w14:textId="77777777" w:rsidR="00952FE4" w:rsidRDefault="00F61ADA">
            <w:pPr>
              <w:spacing w:after="0" w:line="259" w:lineRule="auto"/>
              <w:ind w:left="0" w:right="39" w:firstLine="0"/>
              <w:jc w:val="center"/>
            </w:pPr>
            <w:r>
              <w:t xml:space="preserve">60 </w:t>
            </w:r>
          </w:p>
        </w:tc>
      </w:tr>
      <w:tr w:rsidR="00952FE4" w14:paraId="4819A822"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C378ABE" w14:textId="77777777" w:rsidR="00952FE4" w:rsidRDefault="00F61ADA">
            <w:pPr>
              <w:spacing w:after="0" w:line="259" w:lineRule="auto"/>
              <w:ind w:left="0" w:firstLine="0"/>
              <w:jc w:val="left"/>
            </w:pPr>
            <w:r>
              <w:t xml:space="preserve">Ysgol </w:t>
            </w:r>
            <w:proofErr w:type="spellStart"/>
            <w:r>
              <w:t>Gymraeg</w:t>
            </w:r>
            <w:proofErr w:type="spellEnd"/>
            <w:r>
              <w:t xml:space="preserve"> </w:t>
            </w:r>
            <w:proofErr w:type="spellStart"/>
            <w:r>
              <w:t>Treganna</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69D2692C" w14:textId="77777777" w:rsidR="00952FE4" w:rsidRDefault="00F61ADA">
            <w:pPr>
              <w:spacing w:after="0" w:line="259" w:lineRule="auto"/>
              <w:ind w:left="0" w:right="39" w:firstLine="0"/>
              <w:jc w:val="center"/>
            </w:pPr>
            <w:r>
              <w:t xml:space="preserve">90 </w:t>
            </w:r>
          </w:p>
        </w:tc>
      </w:tr>
      <w:tr w:rsidR="00952FE4" w14:paraId="6A47648F"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B53F074" w14:textId="77777777" w:rsidR="00952FE4" w:rsidRDefault="00F61ADA">
            <w:pPr>
              <w:spacing w:after="0" w:line="259" w:lineRule="auto"/>
              <w:ind w:left="0" w:firstLine="0"/>
              <w:jc w:val="left"/>
            </w:pPr>
            <w:r>
              <w:t xml:space="preserve">Ysgol y </w:t>
            </w:r>
            <w:proofErr w:type="spellStart"/>
            <w:r>
              <w:t>Berllan</w:t>
            </w:r>
            <w:proofErr w:type="spellEnd"/>
            <w:r>
              <w:t xml:space="preserve"> Deg </w:t>
            </w:r>
          </w:p>
        </w:tc>
        <w:tc>
          <w:tcPr>
            <w:tcW w:w="2482" w:type="dxa"/>
            <w:tcBorders>
              <w:top w:val="single" w:sz="4" w:space="0" w:color="000000"/>
              <w:left w:val="single" w:sz="4" w:space="0" w:color="000000"/>
              <w:bottom w:val="single" w:sz="4" w:space="0" w:color="000000"/>
              <w:right w:val="single" w:sz="4" w:space="0" w:color="000000"/>
            </w:tcBorders>
          </w:tcPr>
          <w:p w14:paraId="7E3C4C48" w14:textId="77777777" w:rsidR="00952FE4" w:rsidRDefault="00F61ADA">
            <w:pPr>
              <w:spacing w:after="0" w:line="259" w:lineRule="auto"/>
              <w:ind w:left="0" w:right="39" w:firstLine="0"/>
              <w:jc w:val="center"/>
            </w:pPr>
            <w:r>
              <w:t xml:space="preserve">60 </w:t>
            </w:r>
          </w:p>
        </w:tc>
      </w:tr>
      <w:tr w:rsidR="00952FE4" w14:paraId="7E7D006B"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4FE9AC46" w14:textId="77777777" w:rsidR="00952FE4" w:rsidRDefault="00F61ADA">
            <w:pPr>
              <w:spacing w:after="0" w:line="259" w:lineRule="auto"/>
              <w:ind w:left="0" w:firstLine="0"/>
              <w:jc w:val="left"/>
            </w:pPr>
            <w:r>
              <w:t xml:space="preserve">Ysgol Y </w:t>
            </w:r>
            <w:proofErr w:type="spellStart"/>
            <w:r>
              <w:t>Wern</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5282C99A" w14:textId="77777777" w:rsidR="00952FE4" w:rsidRDefault="00F61ADA">
            <w:pPr>
              <w:spacing w:after="0" w:line="259" w:lineRule="auto"/>
              <w:ind w:left="0" w:right="39" w:firstLine="0"/>
              <w:jc w:val="center"/>
            </w:pPr>
            <w:r>
              <w:t xml:space="preserve">90 </w:t>
            </w:r>
          </w:p>
        </w:tc>
      </w:tr>
      <w:tr w:rsidR="00952FE4" w14:paraId="4C37066E"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C860328" w14:textId="77777777" w:rsidR="00952FE4" w:rsidRDefault="00F61ADA">
            <w:pPr>
              <w:spacing w:after="0" w:line="259" w:lineRule="auto"/>
              <w:ind w:left="0" w:firstLine="0"/>
              <w:jc w:val="left"/>
            </w:pPr>
            <w:r>
              <w:t xml:space="preserve">Ysgol </w:t>
            </w:r>
            <w:proofErr w:type="spellStart"/>
            <w:r>
              <w:t>Gymraeg</w:t>
            </w:r>
            <w:proofErr w:type="spellEnd"/>
            <w:r>
              <w:t xml:space="preserve"> </w:t>
            </w:r>
            <w:proofErr w:type="spellStart"/>
            <w:r>
              <w:t>Nant</w:t>
            </w:r>
            <w:proofErr w:type="spellEnd"/>
            <w:r>
              <w:t xml:space="preserve"> </w:t>
            </w:r>
            <w:proofErr w:type="spellStart"/>
            <w:r>
              <w:t>Caerau</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5C33D9CA" w14:textId="77777777" w:rsidR="00952FE4" w:rsidRDefault="00F61ADA">
            <w:pPr>
              <w:spacing w:after="0" w:line="259" w:lineRule="auto"/>
              <w:ind w:left="0" w:right="39" w:firstLine="0"/>
              <w:jc w:val="center"/>
            </w:pPr>
            <w:r>
              <w:t xml:space="preserve">30 </w:t>
            </w:r>
          </w:p>
        </w:tc>
      </w:tr>
      <w:tr w:rsidR="00952FE4" w14:paraId="5A77A9FC"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75FE80F3" w14:textId="77777777" w:rsidR="00952FE4" w:rsidRDefault="00F61ADA">
            <w:pPr>
              <w:spacing w:after="0" w:line="259" w:lineRule="auto"/>
              <w:ind w:left="0" w:firstLine="0"/>
              <w:jc w:val="left"/>
            </w:pPr>
            <w:r>
              <w:t xml:space="preserve">Ysgol Pen Y </w:t>
            </w:r>
            <w:proofErr w:type="spellStart"/>
            <w:r>
              <w:t>Pil</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3FA5E60F" w14:textId="77777777" w:rsidR="00952FE4" w:rsidRDefault="00F61ADA">
            <w:pPr>
              <w:spacing w:after="0" w:line="259" w:lineRule="auto"/>
              <w:ind w:left="0" w:right="39" w:firstLine="0"/>
              <w:jc w:val="center"/>
            </w:pPr>
            <w:r>
              <w:t xml:space="preserve">30 </w:t>
            </w:r>
          </w:p>
        </w:tc>
      </w:tr>
      <w:tr w:rsidR="00952FE4" w14:paraId="65EE9758"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BC10EE6" w14:textId="77777777" w:rsidR="00952FE4" w:rsidRDefault="00F61ADA">
            <w:pPr>
              <w:spacing w:after="0" w:line="259" w:lineRule="auto"/>
              <w:ind w:left="0" w:firstLine="0"/>
              <w:jc w:val="left"/>
            </w:pPr>
            <w:r>
              <w:rPr>
                <w:b/>
              </w:rPr>
              <w:t>Voluntary Controlled Primary Schools</w:t>
            </w:r>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78656C09" w14:textId="77777777" w:rsidR="00952FE4" w:rsidRDefault="00F61ADA">
            <w:pPr>
              <w:spacing w:after="0" w:line="259" w:lineRule="auto"/>
              <w:ind w:left="29" w:firstLine="0"/>
              <w:jc w:val="left"/>
            </w:pPr>
            <w:r>
              <w:rPr>
                <w:b/>
              </w:rPr>
              <w:t>Admission Number</w:t>
            </w:r>
            <w:r>
              <w:t xml:space="preserve"> </w:t>
            </w:r>
          </w:p>
        </w:tc>
      </w:tr>
      <w:tr w:rsidR="00952FE4" w14:paraId="69CB8408"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0D30F166" w14:textId="77777777" w:rsidR="00952FE4" w:rsidRDefault="00F61ADA">
            <w:pPr>
              <w:spacing w:after="0" w:line="259" w:lineRule="auto"/>
              <w:ind w:left="0" w:firstLine="0"/>
              <w:jc w:val="left"/>
            </w:pPr>
            <w:r>
              <w:t xml:space="preserve">St </w:t>
            </w:r>
            <w:proofErr w:type="spellStart"/>
            <w:r>
              <w:t>Mellons</w:t>
            </w:r>
            <w:proofErr w:type="spellEnd"/>
            <w:r>
              <w:t xml:space="preserve"> C.W. Primary School </w:t>
            </w:r>
          </w:p>
        </w:tc>
        <w:tc>
          <w:tcPr>
            <w:tcW w:w="2482" w:type="dxa"/>
            <w:tcBorders>
              <w:top w:val="single" w:sz="4" w:space="0" w:color="000000"/>
              <w:left w:val="single" w:sz="4" w:space="0" w:color="000000"/>
              <w:bottom w:val="single" w:sz="4" w:space="0" w:color="000000"/>
              <w:right w:val="single" w:sz="4" w:space="0" w:color="000000"/>
            </w:tcBorders>
          </w:tcPr>
          <w:p w14:paraId="29A99525" w14:textId="77777777" w:rsidR="00952FE4" w:rsidRDefault="00F61ADA">
            <w:pPr>
              <w:spacing w:after="0" w:line="259" w:lineRule="auto"/>
              <w:ind w:left="0" w:right="39" w:firstLine="0"/>
              <w:jc w:val="center"/>
            </w:pPr>
            <w:r>
              <w:t xml:space="preserve">30 </w:t>
            </w:r>
          </w:p>
        </w:tc>
      </w:tr>
      <w:tr w:rsidR="00952FE4" w14:paraId="1275B4ED"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F950DB5" w14:textId="77777777" w:rsidR="00952FE4" w:rsidRDefault="00F61ADA">
            <w:pPr>
              <w:spacing w:after="0" w:line="259" w:lineRule="auto"/>
              <w:ind w:left="0" w:firstLine="0"/>
              <w:jc w:val="left"/>
            </w:pPr>
            <w:r>
              <w:rPr>
                <w:b/>
              </w:rPr>
              <w:t>Voluntary Aided Primary Schools</w:t>
            </w:r>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543BBAAF" w14:textId="77777777" w:rsidR="00952FE4" w:rsidRDefault="00F61ADA">
            <w:pPr>
              <w:spacing w:after="0" w:line="259" w:lineRule="auto"/>
              <w:ind w:left="29" w:firstLine="0"/>
              <w:jc w:val="left"/>
            </w:pPr>
            <w:r>
              <w:rPr>
                <w:b/>
              </w:rPr>
              <w:t>Admission Number</w:t>
            </w:r>
            <w:r>
              <w:t xml:space="preserve"> </w:t>
            </w:r>
          </w:p>
        </w:tc>
      </w:tr>
      <w:tr w:rsidR="00952FE4" w14:paraId="14C720A5" w14:textId="77777777">
        <w:trPr>
          <w:trHeight w:val="374"/>
        </w:trPr>
        <w:tc>
          <w:tcPr>
            <w:tcW w:w="6341" w:type="dxa"/>
            <w:tcBorders>
              <w:top w:val="single" w:sz="4" w:space="0" w:color="000000"/>
              <w:left w:val="single" w:sz="4" w:space="0" w:color="000000"/>
              <w:bottom w:val="single" w:sz="4" w:space="0" w:color="000000"/>
              <w:right w:val="single" w:sz="4" w:space="0" w:color="000000"/>
            </w:tcBorders>
          </w:tcPr>
          <w:p w14:paraId="48AAAA69" w14:textId="77777777" w:rsidR="00952FE4" w:rsidRDefault="00F61ADA">
            <w:pPr>
              <w:spacing w:after="0" w:line="259" w:lineRule="auto"/>
              <w:ind w:left="0" w:firstLine="0"/>
              <w:jc w:val="left"/>
            </w:pPr>
            <w:r>
              <w:t xml:space="preserve">All Saints C.W. Primary School </w:t>
            </w:r>
          </w:p>
        </w:tc>
        <w:tc>
          <w:tcPr>
            <w:tcW w:w="2482" w:type="dxa"/>
            <w:tcBorders>
              <w:top w:val="single" w:sz="4" w:space="0" w:color="000000"/>
              <w:left w:val="single" w:sz="4" w:space="0" w:color="000000"/>
              <w:bottom w:val="single" w:sz="4" w:space="0" w:color="000000"/>
              <w:right w:val="single" w:sz="4" w:space="0" w:color="000000"/>
            </w:tcBorders>
          </w:tcPr>
          <w:p w14:paraId="56584E77" w14:textId="77777777" w:rsidR="00952FE4" w:rsidRDefault="00F61ADA">
            <w:pPr>
              <w:spacing w:after="0" w:line="259" w:lineRule="auto"/>
              <w:ind w:left="0" w:right="39" w:firstLine="0"/>
              <w:jc w:val="center"/>
            </w:pPr>
            <w:r>
              <w:t xml:space="preserve">30 </w:t>
            </w:r>
          </w:p>
        </w:tc>
      </w:tr>
      <w:tr w:rsidR="00952FE4" w14:paraId="7D8FAF91"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63C259F" w14:textId="77777777" w:rsidR="00952FE4" w:rsidRDefault="00F61ADA">
            <w:pPr>
              <w:spacing w:after="0" w:line="259" w:lineRule="auto"/>
              <w:ind w:left="0" w:firstLine="0"/>
              <w:jc w:val="left"/>
            </w:pPr>
            <w:r>
              <w:t xml:space="preserve">Bishop Childs C.W. Primary School </w:t>
            </w:r>
          </w:p>
        </w:tc>
        <w:tc>
          <w:tcPr>
            <w:tcW w:w="2482" w:type="dxa"/>
            <w:tcBorders>
              <w:top w:val="single" w:sz="4" w:space="0" w:color="000000"/>
              <w:left w:val="single" w:sz="4" w:space="0" w:color="000000"/>
              <w:bottom w:val="single" w:sz="4" w:space="0" w:color="000000"/>
              <w:right w:val="single" w:sz="4" w:space="0" w:color="000000"/>
            </w:tcBorders>
          </w:tcPr>
          <w:p w14:paraId="3C7C09C5" w14:textId="77777777" w:rsidR="00952FE4" w:rsidRDefault="00F61ADA">
            <w:pPr>
              <w:spacing w:after="0" w:line="259" w:lineRule="auto"/>
              <w:ind w:left="0" w:right="39" w:firstLine="0"/>
              <w:jc w:val="center"/>
            </w:pPr>
            <w:r>
              <w:t xml:space="preserve">30 </w:t>
            </w:r>
          </w:p>
        </w:tc>
      </w:tr>
      <w:tr w:rsidR="00952FE4" w14:paraId="4F923FB7"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0C4F4830" w14:textId="77777777" w:rsidR="00952FE4" w:rsidRDefault="00F61ADA">
            <w:pPr>
              <w:spacing w:after="0" w:line="259" w:lineRule="auto"/>
              <w:ind w:left="0" w:firstLine="0"/>
              <w:jc w:val="left"/>
            </w:pPr>
            <w:r>
              <w:t xml:space="preserve">Christ The King R.C. Primary School </w:t>
            </w:r>
          </w:p>
        </w:tc>
        <w:tc>
          <w:tcPr>
            <w:tcW w:w="2482" w:type="dxa"/>
            <w:tcBorders>
              <w:top w:val="single" w:sz="4" w:space="0" w:color="000000"/>
              <w:left w:val="single" w:sz="4" w:space="0" w:color="000000"/>
              <w:bottom w:val="single" w:sz="4" w:space="0" w:color="000000"/>
              <w:right w:val="single" w:sz="4" w:space="0" w:color="000000"/>
            </w:tcBorders>
          </w:tcPr>
          <w:p w14:paraId="58910C50" w14:textId="77777777" w:rsidR="00952FE4" w:rsidRDefault="00F61ADA">
            <w:pPr>
              <w:spacing w:after="0" w:line="259" w:lineRule="auto"/>
              <w:ind w:left="0" w:right="39" w:firstLine="0"/>
              <w:jc w:val="center"/>
            </w:pPr>
            <w:r>
              <w:t xml:space="preserve">30 </w:t>
            </w:r>
          </w:p>
        </w:tc>
      </w:tr>
      <w:tr w:rsidR="00952FE4" w14:paraId="182B44CA"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8A3237A" w14:textId="77777777" w:rsidR="00952FE4" w:rsidRDefault="00F61ADA">
            <w:pPr>
              <w:spacing w:after="0" w:line="259" w:lineRule="auto"/>
              <w:ind w:left="0" w:firstLine="0"/>
              <w:jc w:val="left"/>
            </w:pPr>
            <w:r>
              <w:t xml:space="preserve">Holy Family R.C. Primary School </w:t>
            </w:r>
          </w:p>
        </w:tc>
        <w:tc>
          <w:tcPr>
            <w:tcW w:w="2482" w:type="dxa"/>
            <w:tcBorders>
              <w:top w:val="single" w:sz="4" w:space="0" w:color="000000"/>
              <w:left w:val="single" w:sz="4" w:space="0" w:color="000000"/>
              <w:bottom w:val="single" w:sz="4" w:space="0" w:color="000000"/>
              <w:right w:val="single" w:sz="4" w:space="0" w:color="000000"/>
            </w:tcBorders>
          </w:tcPr>
          <w:p w14:paraId="6594CA8C" w14:textId="77777777" w:rsidR="00952FE4" w:rsidRDefault="00F61ADA">
            <w:pPr>
              <w:spacing w:after="0" w:line="259" w:lineRule="auto"/>
              <w:ind w:left="0" w:right="39" w:firstLine="0"/>
              <w:jc w:val="center"/>
            </w:pPr>
            <w:r>
              <w:t xml:space="preserve">30 </w:t>
            </w:r>
          </w:p>
        </w:tc>
      </w:tr>
      <w:tr w:rsidR="00952FE4" w14:paraId="77550B37"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4EFAAA63" w14:textId="77777777" w:rsidR="00952FE4" w:rsidRDefault="00F61ADA">
            <w:pPr>
              <w:spacing w:after="0" w:line="259" w:lineRule="auto"/>
              <w:ind w:left="0" w:firstLine="0"/>
              <w:jc w:val="left"/>
            </w:pPr>
            <w:r>
              <w:t xml:space="preserve">Llandaff C.W. Primary School </w:t>
            </w:r>
          </w:p>
        </w:tc>
        <w:tc>
          <w:tcPr>
            <w:tcW w:w="2482" w:type="dxa"/>
            <w:tcBorders>
              <w:top w:val="single" w:sz="4" w:space="0" w:color="000000"/>
              <w:left w:val="single" w:sz="4" w:space="0" w:color="000000"/>
              <w:bottom w:val="single" w:sz="4" w:space="0" w:color="000000"/>
              <w:right w:val="single" w:sz="4" w:space="0" w:color="000000"/>
            </w:tcBorders>
          </w:tcPr>
          <w:p w14:paraId="016769DE" w14:textId="77777777" w:rsidR="00952FE4" w:rsidRDefault="00F61ADA">
            <w:pPr>
              <w:spacing w:after="0" w:line="259" w:lineRule="auto"/>
              <w:ind w:left="0" w:right="39" w:firstLine="0"/>
              <w:jc w:val="center"/>
            </w:pPr>
            <w:r>
              <w:t xml:space="preserve">60 </w:t>
            </w:r>
          </w:p>
        </w:tc>
      </w:tr>
      <w:tr w:rsidR="00952FE4" w14:paraId="187678B9"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49C2536" w14:textId="77777777" w:rsidR="00952FE4" w:rsidRDefault="00F61ADA">
            <w:pPr>
              <w:spacing w:after="0" w:line="259" w:lineRule="auto"/>
              <w:ind w:left="0" w:firstLine="0"/>
              <w:jc w:val="left"/>
            </w:pPr>
            <w:r>
              <w:t xml:space="preserve">St Alban’s R.C. Primary School </w:t>
            </w:r>
          </w:p>
        </w:tc>
        <w:tc>
          <w:tcPr>
            <w:tcW w:w="2482" w:type="dxa"/>
            <w:tcBorders>
              <w:top w:val="single" w:sz="4" w:space="0" w:color="000000"/>
              <w:left w:val="single" w:sz="4" w:space="0" w:color="000000"/>
              <w:bottom w:val="single" w:sz="4" w:space="0" w:color="000000"/>
              <w:right w:val="single" w:sz="4" w:space="0" w:color="000000"/>
            </w:tcBorders>
          </w:tcPr>
          <w:p w14:paraId="454C3ABF" w14:textId="77777777" w:rsidR="00952FE4" w:rsidRDefault="00F61ADA">
            <w:pPr>
              <w:spacing w:after="0" w:line="259" w:lineRule="auto"/>
              <w:ind w:left="0" w:right="39" w:firstLine="0"/>
              <w:jc w:val="center"/>
            </w:pPr>
            <w:r>
              <w:t xml:space="preserve">30 </w:t>
            </w:r>
          </w:p>
        </w:tc>
      </w:tr>
      <w:tr w:rsidR="00952FE4" w14:paraId="376FE1A7"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40201B0" w14:textId="77777777" w:rsidR="00952FE4" w:rsidRDefault="00F61ADA">
            <w:pPr>
              <w:spacing w:after="0" w:line="259" w:lineRule="auto"/>
              <w:ind w:left="0" w:firstLine="0"/>
              <w:jc w:val="left"/>
            </w:pPr>
            <w:r>
              <w:t xml:space="preserve">St Bernadette’s R.C. Primary School </w:t>
            </w:r>
          </w:p>
        </w:tc>
        <w:tc>
          <w:tcPr>
            <w:tcW w:w="2482" w:type="dxa"/>
            <w:tcBorders>
              <w:top w:val="single" w:sz="4" w:space="0" w:color="000000"/>
              <w:left w:val="single" w:sz="4" w:space="0" w:color="000000"/>
              <w:bottom w:val="single" w:sz="4" w:space="0" w:color="000000"/>
              <w:right w:val="single" w:sz="4" w:space="0" w:color="000000"/>
            </w:tcBorders>
          </w:tcPr>
          <w:p w14:paraId="2C07846C" w14:textId="77777777" w:rsidR="00952FE4" w:rsidRDefault="00F61ADA">
            <w:pPr>
              <w:spacing w:after="0" w:line="259" w:lineRule="auto"/>
              <w:ind w:left="0" w:right="39" w:firstLine="0"/>
              <w:jc w:val="center"/>
            </w:pPr>
            <w:r>
              <w:t xml:space="preserve">30 </w:t>
            </w:r>
          </w:p>
        </w:tc>
      </w:tr>
      <w:tr w:rsidR="00952FE4" w14:paraId="2CA25AC3"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A3082E8" w14:textId="77777777" w:rsidR="00952FE4" w:rsidRDefault="00F61ADA">
            <w:pPr>
              <w:spacing w:after="0" w:line="259" w:lineRule="auto"/>
              <w:ind w:left="0" w:firstLine="0"/>
              <w:jc w:val="left"/>
            </w:pPr>
            <w:r>
              <w:t xml:space="preserve">St </w:t>
            </w:r>
            <w:proofErr w:type="spellStart"/>
            <w:r>
              <w:t>Cadoc’s</w:t>
            </w:r>
            <w:proofErr w:type="spellEnd"/>
            <w:r>
              <w:t xml:space="preserve"> R.C. Primary School </w:t>
            </w:r>
          </w:p>
        </w:tc>
        <w:tc>
          <w:tcPr>
            <w:tcW w:w="2482" w:type="dxa"/>
            <w:tcBorders>
              <w:top w:val="single" w:sz="4" w:space="0" w:color="000000"/>
              <w:left w:val="single" w:sz="4" w:space="0" w:color="000000"/>
              <w:bottom w:val="single" w:sz="4" w:space="0" w:color="000000"/>
              <w:right w:val="single" w:sz="4" w:space="0" w:color="000000"/>
            </w:tcBorders>
          </w:tcPr>
          <w:p w14:paraId="121AE3D0" w14:textId="77777777" w:rsidR="00952FE4" w:rsidRDefault="00F61ADA">
            <w:pPr>
              <w:spacing w:after="0" w:line="259" w:lineRule="auto"/>
              <w:ind w:left="0" w:right="39" w:firstLine="0"/>
              <w:jc w:val="center"/>
            </w:pPr>
            <w:r>
              <w:t xml:space="preserve">45 </w:t>
            </w:r>
          </w:p>
        </w:tc>
      </w:tr>
      <w:tr w:rsidR="00952FE4" w14:paraId="3A967692"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B80A728" w14:textId="77777777" w:rsidR="00952FE4" w:rsidRDefault="00F61ADA">
            <w:pPr>
              <w:spacing w:after="0" w:line="259" w:lineRule="auto"/>
              <w:ind w:left="0" w:firstLine="0"/>
              <w:jc w:val="left"/>
            </w:pPr>
            <w:r>
              <w:t xml:space="preserve">St Cuthbert’s R.C. Primary School </w:t>
            </w:r>
          </w:p>
        </w:tc>
        <w:tc>
          <w:tcPr>
            <w:tcW w:w="2482" w:type="dxa"/>
            <w:tcBorders>
              <w:top w:val="single" w:sz="4" w:space="0" w:color="000000"/>
              <w:left w:val="single" w:sz="4" w:space="0" w:color="000000"/>
              <w:bottom w:val="single" w:sz="4" w:space="0" w:color="000000"/>
              <w:right w:val="single" w:sz="4" w:space="0" w:color="000000"/>
            </w:tcBorders>
          </w:tcPr>
          <w:p w14:paraId="41998BD6" w14:textId="77777777" w:rsidR="00952FE4" w:rsidRDefault="00F61ADA">
            <w:pPr>
              <w:spacing w:after="0" w:line="259" w:lineRule="auto"/>
              <w:ind w:left="0" w:right="39" w:firstLine="0"/>
              <w:jc w:val="center"/>
            </w:pPr>
            <w:r>
              <w:t xml:space="preserve">21 </w:t>
            </w:r>
          </w:p>
        </w:tc>
      </w:tr>
      <w:tr w:rsidR="00952FE4" w14:paraId="62E2D8F3"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94F931C" w14:textId="77777777" w:rsidR="00952FE4" w:rsidRDefault="00F61ADA">
            <w:pPr>
              <w:spacing w:after="0" w:line="259" w:lineRule="auto"/>
              <w:ind w:left="0" w:firstLine="0"/>
              <w:jc w:val="left"/>
            </w:pPr>
            <w:r>
              <w:t xml:space="preserve">St David’s C.W. Primary School </w:t>
            </w:r>
          </w:p>
        </w:tc>
        <w:tc>
          <w:tcPr>
            <w:tcW w:w="2482" w:type="dxa"/>
            <w:tcBorders>
              <w:top w:val="single" w:sz="4" w:space="0" w:color="000000"/>
              <w:left w:val="single" w:sz="4" w:space="0" w:color="000000"/>
              <w:bottom w:val="single" w:sz="4" w:space="0" w:color="000000"/>
              <w:right w:val="single" w:sz="4" w:space="0" w:color="000000"/>
            </w:tcBorders>
          </w:tcPr>
          <w:p w14:paraId="3CCB6B5E" w14:textId="77777777" w:rsidR="00952FE4" w:rsidRDefault="00F61ADA">
            <w:pPr>
              <w:spacing w:after="0" w:line="259" w:lineRule="auto"/>
              <w:ind w:left="0" w:right="39" w:firstLine="0"/>
              <w:jc w:val="center"/>
            </w:pPr>
            <w:r>
              <w:t xml:space="preserve">30 </w:t>
            </w:r>
          </w:p>
        </w:tc>
      </w:tr>
      <w:tr w:rsidR="00952FE4" w14:paraId="237D9983"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3A9E062" w14:textId="77777777" w:rsidR="00952FE4" w:rsidRDefault="00F61ADA">
            <w:pPr>
              <w:spacing w:after="0" w:line="259" w:lineRule="auto"/>
              <w:ind w:left="0" w:firstLine="0"/>
              <w:jc w:val="left"/>
            </w:pPr>
            <w:r>
              <w:t xml:space="preserve">St </w:t>
            </w:r>
            <w:proofErr w:type="spellStart"/>
            <w:r>
              <w:t>Fagans</w:t>
            </w:r>
            <w:proofErr w:type="spellEnd"/>
            <w:r>
              <w:t xml:space="preserve"> C.W. Primary School </w:t>
            </w:r>
          </w:p>
        </w:tc>
        <w:tc>
          <w:tcPr>
            <w:tcW w:w="2482" w:type="dxa"/>
            <w:tcBorders>
              <w:top w:val="single" w:sz="4" w:space="0" w:color="000000"/>
              <w:left w:val="single" w:sz="4" w:space="0" w:color="000000"/>
              <w:bottom w:val="single" w:sz="4" w:space="0" w:color="000000"/>
              <w:right w:val="single" w:sz="4" w:space="0" w:color="000000"/>
            </w:tcBorders>
          </w:tcPr>
          <w:p w14:paraId="1711DDFB" w14:textId="77777777" w:rsidR="00952FE4" w:rsidRDefault="00F61ADA">
            <w:pPr>
              <w:spacing w:after="0" w:line="259" w:lineRule="auto"/>
              <w:ind w:left="0" w:right="39" w:firstLine="0"/>
              <w:jc w:val="center"/>
            </w:pPr>
            <w:r>
              <w:t xml:space="preserve">30 </w:t>
            </w:r>
          </w:p>
        </w:tc>
      </w:tr>
      <w:tr w:rsidR="00952FE4" w14:paraId="335FA37F"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476FA54" w14:textId="77777777" w:rsidR="00952FE4" w:rsidRDefault="00F61ADA">
            <w:pPr>
              <w:spacing w:after="0" w:line="259" w:lineRule="auto"/>
              <w:ind w:left="0" w:firstLine="0"/>
              <w:jc w:val="left"/>
            </w:pPr>
            <w:r>
              <w:t xml:space="preserve">St Francis R.C. Primary School </w:t>
            </w:r>
          </w:p>
        </w:tc>
        <w:tc>
          <w:tcPr>
            <w:tcW w:w="2482" w:type="dxa"/>
            <w:tcBorders>
              <w:top w:val="single" w:sz="4" w:space="0" w:color="000000"/>
              <w:left w:val="single" w:sz="4" w:space="0" w:color="000000"/>
              <w:bottom w:val="single" w:sz="4" w:space="0" w:color="000000"/>
              <w:right w:val="single" w:sz="4" w:space="0" w:color="000000"/>
            </w:tcBorders>
          </w:tcPr>
          <w:p w14:paraId="036E23CA" w14:textId="77777777" w:rsidR="00952FE4" w:rsidRDefault="00F61ADA">
            <w:pPr>
              <w:spacing w:after="0" w:line="259" w:lineRule="auto"/>
              <w:ind w:left="0" w:right="39" w:firstLine="0"/>
              <w:jc w:val="center"/>
            </w:pPr>
            <w:r>
              <w:t xml:space="preserve">55 </w:t>
            </w:r>
          </w:p>
        </w:tc>
      </w:tr>
      <w:tr w:rsidR="00952FE4" w14:paraId="3A93D971"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771011EE" w14:textId="77777777" w:rsidR="00952FE4" w:rsidRDefault="00F61ADA">
            <w:pPr>
              <w:spacing w:after="0" w:line="259" w:lineRule="auto"/>
              <w:ind w:left="0" w:firstLine="0"/>
              <w:jc w:val="left"/>
            </w:pPr>
            <w:r>
              <w:t xml:space="preserve">St John Lloyd R.C. Primary School </w:t>
            </w:r>
          </w:p>
        </w:tc>
        <w:tc>
          <w:tcPr>
            <w:tcW w:w="2482" w:type="dxa"/>
            <w:tcBorders>
              <w:top w:val="single" w:sz="4" w:space="0" w:color="000000"/>
              <w:left w:val="single" w:sz="4" w:space="0" w:color="000000"/>
              <w:bottom w:val="single" w:sz="4" w:space="0" w:color="000000"/>
              <w:right w:val="single" w:sz="4" w:space="0" w:color="000000"/>
            </w:tcBorders>
          </w:tcPr>
          <w:p w14:paraId="3E8CCCA6" w14:textId="77777777" w:rsidR="00952FE4" w:rsidRDefault="00F61ADA">
            <w:pPr>
              <w:spacing w:after="0" w:line="259" w:lineRule="auto"/>
              <w:ind w:left="0" w:right="39" w:firstLine="0"/>
              <w:jc w:val="center"/>
            </w:pPr>
            <w:r>
              <w:t xml:space="preserve">45 </w:t>
            </w:r>
          </w:p>
        </w:tc>
      </w:tr>
      <w:tr w:rsidR="00952FE4" w14:paraId="47FA1B3F"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509956C" w14:textId="77777777" w:rsidR="00952FE4" w:rsidRDefault="00F61ADA">
            <w:pPr>
              <w:spacing w:after="0" w:line="259" w:lineRule="auto"/>
              <w:ind w:left="0" w:firstLine="0"/>
              <w:jc w:val="left"/>
            </w:pPr>
            <w:r>
              <w:t xml:space="preserve">St Joseph’s R.C. Primary School </w:t>
            </w:r>
          </w:p>
        </w:tc>
        <w:tc>
          <w:tcPr>
            <w:tcW w:w="2482" w:type="dxa"/>
            <w:tcBorders>
              <w:top w:val="single" w:sz="4" w:space="0" w:color="000000"/>
              <w:left w:val="single" w:sz="4" w:space="0" w:color="000000"/>
              <w:bottom w:val="single" w:sz="4" w:space="0" w:color="000000"/>
              <w:right w:val="single" w:sz="4" w:space="0" w:color="000000"/>
            </w:tcBorders>
          </w:tcPr>
          <w:p w14:paraId="6BB6341D" w14:textId="77777777" w:rsidR="00952FE4" w:rsidRDefault="00F61ADA">
            <w:pPr>
              <w:spacing w:after="0" w:line="259" w:lineRule="auto"/>
              <w:ind w:left="0" w:right="39" w:firstLine="0"/>
              <w:jc w:val="center"/>
            </w:pPr>
            <w:r>
              <w:t xml:space="preserve">30 </w:t>
            </w:r>
          </w:p>
        </w:tc>
      </w:tr>
      <w:tr w:rsidR="00952FE4" w14:paraId="670B08A7"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0F40A24" w14:textId="77777777" w:rsidR="00952FE4" w:rsidRDefault="00F61ADA">
            <w:pPr>
              <w:spacing w:after="0" w:line="259" w:lineRule="auto"/>
              <w:ind w:left="0" w:firstLine="0"/>
              <w:jc w:val="left"/>
            </w:pPr>
            <w:r>
              <w:t xml:space="preserve">St Mary The Virgin C.W. Primary School </w:t>
            </w:r>
          </w:p>
        </w:tc>
        <w:tc>
          <w:tcPr>
            <w:tcW w:w="2482" w:type="dxa"/>
            <w:tcBorders>
              <w:top w:val="single" w:sz="4" w:space="0" w:color="000000"/>
              <w:left w:val="single" w:sz="4" w:space="0" w:color="000000"/>
              <w:bottom w:val="single" w:sz="4" w:space="0" w:color="000000"/>
              <w:right w:val="single" w:sz="4" w:space="0" w:color="000000"/>
            </w:tcBorders>
          </w:tcPr>
          <w:p w14:paraId="0D35E125" w14:textId="77777777" w:rsidR="00952FE4" w:rsidRDefault="00F61ADA">
            <w:pPr>
              <w:spacing w:after="0" w:line="259" w:lineRule="auto"/>
              <w:ind w:left="0" w:right="39" w:firstLine="0"/>
              <w:jc w:val="center"/>
            </w:pPr>
            <w:r>
              <w:t xml:space="preserve">60 </w:t>
            </w:r>
          </w:p>
        </w:tc>
      </w:tr>
      <w:tr w:rsidR="00952FE4" w14:paraId="459201A9"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D57E20F" w14:textId="77777777" w:rsidR="00952FE4" w:rsidRDefault="00F61ADA">
            <w:pPr>
              <w:spacing w:after="0" w:line="259" w:lineRule="auto"/>
              <w:ind w:left="0" w:firstLine="0"/>
              <w:jc w:val="left"/>
            </w:pPr>
            <w:r>
              <w:lastRenderedPageBreak/>
              <w:t xml:space="preserve">St Mary’s R.C. Primary School </w:t>
            </w:r>
          </w:p>
        </w:tc>
        <w:tc>
          <w:tcPr>
            <w:tcW w:w="2482" w:type="dxa"/>
            <w:tcBorders>
              <w:top w:val="single" w:sz="4" w:space="0" w:color="000000"/>
              <w:left w:val="single" w:sz="4" w:space="0" w:color="000000"/>
              <w:bottom w:val="single" w:sz="4" w:space="0" w:color="000000"/>
              <w:right w:val="single" w:sz="4" w:space="0" w:color="000000"/>
            </w:tcBorders>
          </w:tcPr>
          <w:p w14:paraId="1F8828CD" w14:textId="77777777" w:rsidR="00952FE4" w:rsidRDefault="00F61ADA">
            <w:pPr>
              <w:spacing w:after="0" w:line="259" w:lineRule="auto"/>
              <w:ind w:left="0" w:right="39" w:firstLine="0"/>
              <w:jc w:val="center"/>
            </w:pPr>
            <w:r>
              <w:t xml:space="preserve">30 </w:t>
            </w:r>
          </w:p>
        </w:tc>
      </w:tr>
      <w:tr w:rsidR="00952FE4" w14:paraId="09732C75"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0D568B49" w14:textId="77777777" w:rsidR="00952FE4" w:rsidRDefault="00F61ADA">
            <w:pPr>
              <w:spacing w:after="0" w:line="259" w:lineRule="auto"/>
              <w:ind w:left="0" w:firstLine="0"/>
              <w:jc w:val="left"/>
            </w:pPr>
            <w:r>
              <w:t xml:space="preserve">St Monica’s C.W. Primary School </w:t>
            </w:r>
          </w:p>
        </w:tc>
        <w:tc>
          <w:tcPr>
            <w:tcW w:w="2482" w:type="dxa"/>
            <w:tcBorders>
              <w:top w:val="single" w:sz="4" w:space="0" w:color="000000"/>
              <w:left w:val="single" w:sz="4" w:space="0" w:color="000000"/>
              <w:bottom w:val="single" w:sz="4" w:space="0" w:color="000000"/>
              <w:right w:val="single" w:sz="4" w:space="0" w:color="000000"/>
            </w:tcBorders>
          </w:tcPr>
          <w:p w14:paraId="4C2A2FA8" w14:textId="77777777" w:rsidR="00952FE4" w:rsidRDefault="00F61ADA">
            <w:pPr>
              <w:spacing w:after="0" w:line="259" w:lineRule="auto"/>
              <w:ind w:left="0" w:right="39" w:firstLine="0"/>
              <w:jc w:val="center"/>
            </w:pPr>
            <w:r>
              <w:t xml:space="preserve">26 </w:t>
            </w:r>
          </w:p>
        </w:tc>
      </w:tr>
      <w:tr w:rsidR="00952FE4" w14:paraId="6A5DA73D"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27D319D" w14:textId="77777777" w:rsidR="00952FE4" w:rsidRDefault="00F61ADA">
            <w:pPr>
              <w:spacing w:after="0" w:line="259" w:lineRule="auto"/>
              <w:ind w:left="0" w:firstLine="0"/>
              <w:jc w:val="left"/>
            </w:pPr>
            <w:r>
              <w:t xml:space="preserve">St Patrick’s R.C. Primary School </w:t>
            </w:r>
          </w:p>
        </w:tc>
        <w:tc>
          <w:tcPr>
            <w:tcW w:w="2482" w:type="dxa"/>
            <w:tcBorders>
              <w:top w:val="single" w:sz="4" w:space="0" w:color="000000"/>
              <w:left w:val="single" w:sz="4" w:space="0" w:color="000000"/>
              <w:bottom w:val="single" w:sz="4" w:space="0" w:color="000000"/>
              <w:right w:val="single" w:sz="4" w:space="0" w:color="000000"/>
            </w:tcBorders>
          </w:tcPr>
          <w:p w14:paraId="37E514D9" w14:textId="77777777" w:rsidR="00952FE4" w:rsidRDefault="00F61ADA">
            <w:pPr>
              <w:spacing w:after="0" w:line="259" w:lineRule="auto"/>
              <w:ind w:left="0" w:right="39" w:firstLine="0"/>
              <w:jc w:val="center"/>
            </w:pPr>
            <w:r>
              <w:t xml:space="preserve">45 </w:t>
            </w:r>
          </w:p>
        </w:tc>
      </w:tr>
      <w:tr w:rsidR="00952FE4" w14:paraId="7E0AE553"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5E5CA45" w14:textId="77777777" w:rsidR="00952FE4" w:rsidRDefault="00F61ADA">
            <w:pPr>
              <w:spacing w:after="0" w:line="259" w:lineRule="auto"/>
              <w:ind w:left="0" w:firstLine="0"/>
              <w:jc w:val="left"/>
            </w:pPr>
            <w:r>
              <w:t xml:space="preserve">St Paul’s C.W. Primary School </w:t>
            </w:r>
          </w:p>
        </w:tc>
        <w:tc>
          <w:tcPr>
            <w:tcW w:w="2482" w:type="dxa"/>
            <w:tcBorders>
              <w:top w:val="single" w:sz="4" w:space="0" w:color="000000"/>
              <w:left w:val="single" w:sz="4" w:space="0" w:color="000000"/>
              <w:bottom w:val="single" w:sz="4" w:space="0" w:color="000000"/>
              <w:right w:val="single" w:sz="4" w:space="0" w:color="000000"/>
            </w:tcBorders>
          </w:tcPr>
          <w:p w14:paraId="7B8D7D3F" w14:textId="77777777" w:rsidR="00952FE4" w:rsidRDefault="00F61ADA">
            <w:pPr>
              <w:spacing w:after="0" w:line="259" w:lineRule="auto"/>
              <w:ind w:left="0" w:right="39" w:firstLine="0"/>
              <w:jc w:val="center"/>
            </w:pPr>
            <w:r>
              <w:t xml:space="preserve">30 </w:t>
            </w:r>
          </w:p>
        </w:tc>
      </w:tr>
      <w:tr w:rsidR="00952FE4" w14:paraId="78BABE3A"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030CA2B5" w14:textId="77777777" w:rsidR="00952FE4" w:rsidRDefault="00F61ADA">
            <w:pPr>
              <w:spacing w:after="0" w:line="259" w:lineRule="auto"/>
              <w:ind w:left="0" w:firstLine="0"/>
              <w:jc w:val="left"/>
            </w:pPr>
            <w:r>
              <w:t xml:space="preserve">St Peter’s R.C. Primary School </w:t>
            </w:r>
          </w:p>
        </w:tc>
        <w:tc>
          <w:tcPr>
            <w:tcW w:w="2482" w:type="dxa"/>
            <w:tcBorders>
              <w:top w:val="single" w:sz="4" w:space="0" w:color="000000"/>
              <w:left w:val="single" w:sz="4" w:space="0" w:color="000000"/>
              <w:bottom w:val="single" w:sz="4" w:space="0" w:color="000000"/>
              <w:right w:val="single" w:sz="4" w:space="0" w:color="000000"/>
            </w:tcBorders>
          </w:tcPr>
          <w:p w14:paraId="16CAAF7B" w14:textId="77777777" w:rsidR="00952FE4" w:rsidRDefault="00F61ADA">
            <w:pPr>
              <w:spacing w:after="0" w:line="259" w:lineRule="auto"/>
              <w:ind w:left="0" w:right="39" w:firstLine="0"/>
              <w:jc w:val="center"/>
            </w:pPr>
            <w:r>
              <w:t xml:space="preserve">60 </w:t>
            </w:r>
          </w:p>
        </w:tc>
      </w:tr>
      <w:tr w:rsidR="00952FE4" w14:paraId="19AE721D"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F209EEC" w14:textId="77777777" w:rsidR="00952FE4" w:rsidRDefault="00F61ADA">
            <w:pPr>
              <w:spacing w:after="0" w:line="259" w:lineRule="auto"/>
              <w:ind w:left="0" w:firstLine="0"/>
              <w:jc w:val="left"/>
            </w:pPr>
            <w:r>
              <w:t xml:space="preserve">St Philip Evans R.C. Primary School </w:t>
            </w:r>
          </w:p>
        </w:tc>
        <w:tc>
          <w:tcPr>
            <w:tcW w:w="2482" w:type="dxa"/>
            <w:tcBorders>
              <w:top w:val="single" w:sz="4" w:space="0" w:color="000000"/>
              <w:left w:val="single" w:sz="4" w:space="0" w:color="000000"/>
              <w:bottom w:val="single" w:sz="4" w:space="0" w:color="000000"/>
              <w:right w:val="single" w:sz="4" w:space="0" w:color="000000"/>
            </w:tcBorders>
          </w:tcPr>
          <w:p w14:paraId="117D9449" w14:textId="77777777" w:rsidR="00952FE4" w:rsidRDefault="00F61ADA">
            <w:pPr>
              <w:spacing w:after="0" w:line="259" w:lineRule="auto"/>
              <w:ind w:left="0" w:right="39" w:firstLine="0"/>
              <w:jc w:val="center"/>
            </w:pPr>
            <w:r>
              <w:t xml:space="preserve">52 </w:t>
            </w:r>
          </w:p>
        </w:tc>
      </w:tr>
      <w:tr w:rsidR="00952FE4" w14:paraId="003FC6F5"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45C81D9" w14:textId="77777777" w:rsidR="00952FE4" w:rsidRDefault="00F61ADA">
            <w:pPr>
              <w:spacing w:after="0" w:line="259" w:lineRule="auto"/>
              <w:ind w:left="0" w:firstLine="0"/>
              <w:jc w:val="left"/>
            </w:pPr>
            <w:proofErr w:type="spellStart"/>
            <w:r>
              <w:t>Tredegarville</w:t>
            </w:r>
            <w:proofErr w:type="spellEnd"/>
            <w:r>
              <w:t xml:space="preserve"> C.W. Primary School </w:t>
            </w:r>
          </w:p>
        </w:tc>
        <w:tc>
          <w:tcPr>
            <w:tcW w:w="2482" w:type="dxa"/>
            <w:tcBorders>
              <w:top w:val="single" w:sz="4" w:space="0" w:color="000000"/>
              <w:left w:val="single" w:sz="4" w:space="0" w:color="000000"/>
              <w:bottom w:val="single" w:sz="4" w:space="0" w:color="000000"/>
              <w:right w:val="single" w:sz="4" w:space="0" w:color="000000"/>
            </w:tcBorders>
          </w:tcPr>
          <w:p w14:paraId="7BEE4E53" w14:textId="77777777" w:rsidR="00952FE4" w:rsidRDefault="00F61ADA">
            <w:pPr>
              <w:spacing w:after="0" w:line="259" w:lineRule="auto"/>
              <w:ind w:left="0" w:right="39" w:firstLine="0"/>
              <w:jc w:val="center"/>
            </w:pPr>
            <w:r>
              <w:t xml:space="preserve">30 </w:t>
            </w:r>
          </w:p>
        </w:tc>
      </w:tr>
    </w:tbl>
    <w:p w14:paraId="29C061C6" w14:textId="77777777" w:rsidR="00952FE4" w:rsidRDefault="00F61ADA">
      <w:pPr>
        <w:spacing w:after="0" w:line="259" w:lineRule="auto"/>
        <w:ind w:left="144" w:firstLine="0"/>
      </w:pPr>
      <w:r>
        <w:rPr>
          <w:rFonts w:ascii="Times New Roman" w:eastAsia="Times New Roman" w:hAnsi="Times New Roman" w:cs="Times New Roman"/>
          <w:sz w:val="20"/>
        </w:rPr>
        <w:t xml:space="preserve"> </w:t>
      </w:r>
    </w:p>
    <w:tbl>
      <w:tblPr>
        <w:tblStyle w:val="TableGrid"/>
        <w:tblW w:w="8822" w:type="dxa"/>
        <w:tblInd w:w="149" w:type="dxa"/>
        <w:tblCellMar>
          <w:top w:w="56" w:type="dxa"/>
          <w:left w:w="110" w:type="dxa"/>
          <w:bottom w:w="0" w:type="dxa"/>
          <w:right w:w="77" w:type="dxa"/>
        </w:tblCellMar>
        <w:tblLook w:val="04A0" w:firstRow="1" w:lastRow="0" w:firstColumn="1" w:lastColumn="0" w:noHBand="0" w:noVBand="1"/>
      </w:tblPr>
      <w:tblGrid>
        <w:gridCol w:w="6340"/>
        <w:gridCol w:w="2482"/>
      </w:tblGrid>
      <w:tr w:rsidR="00952FE4" w14:paraId="388ECE51"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473A852" w14:textId="77777777" w:rsidR="00952FE4" w:rsidRDefault="00F61ADA">
            <w:pPr>
              <w:spacing w:after="0" w:line="259" w:lineRule="auto"/>
              <w:ind w:left="0" w:firstLine="0"/>
              <w:jc w:val="left"/>
            </w:pPr>
            <w:r>
              <w:rPr>
                <w:b/>
              </w:rPr>
              <w:t xml:space="preserve">Community Secondary Schools </w:t>
            </w:r>
          </w:p>
        </w:tc>
        <w:tc>
          <w:tcPr>
            <w:tcW w:w="2482" w:type="dxa"/>
            <w:tcBorders>
              <w:top w:val="single" w:sz="4" w:space="0" w:color="000000"/>
              <w:left w:val="single" w:sz="4" w:space="0" w:color="000000"/>
              <w:bottom w:val="single" w:sz="4" w:space="0" w:color="000000"/>
              <w:right w:val="single" w:sz="4" w:space="0" w:color="000000"/>
            </w:tcBorders>
          </w:tcPr>
          <w:p w14:paraId="740D2D46" w14:textId="77777777" w:rsidR="00952FE4" w:rsidRDefault="00F61ADA">
            <w:pPr>
              <w:spacing w:after="0" w:line="259" w:lineRule="auto"/>
              <w:ind w:left="29" w:firstLine="0"/>
              <w:jc w:val="left"/>
            </w:pPr>
            <w:r>
              <w:rPr>
                <w:b/>
              </w:rPr>
              <w:t xml:space="preserve">Admission Number </w:t>
            </w:r>
          </w:p>
        </w:tc>
      </w:tr>
      <w:tr w:rsidR="00952FE4" w14:paraId="1A153643"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98DC4E1" w14:textId="77777777" w:rsidR="00952FE4" w:rsidRDefault="00F61ADA">
            <w:pPr>
              <w:spacing w:after="0" w:line="259" w:lineRule="auto"/>
              <w:ind w:left="0" w:firstLine="0"/>
              <w:jc w:val="left"/>
            </w:pPr>
            <w:proofErr w:type="spellStart"/>
            <w:r>
              <w:t>Cantonian</w:t>
            </w:r>
            <w:proofErr w:type="spellEnd"/>
            <w:r>
              <w:t xml:space="preserve"> High School </w:t>
            </w:r>
          </w:p>
        </w:tc>
        <w:tc>
          <w:tcPr>
            <w:tcW w:w="2482" w:type="dxa"/>
            <w:tcBorders>
              <w:top w:val="single" w:sz="4" w:space="0" w:color="000000"/>
              <w:left w:val="single" w:sz="4" w:space="0" w:color="000000"/>
              <w:bottom w:val="single" w:sz="4" w:space="0" w:color="000000"/>
              <w:right w:val="single" w:sz="4" w:space="0" w:color="000000"/>
            </w:tcBorders>
          </w:tcPr>
          <w:p w14:paraId="2EC6C235" w14:textId="77777777" w:rsidR="00952FE4" w:rsidRDefault="00F61ADA">
            <w:pPr>
              <w:spacing w:after="0" w:line="259" w:lineRule="auto"/>
              <w:ind w:left="0" w:right="29" w:firstLine="0"/>
              <w:jc w:val="center"/>
            </w:pPr>
            <w:r>
              <w:t xml:space="preserve">240 </w:t>
            </w:r>
          </w:p>
        </w:tc>
      </w:tr>
      <w:tr w:rsidR="00952FE4" w14:paraId="7C544CEB"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ACF54FF" w14:textId="77777777" w:rsidR="00952FE4" w:rsidRDefault="00F61ADA">
            <w:pPr>
              <w:spacing w:after="0" w:line="259" w:lineRule="auto"/>
              <w:ind w:left="0" w:firstLine="0"/>
              <w:jc w:val="left"/>
            </w:pPr>
            <w:r>
              <w:t xml:space="preserve">Cardiff High School </w:t>
            </w:r>
          </w:p>
        </w:tc>
        <w:tc>
          <w:tcPr>
            <w:tcW w:w="2482" w:type="dxa"/>
            <w:tcBorders>
              <w:top w:val="single" w:sz="4" w:space="0" w:color="000000"/>
              <w:left w:val="single" w:sz="4" w:space="0" w:color="000000"/>
              <w:bottom w:val="single" w:sz="4" w:space="0" w:color="000000"/>
              <w:right w:val="single" w:sz="4" w:space="0" w:color="000000"/>
            </w:tcBorders>
          </w:tcPr>
          <w:p w14:paraId="3EFC9E5E" w14:textId="77777777" w:rsidR="00952FE4" w:rsidRDefault="00F61ADA">
            <w:pPr>
              <w:spacing w:after="0" w:line="259" w:lineRule="auto"/>
              <w:ind w:left="0" w:right="29" w:firstLine="0"/>
              <w:jc w:val="center"/>
            </w:pPr>
            <w:r>
              <w:t xml:space="preserve">240 </w:t>
            </w:r>
          </w:p>
        </w:tc>
      </w:tr>
      <w:tr w:rsidR="00952FE4" w14:paraId="537888E0"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4917CC3B" w14:textId="77777777" w:rsidR="00952FE4" w:rsidRDefault="00F61ADA">
            <w:pPr>
              <w:spacing w:after="0" w:line="259" w:lineRule="auto"/>
              <w:ind w:left="0" w:firstLine="0"/>
              <w:jc w:val="left"/>
            </w:pPr>
            <w:r>
              <w:t xml:space="preserve">Cardiff West Community High School </w:t>
            </w:r>
          </w:p>
        </w:tc>
        <w:tc>
          <w:tcPr>
            <w:tcW w:w="2482" w:type="dxa"/>
            <w:tcBorders>
              <w:top w:val="single" w:sz="4" w:space="0" w:color="000000"/>
              <w:left w:val="single" w:sz="4" w:space="0" w:color="000000"/>
              <w:bottom w:val="single" w:sz="4" w:space="0" w:color="000000"/>
              <w:right w:val="single" w:sz="4" w:space="0" w:color="000000"/>
            </w:tcBorders>
          </w:tcPr>
          <w:p w14:paraId="3102CCD3" w14:textId="77777777" w:rsidR="00952FE4" w:rsidRDefault="00F61ADA">
            <w:pPr>
              <w:spacing w:after="0" w:line="259" w:lineRule="auto"/>
              <w:ind w:left="0" w:right="29" w:firstLine="0"/>
              <w:jc w:val="center"/>
            </w:pPr>
            <w:r>
              <w:t xml:space="preserve">240 </w:t>
            </w:r>
          </w:p>
        </w:tc>
      </w:tr>
      <w:tr w:rsidR="00952FE4" w14:paraId="783002A1"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227EB7D" w14:textId="77777777" w:rsidR="00952FE4" w:rsidRDefault="00F61ADA">
            <w:pPr>
              <w:spacing w:after="0" w:line="259" w:lineRule="auto"/>
              <w:ind w:left="0" w:firstLine="0"/>
              <w:jc w:val="left"/>
            </w:pPr>
            <w:r>
              <w:t xml:space="preserve">Cathays High School </w:t>
            </w:r>
          </w:p>
        </w:tc>
        <w:tc>
          <w:tcPr>
            <w:tcW w:w="2482" w:type="dxa"/>
            <w:tcBorders>
              <w:top w:val="single" w:sz="4" w:space="0" w:color="000000"/>
              <w:left w:val="single" w:sz="4" w:space="0" w:color="000000"/>
              <w:bottom w:val="single" w:sz="4" w:space="0" w:color="000000"/>
              <w:right w:val="single" w:sz="4" w:space="0" w:color="000000"/>
            </w:tcBorders>
          </w:tcPr>
          <w:p w14:paraId="60820CC0" w14:textId="77777777" w:rsidR="00952FE4" w:rsidRDefault="00F61ADA">
            <w:pPr>
              <w:spacing w:after="0" w:line="259" w:lineRule="auto"/>
              <w:ind w:left="0" w:right="29" w:firstLine="0"/>
              <w:jc w:val="center"/>
            </w:pPr>
            <w:r>
              <w:t xml:space="preserve">240 </w:t>
            </w:r>
          </w:p>
        </w:tc>
      </w:tr>
      <w:tr w:rsidR="00952FE4" w14:paraId="5325909C"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4E1D55E" w14:textId="77777777" w:rsidR="00952FE4" w:rsidRDefault="00F61ADA">
            <w:pPr>
              <w:spacing w:after="0" w:line="259" w:lineRule="auto"/>
              <w:ind w:left="0" w:firstLine="0"/>
              <w:jc w:val="left"/>
            </w:pPr>
            <w:r>
              <w:t xml:space="preserve">Eastern High </w:t>
            </w:r>
          </w:p>
        </w:tc>
        <w:tc>
          <w:tcPr>
            <w:tcW w:w="2482" w:type="dxa"/>
            <w:tcBorders>
              <w:top w:val="single" w:sz="4" w:space="0" w:color="000000"/>
              <w:left w:val="single" w:sz="4" w:space="0" w:color="000000"/>
              <w:bottom w:val="single" w:sz="4" w:space="0" w:color="000000"/>
              <w:right w:val="single" w:sz="4" w:space="0" w:color="000000"/>
            </w:tcBorders>
          </w:tcPr>
          <w:p w14:paraId="46C37328" w14:textId="77777777" w:rsidR="00952FE4" w:rsidRDefault="00F61ADA">
            <w:pPr>
              <w:spacing w:after="0" w:line="259" w:lineRule="auto"/>
              <w:ind w:left="0" w:right="29" w:firstLine="0"/>
              <w:jc w:val="center"/>
            </w:pPr>
            <w:r>
              <w:t xml:space="preserve">270 </w:t>
            </w:r>
          </w:p>
        </w:tc>
      </w:tr>
      <w:tr w:rsidR="00952FE4" w14:paraId="1FFED883"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3298AA9" w14:textId="77777777" w:rsidR="00952FE4" w:rsidRDefault="00F61ADA">
            <w:pPr>
              <w:spacing w:after="0" w:line="259" w:lineRule="auto"/>
              <w:ind w:left="0" w:firstLine="0"/>
              <w:jc w:val="left"/>
            </w:pPr>
            <w:proofErr w:type="spellStart"/>
            <w:r>
              <w:t>Fitzalan</w:t>
            </w:r>
            <w:proofErr w:type="spellEnd"/>
            <w:r>
              <w:t xml:space="preserve"> High School </w:t>
            </w:r>
          </w:p>
        </w:tc>
        <w:tc>
          <w:tcPr>
            <w:tcW w:w="2482" w:type="dxa"/>
            <w:tcBorders>
              <w:top w:val="single" w:sz="4" w:space="0" w:color="000000"/>
              <w:left w:val="single" w:sz="4" w:space="0" w:color="000000"/>
              <w:bottom w:val="single" w:sz="4" w:space="0" w:color="000000"/>
              <w:right w:val="single" w:sz="4" w:space="0" w:color="000000"/>
            </w:tcBorders>
          </w:tcPr>
          <w:p w14:paraId="4BB95501" w14:textId="77777777" w:rsidR="00952FE4" w:rsidRDefault="00F61ADA">
            <w:pPr>
              <w:spacing w:after="0" w:line="259" w:lineRule="auto"/>
              <w:ind w:left="0" w:right="29" w:firstLine="0"/>
              <w:jc w:val="center"/>
            </w:pPr>
            <w:r>
              <w:t xml:space="preserve">300 </w:t>
            </w:r>
          </w:p>
        </w:tc>
      </w:tr>
      <w:tr w:rsidR="00952FE4" w14:paraId="255FEA19"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0EC4E891" w14:textId="77777777" w:rsidR="00952FE4" w:rsidRDefault="00F61ADA">
            <w:pPr>
              <w:spacing w:after="0" w:line="259" w:lineRule="auto"/>
              <w:ind w:left="0" w:firstLine="0"/>
              <w:jc w:val="left"/>
            </w:pPr>
            <w:proofErr w:type="spellStart"/>
            <w:r>
              <w:t>Llanishen</w:t>
            </w:r>
            <w:proofErr w:type="spellEnd"/>
            <w:r>
              <w:t xml:space="preserve"> High School </w:t>
            </w:r>
          </w:p>
        </w:tc>
        <w:tc>
          <w:tcPr>
            <w:tcW w:w="2482" w:type="dxa"/>
            <w:tcBorders>
              <w:top w:val="single" w:sz="4" w:space="0" w:color="000000"/>
              <w:left w:val="single" w:sz="4" w:space="0" w:color="000000"/>
              <w:bottom w:val="single" w:sz="4" w:space="0" w:color="000000"/>
              <w:right w:val="single" w:sz="4" w:space="0" w:color="000000"/>
            </w:tcBorders>
          </w:tcPr>
          <w:p w14:paraId="331AC763" w14:textId="77777777" w:rsidR="00952FE4" w:rsidRDefault="00F61ADA">
            <w:pPr>
              <w:spacing w:after="0" w:line="259" w:lineRule="auto"/>
              <w:ind w:left="0" w:right="29" w:firstLine="0"/>
              <w:jc w:val="center"/>
            </w:pPr>
            <w:r>
              <w:t xml:space="preserve">300 </w:t>
            </w:r>
          </w:p>
        </w:tc>
      </w:tr>
      <w:tr w:rsidR="00952FE4" w14:paraId="0D4E348F"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BA47F58" w14:textId="77777777" w:rsidR="00952FE4" w:rsidRDefault="00F61ADA">
            <w:pPr>
              <w:spacing w:after="0" w:line="259" w:lineRule="auto"/>
              <w:ind w:left="0" w:firstLine="0"/>
              <w:jc w:val="left"/>
            </w:pPr>
            <w:r>
              <w:t xml:space="preserve">Radyr Comprehensive School </w:t>
            </w:r>
          </w:p>
        </w:tc>
        <w:tc>
          <w:tcPr>
            <w:tcW w:w="2482" w:type="dxa"/>
            <w:tcBorders>
              <w:top w:val="single" w:sz="4" w:space="0" w:color="000000"/>
              <w:left w:val="single" w:sz="4" w:space="0" w:color="000000"/>
              <w:bottom w:val="single" w:sz="4" w:space="0" w:color="000000"/>
              <w:right w:val="single" w:sz="4" w:space="0" w:color="000000"/>
            </w:tcBorders>
          </w:tcPr>
          <w:p w14:paraId="20B65100" w14:textId="77777777" w:rsidR="00952FE4" w:rsidRDefault="00F61ADA">
            <w:pPr>
              <w:spacing w:after="0" w:line="259" w:lineRule="auto"/>
              <w:ind w:left="0" w:right="39" w:firstLine="0"/>
              <w:jc w:val="center"/>
            </w:pPr>
            <w:r>
              <w:t xml:space="preserve">240   </w:t>
            </w:r>
          </w:p>
        </w:tc>
      </w:tr>
      <w:tr w:rsidR="00952FE4" w14:paraId="12852454"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0C431756" w14:textId="77777777" w:rsidR="00952FE4" w:rsidRDefault="00F61ADA">
            <w:pPr>
              <w:spacing w:after="0" w:line="259" w:lineRule="auto"/>
              <w:ind w:left="0" w:firstLine="0"/>
              <w:jc w:val="left"/>
            </w:pPr>
            <w:r>
              <w:t xml:space="preserve">Willows High School </w:t>
            </w:r>
          </w:p>
        </w:tc>
        <w:tc>
          <w:tcPr>
            <w:tcW w:w="2482" w:type="dxa"/>
            <w:tcBorders>
              <w:top w:val="single" w:sz="4" w:space="0" w:color="000000"/>
              <w:left w:val="single" w:sz="4" w:space="0" w:color="000000"/>
              <w:bottom w:val="single" w:sz="4" w:space="0" w:color="000000"/>
              <w:right w:val="single" w:sz="4" w:space="0" w:color="000000"/>
            </w:tcBorders>
          </w:tcPr>
          <w:p w14:paraId="04E2F95D" w14:textId="77777777" w:rsidR="00952FE4" w:rsidRDefault="00F61ADA">
            <w:pPr>
              <w:spacing w:after="0" w:line="259" w:lineRule="auto"/>
              <w:ind w:left="0" w:right="29" w:firstLine="0"/>
              <w:jc w:val="center"/>
            </w:pPr>
            <w:r>
              <w:t xml:space="preserve">180 </w:t>
            </w:r>
          </w:p>
        </w:tc>
      </w:tr>
      <w:tr w:rsidR="00952FE4" w14:paraId="63F27D8D"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18CF5F31" w14:textId="77777777" w:rsidR="00952FE4" w:rsidRDefault="00F61ADA">
            <w:pPr>
              <w:spacing w:after="0" w:line="259" w:lineRule="auto"/>
              <w:ind w:left="0" w:firstLine="0"/>
              <w:jc w:val="left"/>
            </w:pPr>
            <w:r>
              <w:t xml:space="preserve">Ysgol </w:t>
            </w:r>
            <w:proofErr w:type="spellStart"/>
            <w:r>
              <w:t>Gyfun</w:t>
            </w:r>
            <w:proofErr w:type="spellEnd"/>
            <w:r>
              <w:t xml:space="preserve"> </w:t>
            </w:r>
            <w:proofErr w:type="spellStart"/>
            <w:r>
              <w:t>Gymraeg</w:t>
            </w:r>
            <w:proofErr w:type="spellEnd"/>
            <w:r>
              <w:t xml:space="preserve"> </w:t>
            </w:r>
            <w:proofErr w:type="spellStart"/>
            <w:r>
              <w:t>Glantaf</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6683A8E0" w14:textId="77777777" w:rsidR="00952FE4" w:rsidRDefault="00F61ADA">
            <w:pPr>
              <w:spacing w:after="0" w:line="259" w:lineRule="auto"/>
              <w:ind w:left="0" w:right="29" w:firstLine="0"/>
              <w:jc w:val="center"/>
            </w:pPr>
            <w:r>
              <w:t xml:space="preserve">240 </w:t>
            </w:r>
          </w:p>
        </w:tc>
      </w:tr>
      <w:tr w:rsidR="00952FE4" w14:paraId="0564AFA9"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8C784CE" w14:textId="77777777" w:rsidR="00952FE4" w:rsidRDefault="00F61ADA">
            <w:pPr>
              <w:spacing w:after="0" w:line="259" w:lineRule="auto"/>
              <w:ind w:left="0" w:firstLine="0"/>
              <w:jc w:val="left"/>
            </w:pPr>
            <w:r>
              <w:t xml:space="preserve">Ysgol </w:t>
            </w:r>
            <w:proofErr w:type="spellStart"/>
            <w:r>
              <w:t>Gyfun</w:t>
            </w:r>
            <w:proofErr w:type="spellEnd"/>
            <w:r>
              <w:t xml:space="preserve"> </w:t>
            </w:r>
            <w:proofErr w:type="spellStart"/>
            <w:r>
              <w:t>Gymraeg</w:t>
            </w:r>
            <w:proofErr w:type="spellEnd"/>
            <w:r>
              <w:t xml:space="preserve"> </w:t>
            </w:r>
            <w:proofErr w:type="spellStart"/>
            <w:r>
              <w:t>Plasmawr</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493EB2F8" w14:textId="77777777" w:rsidR="00952FE4" w:rsidRDefault="00F61ADA">
            <w:pPr>
              <w:spacing w:after="0" w:line="259" w:lineRule="auto"/>
              <w:ind w:left="0" w:right="29" w:firstLine="0"/>
              <w:jc w:val="center"/>
            </w:pPr>
            <w:r>
              <w:t xml:space="preserve">210 </w:t>
            </w:r>
          </w:p>
        </w:tc>
      </w:tr>
      <w:tr w:rsidR="00952FE4" w14:paraId="74DF8DEE"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02B39887" w14:textId="77777777" w:rsidR="00952FE4" w:rsidRDefault="00F61ADA">
            <w:pPr>
              <w:spacing w:after="0" w:line="259" w:lineRule="auto"/>
              <w:ind w:left="0" w:firstLine="0"/>
              <w:jc w:val="left"/>
            </w:pPr>
            <w:r>
              <w:t xml:space="preserve">Ysgol </w:t>
            </w:r>
            <w:proofErr w:type="spellStart"/>
            <w:r>
              <w:t>Gyfun</w:t>
            </w:r>
            <w:proofErr w:type="spellEnd"/>
            <w:r>
              <w:t xml:space="preserve"> </w:t>
            </w:r>
            <w:proofErr w:type="spellStart"/>
            <w:r>
              <w:t>Gymraeg</w:t>
            </w:r>
            <w:proofErr w:type="spellEnd"/>
            <w:r>
              <w:t xml:space="preserve"> Bro </w:t>
            </w:r>
            <w:proofErr w:type="spellStart"/>
            <w:r>
              <w:t>Edern</w:t>
            </w:r>
            <w:proofErr w:type="spellEnd"/>
            <w: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3EEF1403" w14:textId="77777777" w:rsidR="00952FE4" w:rsidRDefault="00F61ADA">
            <w:pPr>
              <w:spacing w:after="0" w:line="259" w:lineRule="auto"/>
              <w:ind w:left="0" w:right="29" w:firstLine="0"/>
              <w:jc w:val="center"/>
            </w:pPr>
            <w:r>
              <w:t xml:space="preserve">180 </w:t>
            </w:r>
          </w:p>
        </w:tc>
      </w:tr>
      <w:tr w:rsidR="00952FE4" w14:paraId="1E765472"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F54E84F" w14:textId="77777777" w:rsidR="00952FE4" w:rsidRDefault="00F61ADA">
            <w:pPr>
              <w:spacing w:after="0" w:line="259" w:lineRule="auto"/>
              <w:ind w:left="0" w:firstLine="0"/>
              <w:jc w:val="left"/>
            </w:pPr>
            <w:r>
              <w:rPr>
                <w:b/>
              </w:rPr>
              <w:t xml:space="preserve">Foundation Secondary Schools </w:t>
            </w:r>
          </w:p>
        </w:tc>
        <w:tc>
          <w:tcPr>
            <w:tcW w:w="2482" w:type="dxa"/>
            <w:tcBorders>
              <w:top w:val="single" w:sz="4" w:space="0" w:color="000000"/>
              <w:left w:val="single" w:sz="4" w:space="0" w:color="000000"/>
              <w:bottom w:val="single" w:sz="4" w:space="0" w:color="000000"/>
              <w:right w:val="single" w:sz="4" w:space="0" w:color="000000"/>
            </w:tcBorders>
          </w:tcPr>
          <w:p w14:paraId="3760FA7D" w14:textId="77777777" w:rsidR="00952FE4" w:rsidRDefault="00F61ADA">
            <w:pPr>
              <w:spacing w:after="0" w:line="259" w:lineRule="auto"/>
              <w:ind w:left="29" w:firstLine="0"/>
              <w:jc w:val="left"/>
            </w:pPr>
            <w:r>
              <w:rPr>
                <w:b/>
              </w:rPr>
              <w:t xml:space="preserve">Admission Number </w:t>
            </w:r>
          </w:p>
        </w:tc>
      </w:tr>
      <w:tr w:rsidR="00952FE4" w14:paraId="4D149CF5"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C925462" w14:textId="77777777" w:rsidR="00952FE4" w:rsidRDefault="00F61ADA">
            <w:pPr>
              <w:spacing w:after="0" w:line="259" w:lineRule="auto"/>
              <w:ind w:left="0" w:firstLine="0"/>
              <w:jc w:val="left"/>
            </w:pPr>
            <w:proofErr w:type="spellStart"/>
            <w:r>
              <w:t>Whitchurch</w:t>
            </w:r>
            <w:proofErr w:type="spellEnd"/>
            <w:r>
              <w:t xml:space="preserve"> High School</w:t>
            </w:r>
            <w:r>
              <w:rPr>
                <w:b/>
              </w:rPr>
              <w:t xml:space="preserve"> </w:t>
            </w:r>
          </w:p>
        </w:tc>
        <w:tc>
          <w:tcPr>
            <w:tcW w:w="2482" w:type="dxa"/>
            <w:tcBorders>
              <w:top w:val="single" w:sz="4" w:space="0" w:color="000000"/>
              <w:left w:val="single" w:sz="4" w:space="0" w:color="000000"/>
              <w:bottom w:val="single" w:sz="4" w:space="0" w:color="000000"/>
              <w:right w:val="single" w:sz="4" w:space="0" w:color="000000"/>
            </w:tcBorders>
          </w:tcPr>
          <w:p w14:paraId="54BC0B91" w14:textId="77777777" w:rsidR="00952FE4" w:rsidRDefault="00F61ADA">
            <w:pPr>
              <w:spacing w:after="0" w:line="259" w:lineRule="auto"/>
              <w:ind w:left="0" w:right="29" w:firstLine="0"/>
              <w:jc w:val="center"/>
            </w:pPr>
            <w:r>
              <w:t>390</w:t>
            </w:r>
            <w:r>
              <w:rPr>
                <w:b/>
              </w:rPr>
              <w:t xml:space="preserve"> </w:t>
            </w:r>
          </w:p>
        </w:tc>
      </w:tr>
      <w:tr w:rsidR="00952FE4" w14:paraId="502EB6BA" w14:textId="77777777">
        <w:trPr>
          <w:trHeight w:val="374"/>
        </w:trPr>
        <w:tc>
          <w:tcPr>
            <w:tcW w:w="6341" w:type="dxa"/>
            <w:tcBorders>
              <w:top w:val="single" w:sz="4" w:space="0" w:color="000000"/>
              <w:left w:val="single" w:sz="4" w:space="0" w:color="000000"/>
              <w:bottom w:val="single" w:sz="4" w:space="0" w:color="000000"/>
              <w:right w:val="single" w:sz="4" w:space="0" w:color="000000"/>
            </w:tcBorders>
          </w:tcPr>
          <w:p w14:paraId="2AD63055" w14:textId="77777777" w:rsidR="00952FE4" w:rsidRDefault="00F61ADA">
            <w:pPr>
              <w:spacing w:after="0" w:line="259" w:lineRule="auto"/>
              <w:ind w:left="0" w:firstLine="0"/>
              <w:jc w:val="left"/>
            </w:pPr>
            <w:r>
              <w:rPr>
                <w:b/>
              </w:rPr>
              <w:t xml:space="preserve">Voluntary Aided Secondary Schools </w:t>
            </w:r>
          </w:p>
        </w:tc>
        <w:tc>
          <w:tcPr>
            <w:tcW w:w="2482" w:type="dxa"/>
            <w:tcBorders>
              <w:top w:val="single" w:sz="4" w:space="0" w:color="000000"/>
              <w:left w:val="single" w:sz="4" w:space="0" w:color="000000"/>
              <w:bottom w:val="single" w:sz="4" w:space="0" w:color="000000"/>
              <w:right w:val="single" w:sz="4" w:space="0" w:color="000000"/>
            </w:tcBorders>
          </w:tcPr>
          <w:p w14:paraId="7608F1BC" w14:textId="77777777" w:rsidR="00952FE4" w:rsidRDefault="00F61ADA">
            <w:pPr>
              <w:spacing w:after="0" w:line="259" w:lineRule="auto"/>
              <w:ind w:left="29" w:firstLine="0"/>
              <w:jc w:val="left"/>
            </w:pPr>
            <w:r>
              <w:rPr>
                <w:b/>
              </w:rPr>
              <w:t xml:space="preserve">Admission Number </w:t>
            </w:r>
          </w:p>
        </w:tc>
      </w:tr>
      <w:tr w:rsidR="00952FE4" w14:paraId="2F081761"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2B24DA1C" w14:textId="77777777" w:rsidR="00952FE4" w:rsidRDefault="00F61ADA">
            <w:pPr>
              <w:spacing w:after="0" w:line="259" w:lineRule="auto"/>
              <w:ind w:left="0" w:firstLine="0"/>
              <w:jc w:val="left"/>
            </w:pPr>
            <w:r>
              <w:t xml:space="preserve">Bishop of Llandaff C.W. High School </w:t>
            </w:r>
          </w:p>
        </w:tc>
        <w:tc>
          <w:tcPr>
            <w:tcW w:w="2482" w:type="dxa"/>
            <w:tcBorders>
              <w:top w:val="single" w:sz="4" w:space="0" w:color="000000"/>
              <w:left w:val="single" w:sz="4" w:space="0" w:color="000000"/>
              <w:bottom w:val="single" w:sz="4" w:space="0" w:color="000000"/>
              <w:right w:val="single" w:sz="4" w:space="0" w:color="000000"/>
            </w:tcBorders>
          </w:tcPr>
          <w:p w14:paraId="3FD02429" w14:textId="77777777" w:rsidR="00952FE4" w:rsidRDefault="00F61ADA">
            <w:pPr>
              <w:spacing w:after="0" w:line="259" w:lineRule="auto"/>
              <w:ind w:left="0" w:right="29" w:firstLine="0"/>
              <w:jc w:val="center"/>
            </w:pPr>
            <w:r>
              <w:t xml:space="preserve">180 </w:t>
            </w:r>
          </w:p>
        </w:tc>
      </w:tr>
      <w:tr w:rsidR="00952FE4" w14:paraId="1D67E5D9"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6475BFF3" w14:textId="77777777" w:rsidR="00952FE4" w:rsidRDefault="00F61ADA">
            <w:pPr>
              <w:spacing w:after="0" w:line="259" w:lineRule="auto"/>
              <w:ind w:left="0" w:firstLine="0"/>
              <w:jc w:val="left"/>
            </w:pPr>
            <w:r>
              <w:t xml:space="preserve">Corpus Christi R.C. High School </w:t>
            </w:r>
          </w:p>
        </w:tc>
        <w:tc>
          <w:tcPr>
            <w:tcW w:w="2482" w:type="dxa"/>
            <w:tcBorders>
              <w:top w:val="single" w:sz="4" w:space="0" w:color="000000"/>
              <w:left w:val="single" w:sz="4" w:space="0" w:color="000000"/>
              <w:bottom w:val="single" w:sz="4" w:space="0" w:color="000000"/>
              <w:right w:val="single" w:sz="4" w:space="0" w:color="000000"/>
            </w:tcBorders>
          </w:tcPr>
          <w:p w14:paraId="1451B3B5" w14:textId="77777777" w:rsidR="00952FE4" w:rsidRDefault="00F61ADA">
            <w:pPr>
              <w:spacing w:after="0" w:line="259" w:lineRule="auto"/>
              <w:ind w:left="0" w:right="29" w:firstLine="0"/>
              <w:jc w:val="center"/>
            </w:pPr>
            <w:r>
              <w:t xml:space="preserve">215 </w:t>
            </w:r>
          </w:p>
        </w:tc>
      </w:tr>
      <w:tr w:rsidR="00952FE4" w14:paraId="2D88262F"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35E96710" w14:textId="77777777" w:rsidR="00952FE4" w:rsidRDefault="00F61ADA">
            <w:pPr>
              <w:spacing w:after="0" w:line="259" w:lineRule="auto"/>
              <w:ind w:left="0" w:firstLine="0"/>
              <w:jc w:val="left"/>
            </w:pPr>
            <w:r>
              <w:t xml:space="preserve">Mary Immaculate R.C. High School </w:t>
            </w:r>
          </w:p>
        </w:tc>
        <w:tc>
          <w:tcPr>
            <w:tcW w:w="2482" w:type="dxa"/>
            <w:tcBorders>
              <w:top w:val="single" w:sz="4" w:space="0" w:color="000000"/>
              <w:left w:val="single" w:sz="4" w:space="0" w:color="000000"/>
              <w:bottom w:val="single" w:sz="4" w:space="0" w:color="000000"/>
              <w:right w:val="single" w:sz="4" w:space="0" w:color="000000"/>
            </w:tcBorders>
          </w:tcPr>
          <w:p w14:paraId="56239140" w14:textId="77777777" w:rsidR="00952FE4" w:rsidRDefault="00F61ADA">
            <w:pPr>
              <w:spacing w:after="0" w:line="259" w:lineRule="auto"/>
              <w:ind w:left="0" w:right="29" w:firstLine="0"/>
              <w:jc w:val="center"/>
            </w:pPr>
            <w:r>
              <w:t xml:space="preserve">160 </w:t>
            </w:r>
          </w:p>
        </w:tc>
      </w:tr>
      <w:tr w:rsidR="00952FE4" w14:paraId="567E9FF2"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B2D9C0F" w14:textId="77777777" w:rsidR="00952FE4" w:rsidRDefault="00F61ADA">
            <w:pPr>
              <w:spacing w:after="0" w:line="259" w:lineRule="auto"/>
              <w:ind w:left="0" w:firstLine="0"/>
              <w:jc w:val="left"/>
            </w:pPr>
            <w:r>
              <w:t xml:space="preserve">St </w:t>
            </w:r>
            <w:proofErr w:type="spellStart"/>
            <w:r>
              <w:t>Illtyd’s</w:t>
            </w:r>
            <w:proofErr w:type="spellEnd"/>
            <w:r>
              <w:t xml:space="preserve"> R.C. High School </w:t>
            </w:r>
          </w:p>
        </w:tc>
        <w:tc>
          <w:tcPr>
            <w:tcW w:w="2482" w:type="dxa"/>
            <w:tcBorders>
              <w:top w:val="single" w:sz="4" w:space="0" w:color="000000"/>
              <w:left w:val="single" w:sz="4" w:space="0" w:color="000000"/>
              <w:bottom w:val="single" w:sz="4" w:space="0" w:color="000000"/>
              <w:right w:val="single" w:sz="4" w:space="0" w:color="000000"/>
            </w:tcBorders>
          </w:tcPr>
          <w:p w14:paraId="7FC8D41F" w14:textId="77777777" w:rsidR="00952FE4" w:rsidRDefault="00F61ADA">
            <w:pPr>
              <w:spacing w:after="0" w:line="259" w:lineRule="auto"/>
              <w:ind w:left="0" w:right="29" w:firstLine="0"/>
              <w:jc w:val="center"/>
            </w:pPr>
            <w:r>
              <w:t xml:space="preserve">176 </w:t>
            </w:r>
          </w:p>
        </w:tc>
      </w:tr>
      <w:tr w:rsidR="00952FE4" w14:paraId="1944B92D" w14:textId="77777777">
        <w:trPr>
          <w:trHeight w:val="379"/>
        </w:trPr>
        <w:tc>
          <w:tcPr>
            <w:tcW w:w="6341" w:type="dxa"/>
            <w:tcBorders>
              <w:top w:val="single" w:sz="4" w:space="0" w:color="000000"/>
              <w:left w:val="single" w:sz="4" w:space="0" w:color="000000"/>
              <w:bottom w:val="single" w:sz="4" w:space="0" w:color="000000"/>
              <w:right w:val="single" w:sz="4" w:space="0" w:color="000000"/>
            </w:tcBorders>
          </w:tcPr>
          <w:p w14:paraId="52CAFC53" w14:textId="77777777" w:rsidR="00952FE4" w:rsidRDefault="00F61ADA">
            <w:pPr>
              <w:spacing w:after="0" w:line="259" w:lineRule="auto"/>
              <w:ind w:left="0" w:firstLine="0"/>
              <w:jc w:val="left"/>
            </w:pPr>
            <w:r>
              <w:t xml:space="preserve">St </w:t>
            </w:r>
            <w:proofErr w:type="spellStart"/>
            <w:r>
              <w:t>Teilo’s</w:t>
            </w:r>
            <w:proofErr w:type="spellEnd"/>
            <w:r>
              <w:t xml:space="preserve"> C.W. High School </w:t>
            </w:r>
          </w:p>
        </w:tc>
        <w:tc>
          <w:tcPr>
            <w:tcW w:w="2482" w:type="dxa"/>
            <w:tcBorders>
              <w:top w:val="single" w:sz="4" w:space="0" w:color="000000"/>
              <w:left w:val="single" w:sz="4" w:space="0" w:color="000000"/>
              <w:bottom w:val="single" w:sz="4" w:space="0" w:color="000000"/>
              <w:right w:val="single" w:sz="4" w:space="0" w:color="000000"/>
            </w:tcBorders>
          </w:tcPr>
          <w:p w14:paraId="503EEE31" w14:textId="77777777" w:rsidR="00952FE4" w:rsidRDefault="00F61ADA">
            <w:pPr>
              <w:spacing w:after="0" w:line="259" w:lineRule="auto"/>
              <w:ind w:left="0" w:right="29" w:firstLine="0"/>
              <w:jc w:val="center"/>
            </w:pPr>
            <w:r>
              <w:t xml:space="preserve">240 </w:t>
            </w:r>
          </w:p>
        </w:tc>
      </w:tr>
    </w:tbl>
    <w:p w14:paraId="7C80B1FC" w14:textId="77777777" w:rsidR="00952FE4" w:rsidRDefault="00F61ADA">
      <w:pPr>
        <w:spacing w:after="0" w:line="259" w:lineRule="auto"/>
        <w:ind w:left="144" w:firstLine="0"/>
      </w:pPr>
      <w:r>
        <w:t xml:space="preserve"> </w:t>
      </w:r>
    </w:p>
    <w:p w14:paraId="70390B0D" w14:textId="77777777" w:rsidR="00952FE4" w:rsidRDefault="00F61ADA">
      <w:pPr>
        <w:spacing w:after="0" w:line="259" w:lineRule="auto"/>
        <w:ind w:left="144" w:firstLine="0"/>
      </w:pPr>
      <w:r>
        <w:t xml:space="preserve"> </w:t>
      </w:r>
    </w:p>
    <w:sectPr w:rsidR="00952FE4">
      <w:headerReference w:type="even" r:id="rId13"/>
      <w:headerReference w:type="default" r:id="rId14"/>
      <w:footerReference w:type="even" r:id="rId15"/>
      <w:footerReference w:type="default" r:id="rId16"/>
      <w:headerReference w:type="first" r:id="rId17"/>
      <w:footerReference w:type="first" r:id="rId18"/>
      <w:pgSz w:w="11904" w:h="16838"/>
      <w:pgMar w:top="1368" w:right="1366" w:bottom="837" w:left="1272" w:header="753"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D7A10" w14:textId="77777777" w:rsidR="00000000" w:rsidRDefault="00F61ADA">
      <w:pPr>
        <w:spacing w:after="0" w:line="240" w:lineRule="auto"/>
      </w:pPr>
      <w:r>
        <w:separator/>
      </w:r>
    </w:p>
  </w:endnote>
  <w:endnote w:type="continuationSeparator" w:id="0">
    <w:p w14:paraId="225F20C2" w14:textId="77777777" w:rsidR="00000000" w:rsidRDefault="00F61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EB052" w14:textId="77777777" w:rsidR="00952FE4" w:rsidRDefault="00F61ADA">
    <w:pPr>
      <w:spacing w:after="0" w:line="259" w:lineRule="auto"/>
      <w:ind w:left="100" w:firstLine="0"/>
      <w:jc w:val="center"/>
    </w:pPr>
    <w:r>
      <w:rPr>
        <w:sz w:val="20"/>
      </w:rPr>
      <w:t xml:space="preserve">Page </w:t>
    </w:r>
    <w:r>
      <w:fldChar w:fldCharType="begin"/>
    </w:r>
    <w:r>
      <w:instrText xml:space="preserve"> PAGE   \* MERGEFORMAT </w:instrText>
    </w:r>
    <w:r>
      <w:fldChar w:fldCharType="separate"/>
    </w:r>
    <w:r>
      <w:rPr>
        <w:b/>
        <w:sz w:val="20"/>
      </w:rPr>
      <w:t>1</w:t>
    </w:r>
    <w:r>
      <w:rPr>
        <w:b/>
        <w:sz w:val="20"/>
      </w:rPr>
      <w:fldChar w:fldCharType="end"/>
    </w:r>
    <w:r>
      <w:rPr>
        <w:sz w:val="20"/>
      </w:rPr>
      <w:t xml:space="preserve"> of </w:t>
    </w:r>
    <w:r>
      <w:fldChar w:fldCharType="begin"/>
    </w:r>
    <w:r>
      <w:instrText xml:space="preserve"> NUMPAGES   \* MERGEFORMAT </w:instrText>
    </w:r>
    <w:r>
      <w:fldChar w:fldCharType="separate"/>
    </w:r>
    <w:r>
      <w:rPr>
        <w:b/>
        <w:sz w:val="20"/>
      </w:rPr>
      <w:t>29</w:t>
    </w:r>
    <w:r>
      <w:rPr>
        <w:b/>
        <w:sz w:val="20"/>
      </w:rPr>
      <w:fldChar w:fldCharType="end"/>
    </w:r>
    <w:r>
      <w:rPr>
        <w:rFonts w:ascii="Times New Roman" w:eastAsia="Times New Roman" w:hAnsi="Times New Roman" w:cs="Times New Roman"/>
        <w:sz w:val="20"/>
      </w:rPr>
      <w:t xml:space="preserve"> </w:t>
    </w:r>
  </w:p>
  <w:p w14:paraId="646F283B" w14:textId="77777777" w:rsidR="00952FE4" w:rsidRDefault="00F61ADA">
    <w:pPr>
      <w:spacing w:after="0" w:line="259" w:lineRule="auto"/>
      <w:ind w:left="144" w:firstLine="0"/>
      <w:jc w:val="left"/>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B9337" w14:textId="77777777" w:rsidR="00952FE4" w:rsidRDefault="00F61ADA">
    <w:pPr>
      <w:spacing w:after="0" w:line="259" w:lineRule="auto"/>
      <w:ind w:left="100" w:firstLine="0"/>
      <w:jc w:val="center"/>
    </w:pPr>
    <w:r>
      <w:rPr>
        <w:sz w:val="20"/>
      </w:rPr>
      <w:t xml:space="preserve">Page </w:t>
    </w:r>
    <w:r>
      <w:fldChar w:fldCharType="begin"/>
    </w:r>
    <w:r>
      <w:instrText xml:space="preserve"> PAGE   \* MERGEFORMAT </w:instrText>
    </w:r>
    <w:r>
      <w:fldChar w:fldCharType="separate"/>
    </w:r>
    <w:r>
      <w:rPr>
        <w:b/>
        <w:sz w:val="20"/>
      </w:rPr>
      <w:t>1</w:t>
    </w:r>
    <w:r>
      <w:rPr>
        <w:b/>
        <w:sz w:val="20"/>
      </w:rPr>
      <w:fldChar w:fldCharType="end"/>
    </w:r>
    <w:r>
      <w:rPr>
        <w:sz w:val="20"/>
      </w:rPr>
      <w:t xml:space="preserve"> of </w:t>
    </w:r>
    <w:r>
      <w:fldChar w:fldCharType="begin"/>
    </w:r>
    <w:r>
      <w:instrText xml:space="preserve"> NUMPAGES   \* MERGEFORMAT </w:instrText>
    </w:r>
    <w:r>
      <w:fldChar w:fldCharType="separate"/>
    </w:r>
    <w:r>
      <w:rPr>
        <w:b/>
        <w:sz w:val="20"/>
      </w:rPr>
      <w:t>29</w:t>
    </w:r>
    <w:r>
      <w:rPr>
        <w:b/>
        <w:sz w:val="20"/>
      </w:rPr>
      <w:fldChar w:fldCharType="end"/>
    </w:r>
    <w:r>
      <w:rPr>
        <w:rFonts w:ascii="Times New Roman" w:eastAsia="Times New Roman" w:hAnsi="Times New Roman" w:cs="Times New Roman"/>
        <w:sz w:val="20"/>
      </w:rPr>
      <w:t xml:space="preserve"> </w:t>
    </w:r>
  </w:p>
  <w:p w14:paraId="585B8D81" w14:textId="77777777" w:rsidR="00952FE4" w:rsidRDefault="00F61ADA">
    <w:pPr>
      <w:spacing w:after="0" w:line="259" w:lineRule="auto"/>
      <w:ind w:left="144" w:firstLine="0"/>
      <w:jc w:val="left"/>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AA673" w14:textId="77777777" w:rsidR="00952FE4" w:rsidRDefault="00F61ADA">
    <w:pPr>
      <w:spacing w:after="0" w:line="259" w:lineRule="auto"/>
      <w:ind w:left="100" w:firstLine="0"/>
      <w:jc w:val="center"/>
    </w:pPr>
    <w:r>
      <w:rPr>
        <w:sz w:val="20"/>
      </w:rPr>
      <w:t xml:space="preserve">Page </w:t>
    </w:r>
    <w:r>
      <w:fldChar w:fldCharType="begin"/>
    </w:r>
    <w:r>
      <w:instrText xml:space="preserve"> PAGE   \* MERGEFORMAT </w:instrText>
    </w:r>
    <w:r>
      <w:fldChar w:fldCharType="separate"/>
    </w:r>
    <w:r>
      <w:rPr>
        <w:b/>
        <w:sz w:val="20"/>
      </w:rPr>
      <w:t>1</w:t>
    </w:r>
    <w:r>
      <w:rPr>
        <w:b/>
        <w:sz w:val="20"/>
      </w:rPr>
      <w:fldChar w:fldCharType="end"/>
    </w:r>
    <w:r>
      <w:rPr>
        <w:sz w:val="20"/>
      </w:rPr>
      <w:t xml:space="preserve"> of </w:t>
    </w:r>
    <w:r>
      <w:fldChar w:fldCharType="begin"/>
    </w:r>
    <w:r>
      <w:instrText xml:space="preserve"> NUMPAGES   \* MERGEFORMAT </w:instrText>
    </w:r>
    <w:r>
      <w:fldChar w:fldCharType="separate"/>
    </w:r>
    <w:r>
      <w:rPr>
        <w:b/>
        <w:sz w:val="20"/>
      </w:rPr>
      <w:t>29</w:t>
    </w:r>
    <w:r>
      <w:rPr>
        <w:b/>
        <w:sz w:val="20"/>
      </w:rPr>
      <w:fldChar w:fldCharType="end"/>
    </w:r>
    <w:r>
      <w:rPr>
        <w:rFonts w:ascii="Times New Roman" w:eastAsia="Times New Roman" w:hAnsi="Times New Roman" w:cs="Times New Roman"/>
        <w:sz w:val="20"/>
      </w:rPr>
      <w:t xml:space="preserve"> </w:t>
    </w:r>
  </w:p>
  <w:p w14:paraId="63306BEE" w14:textId="77777777" w:rsidR="00952FE4" w:rsidRDefault="00F61ADA">
    <w:pPr>
      <w:spacing w:after="0" w:line="259" w:lineRule="auto"/>
      <w:ind w:left="144" w:firstLine="0"/>
      <w:jc w:val="left"/>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209B3" w14:textId="77777777" w:rsidR="00000000" w:rsidRDefault="00F61ADA">
      <w:pPr>
        <w:spacing w:after="0" w:line="240" w:lineRule="auto"/>
      </w:pPr>
      <w:r>
        <w:separator/>
      </w:r>
    </w:p>
  </w:footnote>
  <w:footnote w:type="continuationSeparator" w:id="0">
    <w:p w14:paraId="588EC170" w14:textId="77777777" w:rsidR="00000000" w:rsidRDefault="00F61A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D20E0" w14:textId="77777777" w:rsidR="00952FE4" w:rsidRDefault="00F61ADA">
    <w:pPr>
      <w:spacing w:after="81" w:line="240" w:lineRule="auto"/>
      <w:ind w:left="2131" w:right="1993" w:firstLine="0"/>
      <w:jc w:val="center"/>
    </w:pPr>
    <w:r>
      <w:rPr>
        <w:b/>
        <w:sz w:val="16"/>
      </w:rPr>
      <w:t>CARDIFF COUNCIL: EDUCATION &amp; LIFELONG LEARNING SCHOOL ADMISSIONS POLICY: 2026/2027</w:t>
    </w:r>
    <w:r>
      <w:rPr>
        <w:b/>
        <w:color w:val="FF0000"/>
        <w:sz w:val="16"/>
      </w:rPr>
      <w:t xml:space="preserve"> </w:t>
    </w:r>
  </w:p>
  <w:p w14:paraId="51F30ECF" w14:textId="77777777" w:rsidR="00952FE4" w:rsidRDefault="00F61ADA">
    <w:pPr>
      <w:spacing w:after="0" w:line="259" w:lineRule="auto"/>
      <w:ind w:left="144"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CD0CF" w14:textId="77777777" w:rsidR="00952FE4" w:rsidRDefault="00F61ADA">
    <w:pPr>
      <w:spacing w:after="81" w:line="240" w:lineRule="auto"/>
      <w:ind w:left="2131" w:right="1993" w:firstLine="0"/>
      <w:jc w:val="center"/>
    </w:pPr>
    <w:r>
      <w:rPr>
        <w:b/>
        <w:sz w:val="16"/>
      </w:rPr>
      <w:t>CARDIFF COUNCIL: EDUCATION &amp; LIFELONG LEARNING SCHOOL ADMISSIONS POLICY: 2026/2027</w:t>
    </w:r>
    <w:r>
      <w:rPr>
        <w:b/>
        <w:color w:val="FF0000"/>
        <w:sz w:val="16"/>
      </w:rPr>
      <w:t xml:space="preserve"> </w:t>
    </w:r>
  </w:p>
  <w:p w14:paraId="4153757B" w14:textId="77777777" w:rsidR="00952FE4" w:rsidRDefault="00F61ADA">
    <w:pPr>
      <w:spacing w:after="0" w:line="259" w:lineRule="auto"/>
      <w:ind w:left="144"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61C32" w14:textId="77777777" w:rsidR="00952FE4" w:rsidRDefault="00F61ADA">
    <w:pPr>
      <w:spacing w:after="81" w:line="240" w:lineRule="auto"/>
      <w:ind w:left="2131" w:right="1993" w:firstLine="0"/>
      <w:jc w:val="center"/>
    </w:pPr>
    <w:r>
      <w:rPr>
        <w:b/>
        <w:sz w:val="16"/>
      </w:rPr>
      <w:t>CARDIFF COUNCIL: EDUCATION &amp; LIFELONG LEARNING SCHOOL ADMISSIONS POLICY: 2026/2027</w:t>
    </w:r>
    <w:r>
      <w:rPr>
        <w:b/>
        <w:color w:val="FF0000"/>
        <w:sz w:val="16"/>
      </w:rPr>
      <w:t xml:space="preserve"> </w:t>
    </w:r>
  </w:p>
  <w:p w14:paraId="5ED49755" w14:textId="77777777" w:rsidR="00952FE4" w:rsidRDefault="00F61ADA">
    <w:pPr>
      <w:spacing w:after="0" w:line="259" w:lineRule="auto"/>
      <w:ind w:left="144"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A7E1F"/>
    <w:multiLevelType w:val="hybridMultilevel"/>
    <w:tmpl w:val="6256ED8C"/>
    <w:lvl w:ilvl="0" w:tplc="B61007DA">
      <w:start w:val="1"/>
      <w:numFmt w:val="bullet"/>
      <w:lvlText w:val="•"/>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0EDDAA">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A804F0C">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D4465BE">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763E54">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FBCFF96">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C7AC8EE">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D04266">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86E26D0">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665C7C"/>
    <w:multiLevelType w:val="hybridMultilevel"/>
    <w:tmpl w:val="7958AB88"/>
    <w:lvl w:ilvl="0" w:tplc="1E4A7FE2">
      <w:start w:val="1"/>
      <w:numFmt w:val="decimal"/>
      <w:lvlText w:val="%1."/>
      <w:lvlJc w:val="left"/>
      <w:pPr>
        <w:ind w:left="8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5CF010">
      <w:start w:val="1"/>
      <w:numFmt w:val="lowerLetter"/>
      <w:lvlText w:val="%2"/>
      <w:lvlJc w:val="left"/>
      <w:pPr>
        <w:ind w:left="1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EC8EBEC">
      <w:start w:val="1"/>
      <w:numFmt w:val="lowerRoman"/>
      <w:lvlText w:val="%3"/>
      <w:lvlJc w:val="left"/>
      <w:pPr>
        <w:ind w:left="1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AC62CEC">
      <w:start w:val="1"/>
      <w:numFmt w:val="decimal"/>
      <w:lvlText w:val="%4"/>
      <w:lvlJc w:val="left"/>
      <w:pPr>
        <w:ind w:left="2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100A58">
      <w:start w:val="1"/>
      <w:numFmt w:val="lowerLetter"/>
      <w:lvlText w:val="%5"/>
      <w:lvlJc w:val="left"/>
      <w:pPr>
        <w:ind w:left="33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C962264">
      <w:start w:val="1"/>
      <w:numFmt w:val="lowerRoman"/>
      <w:lvlText w:val="%6"/>
      <w:lvlJc w:val="left"/>
      <w:pPr>
        <w:ind w:left="40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5AA0A92">
      <w:start w:val="1"/>
      <w:numFmt w:val="decimal"/>
      <w:lvlText w:val="%7"/>
      <w:lvlJc w:val="left"/>
      <w:pPr>
        <w:ind w:left="47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34EF22">
      <w:start w:val="1"/>
      <w:numFmt w:val="lowerLetter"/>
      <w:lvlText w:val="%8"/>
      <w:lvlJc w:val="left"/>
      <w:pPr>
        <w:ind w:left="54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198C01A">
      <w:start w:val="1"/>
      <w:numFmt w:val="lowerRoman"/>
      <w:lvlText w:val="%9"/>
      <w:lvlJc w:val="left"/>
      <w:pPr>
        <w:ind w:left="6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9B7643C"/>
    <w:multiLevelType w:val="hybridMultilevel"/>
    <w:tmpl w:val="44221F86"/>
    <w:lvl w:ilvl="0" w:tplc="97449F76">
      <w:start w:val="1"/>
      <w:numFmt w:val="bullet"/>
      <w:lvlText w:val="•"/>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6AF298">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C044B6A">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5FE3248">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554475E">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A166538">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1401058">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8E522C">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C29C56">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AE4BE0"/>
    <w:multiLevelType w:val="hybridMultilevel"/>
    <w:tmpl w:val="206C3DC0"/>
    <w:lvl w:ilvl="0" w:tplc="39A25704">
      <w:start w:val="1"/>
      <w:numFmt w:val="bullet"/>
      <w:lvlText w:val="•"/>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C47084">
      <w:start w:val="1"/>
      <w:numFmt w:val="bullet"/>
      <w:lvlText w:val="o"/>
      <w:lvlJc w:val="left"/>
      <w:pPr>
        <w:ind w:left="19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9261DA6">
      <w:start w:val="1"/>
      <w:numFmt w:val="bullet"/>
      <w:lvlText w:val="▪"/>
      <w:lvlJc w:val="left"/>
      <w:pPr>
        <w:ind w:left="26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6BED616">
      <w:start w:val="1"/>
      <w:numFmt w:val="bullet"/>
      <w:lvlText w:val="•"/>
      <w:lvlJc w:val="left"/>
      <w:pPr>
        <w:ind w:left="33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38C382">
      <w:start w:val="1"/>
      <w:numFmt w:val="bullet"/>
      <w:lvlText w:val="o"/>
      <w:lvlJc w:val="left"/>
      <w:pPr>
        <w:ind w:left="41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092069C">
      <w:start w:val="1"/>
      <w:numFmt w:val="bullet"/>
      <w:lvlText w:val="▪"/>
      <w:lvlJc w:val="left"/>
      <w:pPr>
        <w:ind w:left="48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2F2E136">
      <w:start w:val="1"/>
      <w:numFmt w:val="bullet"/>
      <w:lvlText w:val="•"/>
      <w:lvlJc w:val="left"/>
      <w:pPr>
        <w:ind w:left="5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748434C">
      <w:start w:val="1"/>
      <w:numFmt w:val="bullet"/>
      <w:lvlText w:val="o"/>
      <w:lvlJc w:val="left"/>
      <w:pPr>
        <w:ind w:left="62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A1465D4">
      <w:start w:val="1"/>
      <w:numFmt w:val="bullet"/>
      <w:lvlText w:val="▪"/>
      <w:lvlJc w:val="left"/>
      <w:pPr>
        <w:ind w:left="69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6545059"/>
    <w:multiLevelType w:val="hybridMultilevel"/>
    <w:tmpl w:val="75E8CF60"/>
    <w:lvl w:ilvl="0" w:tplc="5290D09A">
      <w:start w:val="1"/>
      <w:numFmt w:val="bullet"/>
      <w:lvlText w:val="•"/>
      <w:lvlJc w:val="left"/>
      <w:pPr>
        <w:ind w:left="11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A4F222">
      <w:start w:val="1"/>
      <w:numFmt w:val="bullet"/>
      <w:lvlText w:val="o"/>
      <w:lvlJc w:val="left"/>
      <w:pPr>
        <w:ind w:left="17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A9AF56C">
      <w:start w:val="1"/>
      <w:numFmt w:val="bullet"/>
      <w:lvlText w:val="▪"/>
      <w:lvlJc w:val="left"/>
      <w:pPr>
        <w:ind w:left="2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DF8ED50">
      <w:start w:val="1"/>
      <w:numFmt w:val="bullet"/>
      <w:lvlText w:val="•"/>
      <w:lvlJc w:val="left"/>
      <w:pPr>
        <w:ind w:left="3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3437C2">
      <w:start w:val="1"/>
      <w:numFmt w:val="bullet"/>
      <w:lvlText w:val="o"/>
      <w:lvlJc w:val="left"/>
      <w:pPr>
        <w:ind w:left="39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AA23A8">
      <w:start w:val="1"/>
      <w:numFmt w:val="bullet"/>
      <w:lvlText w:val="▪"/>
      <w:lvlJc w:val="left"/>
      <w:pPr>
        <w:ind w:left="46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7EEAF06">
      <w:start w:val="1"/>
      <w:numFmt w:val="bullet"/>
      <w:lvlText w:val="•"/>
      <w:lvlJc w:val="left"/>
      <w:pPr>
        <w:ind w:left="53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2C6AA4">
      <w:start w:val="1"/>
      <w:numFmt w:val="bullet"/>
      <w:lvlText w:val="o"/>
      <w:lvlJc w:val="left"/>
      <w:pPr>
        <w:ind w:left="61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F34945E">
      <w:start w:val="1"/>
      <w:numFmt w:val="bullet"/>
      <w:lvlText w:val="▪"/>
      <w:lvlJc w:val="left"/>
      <w:pPr>
        <w:ind w:left="68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820494D"/>
    <w:multiLevelType w:val="hybridMultilevel"/>
    <w:tmpl w:val="A49C6384"/>
    <w:lvl w:ilvl="0" w:tplc="1B3C30EC">
      <w:start w:val="1"/>
      <w:numFmt w:val="bullet"/>
      <w:lvlText w:val="•"/>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94F92E">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2A821C">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D28E4CA">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8E61B4">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03232DC">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2A87D02">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365ACC">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5A5694">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9AF0378"/>
    <w:multiLevelType w:val="multilevel"/>
    <w:tmpl w:val="7B1ECA8C"/>
    <w:lvl w:ilvl="0">
      <w:start w:val="1"/>
      <w:numFmt w:val="decimal"/>
      <w:lvlText w:val="%1."/>
      <w:lvlJc w:val="left"/>
      <w:pPr>
        <w:ind w:left="849"/>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5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8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5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2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9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6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4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1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E6B16BD"/>
    <w:multiLevelType w:val="hybridMultilevel"/>
    <w:tmpl w:val="F19ED2EA"/>
    <w:lvl w:ilvl="0" w:tplc="DEB695A0">
      <w:start w:val="1"/>
      <w:numFmt w:val="bullet"/>
      <w:lvlText w:val="•"/>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AE82A6">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E6E76C2">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D9CA97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6C9748">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5746270">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216544E">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927312">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807096">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F477D5D"/>
    <w:multiLevelType w:val="hybridMultilevel"/>
    <w:tmpl w:val="649E967E"/>
    <w:lvl w:ilvl="0" w:tplc="E3302AFE">
      <w:start w:val="1"/>
      <w:numFmt w:val="bullet"/>
      <w:lvlText w:val="•"/>
      <w:lvlJc w:val="left"/>
      <w:pPr>
        <w:ind w:left="15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F8CA54">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1620D3A">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2BC5D04">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BE604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FAA7D86">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5A0D53C">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2223A8">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BE41AB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5610ACD"/>
    <w:multiLevelType w:val="hybridMultilevel"/>
    <w:tmpl w:val="F28C94A2"/>
    <w:lvl w:ilvl="0" w:tplc="878C889E">
      <w:start w:val="1"/>
      <w:numFmt w:val="lowerLetter"/>
      <w:lvlText w:val="%1)"/>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D233FC">
      <w:start w:val="1"/>
      <w:numFmt w:val="lowerLetter"/>
      <w:lvlText w:val="%2"/>
      <w:lvlJc w:val="left"/>
      <w:pPr>
        <w:ind w:left="18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6884134">
      <w:start w:val="1"/>
      <w:numFmt w:val="lowerRoman"/>
      <w:lvlText w:val="%3"/>
      <w:lvlJc w:val="left"/>
      <w:pPr>
        <w:ind w:left="25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9F494E4">
      <w:start w:val="1"/>
      <w:numFmt w:val="decimal"/>
      <w:lvlText w:val="%4"/>
      <w:lvlJc w:val="left"/>
      <w:pPr>
        <w:ind w:left="3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10BAA6">
      <w:start w:val="1"/>
      <w:numFmt w:val="lowerLetter"/>
      <w:lvlText w:val="%5"/>
      <w:lvlJc w:val="left"/>
      <w:pPr>
        <w:ind w:left="4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3500F9E">
      <w:start w:val="1"/>
      <w:numFmt w:val="lowerRoman"/>
      <w:lvlText w:val="%6"/>
      <w:lvlJc w:val="left"/>
      <w:pPr>
        <w:ind w:left="47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9480C24">
      <w:start w:val="1"/>
      <w:numFmt w:val="decimal"/>
      <w:lvlText w:val="%7"/>
      <w:lvlJc w:val="left"/>
      <w:pPr>
        <w:ind w:left="54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EA7508">
      <w:start w:val="1"/>
      <w:numFmt w:val="lowerLetter"/>
      <w:lvlText w:val="%8"/>
      <w:lvlJc w:val="left"/>
      <w:pPr>
        <w:ind w:left="6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B60107C">
      <w:start w:val="1"/>
      <w:numFmt w:val="lowerRoman"/>
      <w:lvlText w:val="%9"/>
      <w:lvlJc w:val="left"/>
      <w:pPr>
        <w:ind w:left="68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7EF150E"/>
    <w:multiLevelType w:val="hybridMultilevel"/>
    <w:tmpl w:val="E812ADC2"/>
    <w:lvl w:ilvl="0" w:tplc="8EEA3A2E">
      <w:start w:val="1"/>
      <w:numFmt w:val="bullet"/>
      <w:lvlText w:val="•"/>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FE73AA">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8FE2DF4">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648F12C">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E3E9C5C">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E8629FE">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D6CB304">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BE19F4">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2CF964">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0CD00B5"/>
    <w:multiLevelType w:val="hybridMultilevel"/>
    <w:tmpl w:val="92F6808C"/>
    <w:lvl w:ilvl="0" w:tplc="E63E78FA">
      <w:start w:val="1"/>
      <w:numFmt w:val="bullet"/>
      <w:lvlText w:val="•"/>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CCD55C">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C082C8E">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70E1392">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F668706">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43CDFB6">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4CD032">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02E95E">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518BCF0">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51C59DD"/>
    <w:multiLevelType w:val="hybridMultilevel"/>
    <w:tmpl w:val="5322DA8E"/>
    <w:lvl w:ilvl="0" w:tplc="39C828E0">
      <w:start w:val="1"/>
      <w:numFmt w:val="bullet"/>
      <w:lvlText w:val="•"/>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1893CA">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60E226">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2724318">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CE2EAAC">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7281CE4">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D28CC6">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78595E">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1FA172A">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9DA4DF6"/>
    <w:multiLevelType w:val="hybridMultilevel"/>
    <w:tmpl w:val="17B4B6B4"/>
    <w:lvl w:ilvl="0" w:tplc="A83EBB8C">
      <w:start w:val="1"/>
      <w:numFmt w:val="bullet"/>
      <w:lvlText w:val="•"/>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B61D48">
      <w:start w:val="1"/>
      <w:numFmt w:val="bullet"/>
      <w:lvlText w:val="o"/>
      <w:lvlJc w:val="left"/>
      <w:pPr>
        <w:ind w:left="18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53C5C94">
      <w:start w:val="1"/>
      <w:numFmt w:val="bullet"/>
      <w:lvlText w:val="▪"/>
      <w:lvlJc w:val="left"/>
      <w:pPr>
        <w:ind w:left="25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B9ED934">
      <w:start w:val="1"/>
      <w:numFmt w:val="bullet"/>
      <w:lvlText w:val="•"/>
      <w:lvlJc w:val="left"/>
      <w:pPr>
        <w:ind w:left="3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C0FF00">
      <w:start w:val="1"/>
      <w:numFmt w:val="bullet"/>
      <w:lvlText w:val="o"/>
      <w:lvlJc w:val="left"/>
      <w:pPr>
        <w:ind w:left="40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9F66B88">
      <w:start w:val="1"/>
      <w:numFmt w:val="bullet"/>
      <w:lvlText w:val="▪"/>
      <w:lvlJc w:val="left"/>
      <w:pPr>
        <w:ind w:left="47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B067AA6">
      <w:start w:val="1"/>
      <w:numFmt w:val="bullet"/>
      <w:lvlText w:val="•"/>
      <w:lvlJc w:val="left"/>
      <w:pPr>
        <w:ind w:left="54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4C76E0">
      <w:start w:val="1"/>
      <w:numFmt w:val="bullet"/>
      <w:lvlText w:val="o"/>
      <w:lvlJc w:val="left"/>
      <w:pPr>
        <w:ind w:left="61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EBA1DEC">
      <w:start w:val="1"/>
      <w:numFmt w:val="bullet"/>
      <w:lvlText w:val="▪"/>
      <w:lvlJc w:val="left"/>
      <w:pPr>
        <w:ind w:left="68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ACD0757"/>
    <w:multiLevelType w:val="hybridMultilevel"/>
    <w:tmpl w:val="96E65B26"/>
    <w:lvl w:ilvl="0" w:tplc="4A5AE434">
      <w:start w:val="1"/>
      <w:numFmt w:val="bullet"/>
      <w:lvlText w:val="•"/>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A09C96">
      <w:start w:val="1"/>
      <w:numFmt w:val="bullet"/>
      <w:lvlText w:val="o"/>
      <w:lvlJc w:val="left"/>
      <w:pPr>
        <w:ind w:left="17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4C2B0B8">
      <w:start w:val="1"/>
      <w:numFmt w:val="bullet"/>
      <w:lvlText w:val="▪"/>
      <w:lvlJc w:val="left"/>
      <w:pPr>
        <w:ind w:left="25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8443F68">
      <w:start w:val="1"/>
      <w:numFmt w:val="bullet"/>
      <w:lvlText w:val="•"/>
      <w:lvlJc w:val="left"/>
      <w:pPr>
        <w:ind w:left="32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2BC096E">
      <w:start w:val="1"/>
      <w:numFmt w:val="bullet"/>
      <w:lvlText w:val="o"/>
      <w:lvlJc w:val="left"/>
      <w:pPr>
        <w:ind w:left="39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162D60">
      <w:start w:val="1"/>
      <w:numFmt w:val="bullet"/>
      <w:lvlText w:val="▪"/>
      <w:lvlJc w:val="left"/>
      <w:pPr>
        <w:ind w:left="46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FB0FCC2">
      <w:start w:val="1"/>
      <w:numFmt w:val="bullet"/>
      <w:lvlText w:val="•"/>
      <w:lvlJc w:val="left"/>
      <w:pPr>
        <w:ind w:left="53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E6302">
      <w:start w:val="1"/>
      <w:numFmt w:val="bullet"/>
      <w:lvlText w:val="o"/>
      <w:lvlJc w:val="left"/>
      <w:pPr>
        <w:ind w:left="61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56B7C2">
      <w:start w:val="1"/>
      <w:numFmt w:val="bullet"/>
      <w:lvlText w:val="▪"/>
      <w:lvlJc w:val="left"/>
      <w:pPr>
        <w:ind w:left="68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86A575A"/>
    <w:multiLevelType w:val="hybridMultilevel"/>
    <w:tmpl w:val="A5ECF126"/>
    <w:lvl w:ilvl="0" w:tplc="DFC2A2A6">
      <w:start w:val="1"/>
      <w:numFmt w:val="decimal"/>
      <w:lvlText w:val="%1."/>
      <w:lvlJc w:val="left"/>
      <w:pPr>
        <w:ind w:left="8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0E80988">
      <w:start w:val="1"/>
      <w:numFmt w:val="lowerLetter"/>
      <w:lvlText w:val="%2)"/>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08AFAE6">
      <w:start w:val="1"/>
      <w:numFmt w:val="lowerRoman"/>
      <w:lvlText w:val="%3"/>
      <w:lvlJc w:val="left"/>
      <w:pPr>
        <w:ind w:left="1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AB41E04">
      <w:start w:val="1"/>
      <w:numFmt w:val="decimal"/>
      <w:lvlText w:val="%4"/>
      <w:lvlJc w:val="left"/>
      <w:pPr>
        <w:ind w:left="2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CA8582">
      <w:start w:val="1"/>
      <w:numFmt w:val="lowerLetter"/>
      <w:lvlText w:val="%5"/>
      <w:lvlJc w:val="left"/>
      <w:pPr>
        <w:ind w:left="33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D3CF6EA">
      <w:start w:val="1"/>
      <w:numFmt w:val="lowerRoman"/>
      <w:lvlText w:val="%6"/>
      <w:lvlJc w:val="left"/>
      <w:pPr>
        <w:ind w:left="40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384DAC0">
      <w:start w:val="1"/>
      <w:numFmt w:val="decimal"/>
      <w:lvlText w:val="%7"/>
      <w:lvlJc w:val="left"/>
      <w:pPr>
        <w:ind w:left="47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16C0DA">
      <w:start w:val="1"/>
      <w:numFmt w:val="lowerLetter"/>
      <w:lvlText w:val="%8"/>
      <w:lvlJc w:val="left"/>
      <w:pPr>
        <w:ind w:left="54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6B6F15E">
      <w:start w:val="1"/>
      <w:numFmt w:val="lowerRoman"/>
      <w:lvlText w:val="%9"/>
      <w:lvlJc w:val="left"/>
      <w:pPr>
        <w:ind w:left="61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D4D3DA8"/>
    <w:multiLevelType w:val="hybridMultilevel"/>
    <w:tmpl w:val="286E5684"/>
    <w:lvl w:ilvl="0" w:tplc="5882D16E">
      <w:start w:val="1"/>
      <w:numFmt w:val="lowerLetter"/>
      <w:lvlText w:val="(%1)"/>
      <w:lvlJc w:val="left"/>
      <w:pPr>
        <w:ind w:left="859"/>
      </w:pPr>
      <w:rPr>
        <w:rFonts w:ascii="Arial" w:eastAsia="Arial" w:hAnsi="Arial" w:cs="Arial"/>
        <w:b w:val="0"/>
        <w:i w:val="0"/>
        <w:strike w:val="0"/>
        <w:dstrike w:val="0"/>
        <w:color w:val="201F1E"/>
        <w:sz w:val="24"/>
        <w:szCs w:val="24"/>
        <w:u w:val="none" w:color="000000"/>
        <w:bdr w:val="none" w:sz="0" w:space="0" w:color="auto"/>
        <w:shd w:val="clear" w:color="auto" w:fill="auto"/>
        <w:vertAlign w:val="baseline"/>
      </w:rPr>
    </w:lvl>
    <w:lvl w:ilvl="1" w:tplc="0960E2C0">
      <w:start w:val="1"/>
      <w:numFmt w:val="lowerLetter"/>
      <w:lvlText w:val="%2"/>
      <w:lvlJc w:val="left"/>
      <w:pPr>
        <w:ind w:left="1800"/>
      </w:pPr>
      <w:rPr>
        <w:rFonts w:ascii="Arial" w:eastAsia="Arial" w:hAnsi="Arial" w:cs="Arial"/>
        <w:b w:val="0"/>
        <w:i w:val="0"/>
        <w:strike w:val="0"/>
        <w:dstrike w:val="0"/>
        <w:color w:val="201F1E"/>
        <w:sz w:val="24"/>
        <w:szCs w:val="24"/>
        <w:u w:val="none" w:color="000000"/>
        <w:bdr w:val="none" w:sz="0" w:space="0" w:color="auto"/>
        <w:shd w:val="clear" w:color="auto" w:fill="auto"/>
        <w:vertAlign w:val="baseline"/>
      </w:rPr>
    </w:lvl>
    <w:lvl w:ilvl="2" w:tplc="95488412">
      <w:start w:val="1"/>
      <w:numFmt w:val="lowerRoman"/>
      <w:lvlText w:val="%3"/>
      <w:lvlJc w:val="left"/>
      <w:pPr>
        <w:ind w:left="2520"/>
      </w:pPr>
      <w:rPr>
        <w:rFonts w:ascii="Arial" w:eastAsia="Arial" w:hAnsi="Arial" w:cs="Arial"/>
        <w:b w:val="0"/>
        <w:i w:val="0"/>
        <w:strike w:val="0"/>
        <w:dstrike w:val="0"/>
        <w:color w:val="201F1E"/>
        <w:sz w:val="24"/>
        <w:szCs w:val="24"/>
        <w:u w:val="none" w:color="000000"/>
        <w:bdr w:val="none" w:sz="0" w:space="0" w:color="auto"/>
        <w:shd w:val="clear" w:color="auto" w:fill="auto"/>
        <w:vertAlign w:val="baseline"/>
      </w:rPr>
    </w:lvl>
    <w:lvl w:ilvl="3" w:tplc="240AE5F4">
      <w:start w:val="1"/>
      <w:numFmt w:val="decimal"/>
      <w:lvlText w:val="%4"/>
      <w:lvlJc w:val="left"/>
      <w:pPr>
        <w:ind w:left="3240"/>
      </w:pPr>
      <w:rPr>
        <w:rFonts w:ascii="Arial" w:eastAsia="Arial" w:hAnsi="Arial" w:cs="Arial"/>
        <w:b w:val="0"/>
        <w:i w:val="0"/>
        <w:strike w:val="0"/>
        <w:dstrike w:val="0"/>
        <w:color w:val="201F1E"/>
        <w:sz w:val="24"/>
        <w:szCs w:val="24"/>
        <w:u w:val="none" w:color="000000"/>
        <w:bdr w:val="none" w:sz="0" w:space="0" w:color="auto"/>
        <w:shd w:val="clear" w:color="auto" w:fill="auto"/>
        <w:vertAlign w:val="baseline"/>
      </w:rPr>
    </w:lvl>
    <w:lvl w:ilvl="4" w:tplc="696A9E50">
      <w:start w:val="1"/>
      <w:numFmt w:val="lowerLetter"/>
      <w:lvlText w:val="%5"/>
      <w:lvlJc w:val="left"/>
      <w:pPr>
        <w:ind w:left="3960"/>
      </w:pPr>
      <w:rPr>
        <w:rFonts w:ascii="Arial" w:eastAsia="Arial" w:hAnsi="Arial" w:cs="Arial"/>
        <w:b w:val="0"/>
        <w:i w:val="0"/>
        <w:strike w:val="0"/>
        <w:dstrike w:val="0"/>
        <w:color w:val="201F1E"/>
        <w:sz w:val="24"/>
        <w:szCs w:val="24"/>
        <w:u w:val="none" w:color="000000"/>
        <w:bdr w:val="none" w:sz="0" w:space="0" w:color="auto"/>
        <w:shd w:val="clear" w:color="auto" w:fill="auto"/>
        <w:vertAlign w:val="baseline"/>
      </w:rPr>
    </w:lvl>
    <w:lvl w:ilvl="5" w:tplc="FF46EBCC">
      <w:start w:val="1"/>
      <w:numFmt w:val="lowerRoman"/>
      <w:lvlText w:val="%6"/>
      <w:lvlJc w:val="left"/>
      <w:pPr>
        <w:ind w:left="4680"/>
      </w:pPr>
      <w:rPr>
        <w:rFonts w:ascii="Arial" w:eastAsia="Arial" w:hAnsi="Arial" w:cs="Arial"/>
        <w:b w:val="0"/>
        <w:i w:val="0"/>
        <w:strike w:val="0"/>
        <w:dstrike w:val="0"/>
        <w:color w:val="201F1E"/>
        <w:sz w:val="24"/>
        <w:szCs w:val="24"/>
        <w:u w:val="none" w:color="000000"/>
        <w:bdr w:val="none" w:sz="0" w:space="0" w:color="auto"/>
        <w:shd w:val="clear" w:color="auto" w:fill="auto"/>
        <w:vertAlign w:val="baseline"/>
      </w:rPr>
    </w:lvl>
    <w:lvl w:ilvl="6" w:tplc="7D3A7B42">
      <w:start w:val="1"/>
      <w:numFmt w:val="decimal"/>
      <w:lvlText w:val="%7"/>
      <w:lvlJc w:val="left"/>
      <w:pPr>
        <w:ind w:left="5400"/>
      </w:pPr>
      <w:rPr>
        <w:rFonts w:ascii="Arial" w:eastAsia="Arial" w:hAnsi="Arial" w:cs="Arial"/>
        <w:b w:val="0"/>
        <w:i w:val="0"/>
        <w:strike w:val="0"/>
        <w:dstrike w:val="0"/>
        <w:color w:val="201F1E"/>
        <w:sz w:val="24"/>
        <w:szCs w:val="24"/>
        <w:u w:val="none" w:color="000000"/>
        <w:bdr w:val="none" w:sz="0" w:space="0" w:color="auto"/>
        <w:shd w:val="clear" w:color="auto" w:fill="auto"/>
        <w:vertAlign w:val="baseline"/>
      </w:rPr>
    </w:lvl>
    <w:lvl w:ilvl="7" w:tplc="FDA8B114">
      <w:start w:val="1"/>
      <w:numFmt w:val="lowerLetter"/>
      <w:lvlText w:val="%8"/>
      <w:lvlJc w:val="left"/>
      <w:pPr>
        <w:ind w:left="6120"/>
      </w:pPr>
      <w:rPr>
        <w:rFonts w:ascii="Arial" w:eastAsia="Arial" w:hAnsi="Arial" w:cs="Arial"/>
        <w:b w:val="0"/>
        <w:i w:val="0"/>
        <w:strike w:val="0"/>
        <w:dstrike w:val="0"/>
        <w:color w:val="201F1E"/>
        <w:sz w:val="24"/>
        <w:szCs w:val="24"/>
        <w:u w:val="none" w:color="000000"/>
        <w:bdr w:val="none" w:sz="0" w:space="0" w:color="auto"/>
        <w:shd w:val="clear" w:color="auto" w:fill="auto"/>
        <w:vertAlign w:val="baseline"/>
      </w:rPr>
    </w:lvl>
    <w:lvl w:ilvl="8" w:tplc="BD52850E">
      <w:start w:val="1"/>
      <w:numFmt w:val="lowerRoman"/>
      <w:lvlText w:val="%9"/>
      <w:lvlJc w:val="left"/>
      <w:pPr>
        <w:ind w:left="6840"/>
      </w:pPr>
      <w:rPr>
        <w:rFonts w:ascii="Arial" w:eastAsia="Arial" w:hAnsi="Arial" w:cs="Arial"/>
        <w:b w:val="0"/>
        <w:i w:val="0"/>
        <w:strike w:val="0"/>
        <w:dstrike w:val="0"/>
        <w:color w:val="201F1E"/>
        <w:sz w:val="24"/>
        <w:szCs w:val="24"/>
        <w:u w:val="none" w:color="000000"/>
        <w:bdr w:val="none" w:sz="0" w:space="0" w:color="auto"/>
        <w:shd w:val="clear" w:color="auto" w:fill="auto"/>
        <w:vertAlign w:val="baseline"/>
      </w:rPr>
    </w:lvl>
  </w:abstractNum>
  <w:abstractNum w:abstractNumId="17" w15:restartNumberingAfterBreak="0">
    <w:nsid w:val="7D4F1988"/>
    <w:multiLevelType w:val="hybridMultilevel"/>
    <w:tmpl w:val="7A8E0E90"/>
    <w:lvl w:ilvl="0" w:tplc="057809E8">
      <w:start w:val="1"/>
      <w:numFmt w:val="bullet"/>
      <w:lvlText w:val="•"/>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C415E8">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26E9F2E">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1EB31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804594">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4CB97A">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B785824">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5848DC">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BE46F2">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FF0678E"/>
    <w:multiLevelType w:val="hybridMultilevel"/>
    <w:tmpl w:val="13E6C2FC"/>
    <w:lvl w:ilvl="0" w:tplc="BCC0A33A">
      <w:start w:val="1"/>
      <w:numFmt w:val="decimal"/>
      <w:lvlText w:val="%1."/>
      <w:lvlJc w:val="left"/>
      <w:pPr>
        <w:ind w:left="8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AEE328">
      <w:start w:val="1"/>
      <w:numFmt w:val="lowerLetter"/>
      <w:lvlText w:val="(%2)"/>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676168A">
      <w:start w:val="1"/>
      <w:numFmt w:val="lowerRoman"/>
      <w:lvlText w:val="%3"/>
      <w:lvlJc w:val="left"/>
      <w:pPr>
        <w:ind w:left="18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AC4EED6">
      <w:start w:val="1"/>
      <w:numFmt w:val="decimal"/>
      <w:lvlText w:val="%4"/>
      <w:lvlJc w:val="left"/>
      <w:pPr>
        <w:ind w:left="25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107D64">
      <w:start w:val="1"/>
      <w:numFmt w:val="lowerLetter"/>
      <w:lvlText w:val="%5"/>
      <w:lvlJc w:val="left"/>
      <w:pPr>
        <w:ind w:left="3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728B8C">
      <w:start w:val="1"/>
      <w:numFmt w:val="lowerRoman"/>
      <w:lvlText w:val="%6"/>
      <w:lvlJc w:val="left"/>
      <w:pPr>
        <w:ind w:left="4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9AF272">
      <w:start w:val="1"/>
      <w:numFmt w:val="decimal"/>
      <w:lvlText w:val="%7"/>
      <w:lvlJc w:val="left"/>
      <w:pPr>
        <w:ind w:left="47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6603C0A">
      <w:start w:val="1"/>
      <w:numFmt w:val="lowerLetter"/>
      <w:lvlText w:val="%8"/>
      <w:lvlJc w:val="left"/>
      <w:pPr>
        <w:ind w:left="54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9101C30">
      <w:start w:val="1"/>
      <w:numFmt w:val="lowerRoman"/>
      <w:lvlText w:val="%9"/>
      <w:lvlJc w:val="left"/>
      <w:pPr>
        <w:ind w:left="6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16"/>
  </w:num>
  <w:num w:numId="3">
    <w:abstractNumId w:val="17"/>
  </w:num>
  <w:num w:numId="4">
    <w:abstractNumId w:val="0"/>
  </w:num>
  <w:num w:numId="5">
    <w:abstractNumId w:val="10"/>
  </w:num>
  <w:num w:numId="6">
    <w:abstractNumId w:val="2"/>
  </w:num>
  <w:num w:numId="7">
    <w:abstractNumId w:val="5"/>
  </w:num>
  <w:num w:numId="8">
    <w:abstractNumId w:val="18"/>
  </w:num>
  <w:num w:numId="9">
    <w:abstractNumId w:val="12"/>
  </w:num>
  <w:num w:numId="10">
    <w:abstractNumId w:val="15"/>
  </w:num>
  <w:num w:numId="11">
    <w:abstractNumId w:val="3"/>
  </w:num>
  <w:num w:numId="12">
    <w:abstractNumId w:val="1"/>
  </w:num>
  <w:num w:numId="13">
    <w:abstractNumId w:val="7"/>
  </w:num>
  <w:num w:numId="14">
    <w:abstractNumId w:val="11"/>
  </w:num>
  <w:num w:numId="15">
    <w:abstractNumId w:val="13"/>
  </w:num>
  <w:num w:numId="16">
    <w:abstractNumId w:val="9"/>
  </w:num>
  <w:num w:numId="17">
    <w:abstractNumId w:val="14"/>
  </w:num>
  <w:num w:numId="18">
    <w:abstractNumId w:val="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FE4"/>
    <w:rsid w:val="007C2C75"/>
    <w:rsid w:val="00952FE4"/>
    <w:rsid w:val="00F61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215D6"/>
  <w15:docId w15:val="{F9FB2DBB-E79C-4C30-9160-083E705B2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874"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7" w:line="249" w:lineRule="auto"/>
      <w:ind w:left="317" w:hanging="10"/>
      <w:jc w:val="both"/>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7" w:line="249" w:lineRule="auto"/>
      <w:ind w:left="317" w:hanging="10"/>
      <w:jc w:val="both"/>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7" w:line="249" w:lineRule="auto"/>
      <w:ind w:left="317" w:hanging="10"/>
      <w:jc w:val="both"/>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7C2C75"/>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8841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cardiff.gov.uk/childcareoffer"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ardiff.gov.uk/childcareoffe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cardiff.gov.uk/childcareoffe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9128</Words>
  <Characters>52030</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School Admissions Policy 2026 to 2027</vt:lpstr>
    </vt:vector>
  </TitlesOfParts>
  <Company/>
  <LinksUpToDate>false</LinksUpToDate>
  <CharactersWithSpaces>61036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Admissions Policy 2026 to 2027</dc:title>
  <dc:subject/>
  <dc:creator>Victoria Evans</dc:creator>
  <cp:keywords/>
  <cp:lastModifiedBy>Victoria Evans</cp:lastModifiedBy>
  <cp:revision>2</cp:revision>
  <cp:lastPrinted>2026-09-26T08:59:00Z</cp:lastPrinted>
  <dcterms:created xsi:type="dcterms:W3CDTF">2026-09-26T09:12:00Z</dcterms:created>
  <dcterms:modified xsi:type="dcterms:W3CDTF">2026-09-26T09:12:00Z</dcterms:modified>
</cp:coreProperties>
</file>